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C30A1A">
        <w:rPr>
          <w:rFonts w:ascii="Arial" w:hAnsi="Arial"/>
          <w:b/>
          <w:color w:val="FF0000"/>
          <w:sz w:val="28"/>
        </w:rPr>
        <w:t>0</w:t>
      </w:r>
      <w:r w:rsidR="007E340A">
        <w:rPr>
          <w:rFonts w:ascii="Arial" w:hAnsi="Arial"/>
          <w:b/>
          <w:color w:val="FF0000"/>
          <w:sz w:val="28"/>
        </w:rPr>
        <w:t>27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C30A1A">
        <w:rPr>
          <w:rFonts w:ascii="Arial" w:hAnsi="Arial"/>
          <w:b/>
          <w:color w:val="FF0000"/>
          <w:sz w:val="28"/>
        </w:rPr>
        <w:t>3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>Processo Seletivo Simplificado para Professor T</w:t>
      </w:r>
      <w:r w:rsidRPr="00522BBD">
        <w:rPr>
          <w:rFonts w:ascii="Arial" w:hAnsi="Arial" w:cs="Arial"/>
          <w:i/>
        </w:rPr>
        <w:t>emporário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C30A1A">
        <w:rPr>
          <w:rFonts w:ascii="Arial" w:hAnsi="Arial"/>
        </w:rPr>
        <w:t>3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C44C3F">
      <w:pPr>
        <w:pStyle w:val="Corpodetexto"/>
        <w:spacing w:before="8"/>
        <w:rPr>
          <w:rFonts w:ascii="Arial"/>
          <w:sz w:val="28"/>
        </w:rPr>
      </w:pPr>
      <w:r w:rsidRPr="00C44C3F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 Formulário,</w:t>
            </w:r>
            <w:r w:rsidR="00C30A1A"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6FAE">
              <w:rPr>
                <w:rFonts w:asciiTheme="minorHAnsi" w:hAnsiTheme="minorHAnsi"/>
                <w:sz w:val="20"/>
                <w:szCs w:val="20"/>
              </w:rPr>
              <w:t xml:space="preserve">Inserir, Assinar, e Enviar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via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Eprotocolo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no período de </w:t>
            </w:r>
            <w:r w:rsidR="007E340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03/03/2023</w:t>
            </w:r>
            <w:r w:rsidR="00EE6C1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="00350EF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a </w:t>
            </w:r>
            <w:r w:rsidR="007E340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10/03/2023.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C30A1A">
        <w:rPr>
          <w:rFonts w:ascii="Arial" w:hAnsi="Arial"/>
          <w:b/>
          <w:sz w:val="28"/>
        </w:rPr>
        <w:t>0</w:t>
      </w:r>
      <w:r w:rsidR="007E340A">
        <w:rPr>
          <w:rFonts w:ascii="Arial" w:hAnsi="Arial"/>
          <w:b/>
          <w:sz w:val="28"/>
        </w:rPr>
        <w:t>27</w:t>
      </w:r>
      <w:r w:rsidRPr="00162D39">
        <w:rPr>
          <w:rFonts w:ascii="Arial" w:hAnsi="Arial"/>
          <w:b/>
          <w:sz w:val="28"/>
        </w:rPr>
        <w:t>/202</w:t>
      </w:r>
      <w:r w:rsidR="00C30A1A">
        <w:rPr>
          <w:rFonts w:ascii="Arial" w:hAnsi="Arial"/>
          <w:b/>
          <w:sz w:val="28"/>
        </w:rPr>
        <w:t>3</w:t>
      </w:r>
      <w:r w:rsidRPr="00162D39">
        <w:rPr>
          <w:rFonts w:ascii="Arial" w:hAnsi="Arial"/>
          <w:b/>
          <w:sz w:val="28"/>
        </w:rPr>
        <w:t xml:space="preserve">-PRH </w:t>
      </w: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 xml:space="preserve">Processo Seletivo Simplificado para </w:t>
      </w:r>
      <w:r w:rsidRPr="00522BBD">
        <w:rPr>
          <w:rFonts w:ascii="Arial" w:hAnsi="Arial" w:cs="Arial"/>
          <w:i/>
        </w:rPr>
        <w:t>Professor Temporário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C44C3F" w:rsidP="00162D39">
      <w:pPr>
        <w:pStyle w:val="Corpodetexto"/>
        <w:spacing w:before="93"/>
        <w:ind w:left="440"/>
        <w:rPr>
          <w:rFonts w:ascii="Arial" w:hAnsi="Arial"/>
        </w:rPr>
      </w:pPr>
      <w:r w:rsidRPr="00C44C3F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8C" w:rsidRDefault="00135E8C" w:rsidP="00F232D1">
      <w:r>
        <w:separator/>
      </w:r>
    </w:p>
  </w:endnote>
  <w:endnote w:type="continuationSeparator" w:id="1">
    <w:p w:rsidR="00135E8C" w:rsidRDefault="00135E8C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8C" w:rsidRDefault="00135E8C" w:rsidP="00F232D1">
      <w:r>
        <w:separator/>
      </w:r>
    </w:p>
  </w:footnote>
  <w:footnote w:type="continuationSeparator" w:id="1">
    <w:p w:rsidR="00135E8C" w:rsidRDefault="00135E8C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475F5"/>
    <w:rsid w:val="000570B0"/>
    <w:rsid w:val="00061978"/>
    <w:rsid w:val="00085E7F"/>
    <w:rsid w:val="000D40C3"/>
    <w:rsid w:val="000F5E2B"/>
    <w:rsid w:val="00110499"/>
    <w:rsid w:val="00135E8C"/>
    <w:rsid w:val="00153826"/>
    <w:rsid w:val="00162D39"/>
    <w:rsid w:val="001C3F76"/>
    <w:rsid w:val="002D3B6D"/>
    <w:rsid w:val="002F58E6"/>
    <w:rsid w:val="00350EF0"/>
    <w:rsid w:val="003E59F3"/>
    <w:rsid w:val="0041445B"/>
    <w:rsid w:val="00420296"/>
    <w:rsid w:val="00425722"/>
    <w:rsid w:val="00432F30"/>
    <w:rsid w:val="00522BBD"/>
    <w:rsid w:val="00584808"/>
    <w:rsid w:val="00626AE9"/>
    <w:rsid w:val="007843BF"/>
    <w:rsid w:val="007E340A"/>
    <w:rsid w:val="00815663"/>
    <w:rsid w:val="0086727F"/>
    <w:rsid w:val="00894250"/>
    <w:rsid w:val="00914C40"/>
    <w:rsid w:val="00957A3A"/>
    <w:rsid w:val="00985214"/>
    <w:rsid w:val="009C0803"/>
    <w:rsid w:val="009D272C"/>
    <w:rsid w:val="009D4DDF"/>
    <w:rsid w:val="009F224D"/>
    <w:rsid w:val="00A07948"/>
    <w:rsid w:val="00AF1F16"/>
    <w:rsid w:val="00B46FAE"/>
    <w:rsid w:val="00B51391"/>
    <w:rsid w:val="00BB5C57"/>
    <w:rsid w:val="00C30A1A"/>
    <w:rsid w:val="00C44C3F"/>
    <w:rsid w:val="00C5512A"/>
    <w:rsid w:val="00C70ECB"/>
    <w:rsid w:val="00C9236E"/>
    <w:rsid w:val="00CD735F"/>
    <w:rsid w:val="00D05CE4"/>
    <w:rsid w:val="00D13546"/>
    <w:rsid w:val="00D25270"/>
    <w:rsid w:val="00D81AA8"/>
    <w:rsid w:val="00DE3254"/>
    <w:rsid w:val="00E43F8C"/>
    <w:rsid w:val="00E6472C"/>
    <w:rsid w:val="00EC786F"/>
    <w:rsid w:val="00EE6C10"/>
    <w:rsid w:val="00F232D1"/>
    <w:rsid w:val="00FB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2023-03-03T18:29:00Z</dcterms:created>
  <dcterms:modified xsi:type="dcterms:W3CDTF">2023-03-03T18:29:00Z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