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A1E" w:rsidRPr="00793DBC" w:rsidRDefault="004F3A1E" w:rsidP="004A7B3F">
      <w:pPr>
        <w:tabs>
          <w:tab w:val="left" w:pos="142"/>
        </w:tabs>
        <w:spacing w:after="120"/>
        <w:jc w:val="both"/>
        <w:rPr>
          <w:rFonts w:ascii="Arial" w:hAnsi="Arial" w:cs="Arial"/>
          <w:color w:val="000000"/>
          <w:sz w:val="22"/>
          <w:szCs w:val="22"/>
        </w:rPr>
      </w:pP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1440CB" w:rsidP="001440CB">
      <w:pPr>
        <w:rPr>
          <w:rFonts w:ascii="Arial" w:hAnsi="Arial" w:cs="Arial"/>
          <w:color w:val="000000"/>
          <w:sz w:val="22"/>
          <w:szCs w:val="22"/>
        </w:rPr>
      </w:pPr>
      <w:r w:rsidRPr="00793DBC">
        <w:rPr>
          <w:rFonts w:ascii="Arial" w:hAnsi="Arial" w:cs="Arial"/>
          <w:color w:val="000000"/>
          <w:sz w:val="22"/>
          <w:szCs w:val="22"/>
        </w:rPr>
        <w:t> </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4167C1">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4167C1">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4167C1">
        <w:trPr>
          <w:trHeight w:val="616"/>
        </w:trPr>
        <w:tc>
          <w:tcPr>
            <w:tcW w:w="6521" w:type="dxa"/>
            <w:tcBorders>
              <w:top w:val="single" w:sz="8"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single" w:sz="8"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4F3A1E">
        <w:tc>
          <w:tcPr>
            <w:tcW w:w="6521"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w:t>
            </w:r>
            <w:proofErr w:type="spellStart"/>
            <w:r w:rsidRPr="00793DBC">
              <w:rPr>
                <w:rFonts w:ascii="Arial" w:hAnsi="Arial" w:cs="Arial"/>
                <w:b/>
                <w:bCs/>
                <w:sz w:val="22"/>
                <w:szCs w:val="22"/>
              </w:rPr>
              <w:t>Qualis</w:t>
            </w:r>
            <w:proofErr w:type="spellEnd"/>
            <w:r w:rsidRPr="00793DBC">
              <w:rPr>
                <w:rFonts w:ascii="Arial" w:hAnsi="Arial" w:cs="Arial"/>
                <w:b/>
                <w:bCs/>
                <w:sz w:val="22"/>
                <w:szCs w:val="22"/>
              </w:rPr>
              <w:t xml:space="preserve">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AE039A">
        <w:tc>
          <w:tcPr>
            <w:tcW w:w="6521"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B1</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AE039A">
        <w:tc>
          <w:tcPr>
            <w:tcW w:w="6521"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B2</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AE039A">
        <w:tc>
          <w:tcPr>
            <w:tcW w:w="6521"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B3</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3C3C62">
        <w:tc>
          <w:tcPr>
            <w:tcW w:w="6521"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B4</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3C3C62">
        <w:tc>
          <w:tcPr>
            <w:tcW w:w="6521"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B5</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3C3C62">
        <w:tc>
          <w:tcPr>
            <w:tcW w:w="6521"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4A7B3F"/>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4167C1">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4167C1">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4167C1">
        <w:tc>
          <w:tcPr>
            <w:tcW w:w="6531"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single" w:sz="8" w:space="0" w:color="auto"/>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4F3A1E">
        <w:tc>
          <w:tcPr>
            <w:tcW w:w="6531"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single" w:sz="12"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4F3A1E">
        <w:tc>
          <w:tcPr>
            <w:tcW w:w="6531"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EB7352">
        <w:tc>
          <w:tcPr>
            <w:tcW w:w="6531"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EB7352">
        <w:tc>
          <w:tcPr>
            <w:tcW w:w="6531"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single" w:sz="12"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EB7352">
        <w:tc>
          <w:tcPr>
            <w:tcW w:w="6531"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AE039A">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AE039A">
        <w:tc>
          <w:tcPr>
            <w:tcW w:w="6545"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3C3C62">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3C3C62">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4167C1">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4167C1">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4167C1">
        <w:tc>
          <w:tcPr>
            <w:tcW w:w="6545" w:type="dxa"/>
            <w:tcBorders>
              <w:top w:val="single" w:sz="8"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single" w:sz="8"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4F3A1E">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EB7352">
        <w:tc>
          <w:tcPr>
            <w:tcW w:w="654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Produção de material audiovisual: vídeos, CD´s, </w:t>
            </w:r>
            <w:proofErr w:type="spellStart"/>
            <w:r w:rsidRPr="00793DBC">
              <w:rPr>
                <w:rFonts w:ascii="Arial" w:hAnsi="Arial" w:cs="Arial"/>
                <w:sz w:val="22"/>
                <w:szCs w:val="22"/>
              </w:rPr>
              <w:t>DVD´</w:t>
            </w:r>
            <w:proofErr w:type="spellEnd"/>
            <w:r w:rsidRPr="00793DBC">
              <w:rPr>
                <w:rFonts w:ascii="Arial" w:hAnsi="Arial" w:cs="Arial"/>
                <w:sz w:val="22"/>
                <w:szCs w:val="22"/>
              </w:rPr>
              <w:t>s e Portfólios</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EB7352">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EB7352">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3C3C62">
        <w:tc>
          <w:tcPr>
            <w:tcW w:w="654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3C3C62">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3C3C62">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lastRenderedPageBreak/>
              <w:t>(máximo de 400 pontos)</w:t>
            </w:r>
          </w:p>
        </w:tc>
      </w:tr>
      <w:tr w:rsidR="001440CB" w:rsidRPr="00793DBC" w:rsidTr="004167C1">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4167C1">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EB7352">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EB7352">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AE039A">
        <w:tc>
          <w:tcPr>
            <w:tcW w:w="654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AE039A">
        <w:tc>
          <w:tcPr>
            <w:tcW w:w="8387"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AE039A">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xml:space="preserve"> a </w:t>
            </w:r>
            <w:proofErr w:type="spellStart"/>
            <w:r w:rsidRPr="00793DBC">
              <w:rPr>
                <w:rFonts w:ascii="Arial" w:hAnsi="Arial" w:cs="Arial"/>
                <w:sz w:val="22"/>
                <w:szCs w:val="22"/>
              </w:rPr>
              <w:t>autoatribuição</w:t>
            </w:r>
            <w:proofErr w:type="spellEnd"/>
            <w:r w:rsidRPr="00793DBC">
              <w:rPr>
                <w:rFonts w:ascii="Arial" w:hAnsi="Arial" w:cs="Arial"/>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8F113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1440CB"/>
    <w:rsid w:val="002D2042"/>
    <w:rsid w:val="003C3C62"/>
    <w:rsid w:val="004167C1"/>
    <w:rsid w:val="004A7B3F"/>
    <w:rsid w:val="004F3A1E"/>
    <w:rsid w:val="006B3340"/>
    <w:rsid w:val="008F1131"/>
    <w:rsid w:val="00AE039A"/>
    <w:rsid w:val="00C645BD"/>
    <w:rsid w:val="00C83FF4"/>
    <w:rsid w:val="00EB7352"/>
    <w:rsid w:val="00EE7808"/>
    <w:rsid w:val="00EF1B19"/>
    <w:rsid w:val="00F45BCA"/>
    <w:rsid w:val="00F7604A"/>
    <w:rsid w:val="00F91FC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C645BD"/>
    <w:pPr>
      <w:spacing w:before="100" w:beforeAutospacing="1" w:after="100" w:afterAutospacing="1"/>
    </w:pPr>
    <w:rPr>
      <w:sz w:val="24"/>
      <w:szCs w:val="24"/>
    </w:rPr>
  </w:style>
  <w:style w:type="table" w:customStyle="1" w:styleId="TableNormal">
    <w:name w:val="Table Normal"/>
    <w:uiPriority w:val="2"/>
    <w:semiHidden/>
    <w:unhideWhenUsed/>
    <w:qFormat/>
    <w:rsid w:val="004F3A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3A1E"/>
    <w:pPr>
      <w:widowControl w:val="0"/>
      <w:autoSpaceDE w:val="0"/>
      <w:autoSpaceDN w:val="0"/>
      <w:spacing w:line="210" w:lineRule="exact"/>
      <w:ind w:left="109"/>
    </w:pPr>
    <w:rPr>
      <w:rFonts w:ascii="Arial MT" w:eastAsia="Arial MT" w:hAnsi="Arial MT" w:cs="Arial MT"/>
      <w:sz w:val="22"/>
      <w:szCs w:val="22"/>
      <w:lang w:val="pt-PT" w:eastAsia="en-US"/>
    </w:rPr>
  </w:style>
</w:styles>
</file>

<file path=word/webSettings.xml><?xml version="1.0" encoding="utf-8"?>
<w:webSettings xmlns:r="http://schemas.openxmlformats.org/officeDocument/2006/relationships" xmlns:w="http://schemas.openxmlformats.org/wordprocessingml/2006/main">
  <w:divs>
    <w:div w:id="206957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5714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2023-08-29T19:29:00Z</dcterms:created>
  <dcterms:modified xsi:type="dcterms:W3CDTF">2023-08-29T19:29:00Z</dcterms:modified>
</cp:coreProperties>
</file>