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bookmarkStart w:id="0" w:name="_GoBack"/>
      <w:bookmarkEnd w:id="0"/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9639DA" w:rsidRPr="00E912AF" w:rsidTr="002475C0">
        <w:tc>
          <w:tcPr>
            <w:tcW w:w="9639" w:type="dxa"/>
            <w:shd w:val="clear" w:color="auto" w:fill="D9D9D9"/>
          </w:tcPr>
          <w:p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862"/>
        <w:gridCol w:w="1309"/>
        <w:gridCol w:w="748"/>
        <w:gridCol w:w="187"/>
        <w:gridCol w:w="1037"/>
      </w:tblGrid>
      <w:tr w:rsidR="00E50975" w:rsidRPr="00E912AF" w:rsidTr="002475C0">
        <w:tc>
          <w:tcPr>
            <w:tcW w:w="1496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037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:rsidR="00467364" w:rsidRPr="00E912AF" w:rsidRDefault="00C270ED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467364" w:rsidRPr="00E912AF">
              <w:rPr>
                <w:rFonts w:ascii="Calibri" w:hAnsi="Calibri"/>
              </w:rPr>
              <w:sym w:font="Webdings" w:char="F063"/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E912A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67364" w:rsidRPr="00E912AF" w:rsidRDefault="00EE302D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802E6E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5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9DA" w:rsidRPr="00483365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 w:rsidR="00802E6E">
        <w:rPr>
          <w:rFonts w:ascii="Calibri" w:hAnsi="Calibri"/>
          <w:sz w:val="22"/>
          <w:szCs w:val="22"/>
        </w:rPr>
        <w:t xml:space="preserve">  </w:t>
      </w:r>
      <w:r w:rsidR="006444C8">
        <w:rPr>
          <w:rFonts w:ascii="Calibri" w:hAnsi="Calibri"/>
          <w:sz w:val="22"/>
          <w:szCs w:val="22"/>
        </w:rPr>
        <w:t>1</w:t>
      </w:r>
      <w:r w:rsidR="00802E6E">
        <w:rPr>
          <w:rFonts w:ascii="Calibri" w:hAnsi="Calibri"/>
          <w:sz w:val="22"/>
          <w:szCs w:val="22"/>
        </w:rPr>
        <w:t>/2020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0C0EFE" w:rsidRPr="00E912AF" w:rsidTr="002475C0">
        <w:tc>
          <w:tcPr>
            <w:tcW w:w="9639" w:type="dxa"/>
            <w:shd w:val="clear" w:color="auto" w:fill="D9D9D9"/>
          </w:tcPr>
          <w:p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22"/>
      </w:tblGrid>
      <w:tr w:rsidR="00027759" w:rsidRPr="00467364">
        <w:trPr>
          <w:cantSplit/>
        </w:trPr>
        <w:tc>
          <w:tcPr>
            <w:tcW w:w="5000" w:type="pct"/>
          </w:tcPr>
          <w:p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EM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960"/>
        <w:gridCol w:w="2069"/>
        <w:gridCol w:w="1080"/>
      </w:tblGrid>
      <w:tr w:rsidR="00D7011C" w:rsidRPr="00467364" w:rsidTr="00802E6E">
        <w:tc>
          <w:tcPr>
            <w:tcW w:w="692" w:type="pct"/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pct12" w:color="auto" w:fill="auto"/>
          </w:tcPr>
          <w:p w:rsidR="008A5FB5" w:rsidRPr="00467364" w:rsidRDefault="005A7F23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D7011C" w:rsidRPr="00802E6E" w:rsidTr="00802E6E">
        <w:trPr>
          <w:cantSplit/>
        </w:trPr>
        <w:tc>
          <w:tcPr>
            <w:tcW w:w="692" w:type="pct"/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DCI4003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A5FB5" w:rsidRPr="00802E6E" w:rsidRDefault="00802E6E" w:rsidP="00802E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Interdisciplinaridade em Ciências Ambientais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Obrigatória</w:t>
            </w:r>
          </w:p>
        </w:tc>
        <w:tc>
          <w:tcPr>
            <w:tcW w:w="574" w:type="pct"/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3</w:t>
            </w:r>
          </w:p>
        </w:tc>
      </w:tr>
      <w:tr w:rsidR="00D7011C" w:rsidRPr="00802E6E" w:rsidTr="00802E6E">
        <w:trPr>
          <w:cantSplit/>
        </w:trPr>
        <w:tc>
          <w:tcPr>
            <w:tcW w:w="692" w:type="pct"/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DCI4004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A5FB5" w:rsidRPr="00802E6E" w:rsidRDefault="00802E6E" w:rsidP="00802E6E">
            <w:pPr>
              <w:jc w:val="both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Metodologia Científica e Desenvolvimento de Projetos em Educação nas Ciências Ambientais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Obrigatória</w:t>
            </w:r>
          </w:p>
        </w:tc>
        <w:tc>
          <w:tcPr>
            <w:tcW w:w="574" w:type="pct"/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3</w:t>
            </w:r>
          </w:p>
        </w:tc>
      </w:tr>
      <w:tr w:rsidR="00D7011C" w:rsidRPr="00802E6E" w:rsidTr="00802E6E">
        <w:trPr>
          <w:cantSplit/>
        </w:trPr>
        <w:tc>
          <w:tcPr>
            <w:tcW w:w="692" w:type="pct"/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DCI 4013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A5FB5" w:rsidRPr="00802E6E" w:rsidRDefault="00802E6E" w:rsidP="00802E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Gestão de Recursos Naturais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Eletiva</w:t>
            </w:r>
          </w:p>
        </w:tc>
        <w:tc>
          <w:tcPr>
            <w:tcW w:w="574" w:type="pct"/>
          </w:tcPr>
          <w:p w:rsidR="008A5FB5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3</w:t>
            </w: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DCI4002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Gestão Ambiental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Obrigatória</w:t>
            </w: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3</w:t>
            </w: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DCI4006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Ambiente, Sociedade e Educação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Obrigatória</w:t>
            </w: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3</w:t>
            </w:r>
          </w:p>
        </w:tc>
      </w:tr>
      <w:tr w:rsidR="00802E6E" w:rsidRPr="00802E6E" w:rsidTr="008637C3">
        <w:trPr>
          <w:cantSplit/>
        </w:trPr>
        <w:tc>
          <w:tcPr>
            <w:tcW w:w="692" w:type="pct"/>
          </w:tcPr>
          <w:p w:rsidR="00802E6E" w:rsidRPr="00802E6E" w:rsidRDefault="00802E6E" w:rsidP="008637C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DCI4011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637C3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Energia e Meio Ambiente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637C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Eletiva</w:t>
            </w:r>
          </w:p>
        </w:tc>
        <w:tc>
          <w:tcPr>
            <w:tcW w:w="574" w:type="pct"/>
          </w:tcPr>
          <w:p w:rsidR="00802E6E" w:rsidRPr="00802E6E" w:rsidRDefault="00802E6E" w:rsidP="008637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E6E">
              <w:rPr>
                <w:sz w:val="20"/>
                <w:szCs w:val="20"/>
              </w:rPr>
              <w:t>3</w:t>
            </w: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:rsidTr="00802E6E">
        <w:trPr>
          <w:cantSplit/>
        </w:trPr>
        <w:tc>
          <w:tcPr>
            <w:tcW w:w="692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467364" w:rsidTr="002475C0">
        <w:tc>
          <w:tcPr>
            <w:tcW w:w="4426" w:type="pct"/>
            <w:gridSpan w:val="3"/>
            <w:shd w:val="pct10" w:color="auto" w:fill="auto"/>
          </w:tcPr>
          <w:p w:rsidR="00802E6E" w:rsidRPr="00BC37CD" w:rsidRDefault="00802E6E" w:rsidP="00802E6E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:rsidR="00802E6E" w:rsidRPr="00467364" w:rsidRDefault="00802E6E" w:rsidP="00802E6E">
            <w:pPr>
              <w:pStyle w:val="Ttulo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lastRenderedPageBreak/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:rsidR="00AB3CC3" w:rsidRPr="00467364" w:rsidRDefault="00AB3CC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5A2C6A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proofErr w:type="gramStart"/>
      <w:r>
        <w:rPr>
          <w:rFonts w:ascii="Calibri" w:hAnsi="Calibri"/>
          <w:snapToGrid w:val="0"/>
          <w:color w:val="000000"/>
          <w:sz w:val="22"/>
          <w:szCs w:val="22"/>
        </w:rPr>
        <w:t>Goioerê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02</w:t>
      </w:r>
      <w:proofErr w:type="gramEnd"/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de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dezembr</w:t>
      </w:r>
      <w:r w:rsidR="00EE302D">
        <w:rPr>
          <w:rFonts w:ascii="Calibri" w:hAnsi="Calibri"/>
          <w:snapToGrid w:val="0"/>
          <w:color w:val="000000"/>
          <w:sz w:val="22"/>
          <w:szCs w:val="22"/>
        </w:rPr>
        <w:t>o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20</w:t>
      </w:r>
      <w:r w:rsidR="006444C8">
        <w:rPr>
          <w:rFonts w:ascii="Calibri" w:hAnsi="Calibri"/>
          <w:snapToGrid w:val="0"/>
          <w:color w:val="000000"/>
          <w:sz w:val="22"/>
          <w:szCs w:val="22"/>
        </w:rPr>
        <w:t>19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Assinatura </w:t>
      </w:r>
      <w:proofErr w:type="gramStart"/>
      <w:r w:rsidRPr="00467364">
        <w:rPr>
          <w:rFonts w:ascii="Calibri" w:hAnsi="Calibri"/>
          <w:snapToGrid w:val="0"/>
          <w:color w:val="000000"/>
          <w:sz w:val="22"/>
          <w:szCs w:val="22"/>
        </w:rPr>
        <w:t>do(</w:t>
      </w:r>
      <w:proofErr w:type="gramEnd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a) Orientador(a)   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AE" w:rsidRDefault="00362CAE">
      <w:r>
        <w:separator/>
      </w:r>
    </w:p>
  </w:endnote>
  <w:endnote w:type="continuationSeparator" w:id="0">
    <w:p w:rsidR="00362CAE" w:rsidRDefault="0036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C9" w:rsidRDefault="005E44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C9" w:rsidRDefault="005E44C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C9" w:rsidRDefault="005E44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AE" w:rsidRDefault="00362CAE">
      <w:r>
        <w:separator/>
      </w:r>
    </w:p>
  </w:footnote>
  <w:footnote w:type="continuationSeparator" w:id="0">
    <w:p w:rsidR="00362CAE" w:rsidRDefault="0036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C9" w:rsidRDefault="005E44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2475C0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5242" w:type="pct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26"/>
            <w:gridCol w:w="8584"/>
          </w:tblGrid>
          <w:tr w:rsidR="002475C0" w:rsidTr="00CB2D6F">
            <w:trPr>
              <w:cantSplit/>
              <w:trHeight w:val="1247"/>
            </w:trPr>
            <w:tc>
              <w:tcPr>
                <w:tcW w:w="625" w:type="pct"/>
                <w:vAlign w:val="center"/>
              </w:tcPr>
              <w:p w:rsidR="002475C0" w:rsidRDefault="002475C0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1080" w:dyaOrig="103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o:ole="" fillcolor="window">
                      <v:imagedata r:id="rId1" o:title=""/>
                    </v:shape>
                    <o:OLEObject Type="Embed" ProgID="CorelDraw.Gráficos.8" ShapeID="_x0000_i1025" DrawAspect="Content" ObjectID="_1636804432" r:id="rId2"/>
                  </w:object>
                </w:r>
              </w:p>
            </w:tc>
            <w:tc>
              <w:tcPr>
                <w:tcW w:w="4375" w:type="pct"/>
                <w:vAlign w:val="center"/>
              </w:tcPr>
              <w:p w:rsidR="002475C0" w:rsidRPr="00C41C7B" w:rsidRDefault="002475C0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>
                  <w:rPr>
                    <w:b w:val="0"/>
                    <w:noProof/>
                    <w:lang w:val="pt-BR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-60325</wp:posOffset>
                      </wp:positionV>
                      <wp:extent cx="1333500" cy="819150"/>
                      <wp:effectExtent l="19050" t="0" r="0" b="0"/>
                      <wp:wrapNone/>
                      <wp:docPr id="2" name="Imagem 1" descr="http://sites.uem.br/profciamb/profciamb_uem_oficial.png/@@images/0b721059-4c15-492e-b9c4-829be84da39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://sites.uem.br/profciamb/profciamb_uem_oficial.png/@@images/0b721059-4c15-492e-b9c4-829be84da39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r:link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C41C7B">
                  <w:rPr>
                    <w:lang w:val="pt-BR"/>
                  </w:rPr>
                  <w:t>UNIVERSIDADE ESTADUAL DE MARINGÁ</w:t>
                </w:r>
              </w:p>
              <w:p w:rsidR="002475C0" w:rsidRPr="00C41C7B" w:rsidRDefault="002475C0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:rsidR="002475C0" w:rsidRDefault="002475C0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:rsidR="002475C0" w:rsidRPr="005021E5" w:rsidRDefault="002475C0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</w:t>
                </w:r>
                <w:r w:rsidR="005E44C9">
                  <w:rPr>
                    <w:b/>
                    <w:i/>
                  </w:rPr>
                  <w:t xml:space="preserve"> </w:t>
                </w:r>
                <w:r>
                  <w:rPr>
                    <w:b/>
                    <w:i/>
                  </w:rPr>
                  <w:t>ENSINO DAS CIÊNCIAS AMBIENTAIS</w:t>
                </w:r>
              </w:p>
              <w:p w:rsidR="002475C0" w:rsidRDefault="002475C0" w:rsidP="00CB2D6F"/>
            </w:tc>
          </w:tr>
        </w:tbl>
        <w:p w:rsidR="002475C0" w:rsidRDefault="002475C0" w:rsidP="003B5A50">
          <w:pPr>
            <w:pStyle w:val="Cabealho"/>
            <w:jc w:val="center"/>
          </w:pPr>
        </w:p>
      </w:tc>
    </w:tr>
  </w:tbl>
  <w:p w:rsidR="00A30627" w:rsidRDefault="00A30627" w:rsidP="00ED222D">
    <w:pPr>
      <w:pStyle w:val="Cabealho"/>
      <w:rPr>
        <w:vertAlign w:val="superscri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C9" w:rsidRDefault="005E44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D"/>
    <w:rsid w:val="00027759"/>
    <w:rsid w:val="000413F5"/>
    <w:rsid w:val="00062597"/>
    <w:rsid w:val="000C0EFE"/>
    <w:rsid w:val="000C574B"/>
    <w:rsid w:val="000D3922"/>
    <w:rsid w:val="000F3CFE"/>
    <w:rsid w:val="00102B27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62CAE"/>
    <w:rsid w:val="00393A68"/>
    <w:rsid w:val="003B5A50"/>
    <w:rsid w:val="003E4210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276B6"/>
    <w:rsid w:val="00583006"/>
    <w:rsid w:val="005A2C6A"/>
    <w:rsid w:val="005A7F23"/>
    <w:rsid w:val="005C12B1"/>
    <w:rsid w:val="005D4DC1"/>
    <w:rsid w:val="005E44C9"/>
    <w:rsid w:val="005E4C51"/>
    <w:rsid w:val="006225E4"/>
    <w:rsid w:val="0064263F"/>
    <w:rsid w:val="006444C8"/>
    <w:rsid w:val="00651392"/>
    <w:rsid w:val="006C5F56"/>
    <w:rsid w:val="006E61A7"/>
    <w:rsid w:val="006F1DC8"/>
    <w:rsid w:val="007372ED"/>
    <w:rsid w:val="00767388"/>
    <w:rsid w:val="00791145"/>
    <w:rsid w:val="007D630D"/>
    <w:rsid w:val="00802E6E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90790"/>
    <w:rsid w:val="00AA592D"/>
    <w:rsid w:val="00AB24F3"/>
    <w:rsid w:val="00AB3CC3"/>
    <w:rsid w:val="00AD19DE"/>
    <w:rsid w:val="00B24B03"/>
    <w:rsid w:val="00B44D8B"/>
    <w:rsid w:val="00BA4EF8"/>
    <w:rsid w:val="00BB4AC2"/>
    <w:rsid w:val="00BC37CD"/>
    <w:rsid w:val="00BD0038"/>
    <w:rsid w:val="00C002B3"/>
    <w:rsid w:val="00C270ED"/>
    <w:rsid w:val="00C55120"/>
    <w:rsid w:val="00C55EF7"/>
    <w:rsid w:val="00C60396"/>
    <w:rsid w:val="00C62A84"/>
    <w:rsid w:val="00C637C5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EE302D"/>
    <w:rsid w:val="00F109AB"/>
    <w:rsid w:val="00F27D89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88A2C6-CC54-422A-A773-C982869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http://sites.uem.br/profciamb/profciamb_uem_oficial.png/@@images/0b721059-4c15-492e-b9c4-829be84da392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henrique</cp:lastModifiedBy>
  <cp:revision>2</cp:revision>
  <cp:lastPrinted>2019-02-16T16:08:00Z</cp:lastPrinted>
  <dcterms:created xsi:type="dcterms:W3CDTF">2019-12-02T18:07:00Z</dcterms:created>
  <dcterms:modified xsi:type="dcterms:W3CDTF">2019-12-02T18:07:00Z</dcterms:modified>
</cp:coreProperties>
</file>