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4D" w:rsidRPr="0077024D" w:rsidRDefault="0077024D" w:rsidP="0077024D">
      <w:pPr>
        <w:jc w:val="center"/>
        <w:rPr>
          <w:rFonts w:ascii="Arial" w:hAnsi="Arial" w:cs="Arial"/>
          <w:b/>
          <w:sz w:val="28"/>
          <w:szCs w:val="28"/>
        </w:rPr>
      </w:pPr>
      <w:r w:rsidRPr="0077024D">
        <w:rPr>
          <w:rFonts w:ascii="Arial" w:hAnsi="Arial" w:cs="Arial"/>
          <w:b/>
          <w:sz w:val="28"/>
          <w:szCs w:val="28"/>
        </w:rPr>
        <w:t>PROGRAMA DE PÓS-GRADUAÇÃO EM POLÍTICAS PÚBLICAS - UEM</w:t>
      </w:r>
    </w:p>
    <w:p w:rsidR="0077725F" w:rsidRDefault="0077024D" w:rsidP="0077725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7024D">
        <w:rPr>
          <w:rFonts w:ascii="Arial" w:hAnsi="Arial" w:cs="Arial"/>
          <w:sz w:val="24"/>
          <w:szCs w:val="24"/>
          <w:u w:val="single"/>
        </w:rPr>
        <w:t>CADASTRO PARA PAGAMENTOS</w:t>
      </w:r>
      <w:r w:rsidR="00524A03">
        <w:rPr>
          <w:rFonts w:ascii="Arial" w:hAnsi="Arial" w:cs="Arial"/>
          <w:sz w:val="24"/>
          <w:szCs w:val="24"/>
          <w:u w:val="single"/>
        </w:rPr>
        <w:t xml:space="preserve"> DE PARTICPANTE EXTERNO</w:t>
      </w:r>
    </w:p>
    <w:p w:rsidR="002C00A4" w:rsidRPr="0077024D" w:rsidRDefault="002C00A4" w:rsidP="0077024D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9640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40"/>
      </w:tblGrid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ome</w:t>
            </w: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CPF: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RG: 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Estado e Cidade Emissão RG: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Data de Emissão do RG: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Data </w:t>
            </w:r>
            <w:proofErr w:type="spellStart"/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Nasc</w:t>
            </w:r>
            <w:proofErr w:type="spellEnd"/>
            <w:proofErr w:type="gramStart"/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.:</w:t>
            </w:r>
            <w:proofErr w:type="gramEnd"/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Cidade de Nascimento: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PIS: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Cargo: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Endereço: 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Cidade/Estado: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Bairro: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Cep</w:t>
            </w:r>
            <w:proofErr w:type="spellEnd"/>
            <w:proofErr w:type="gramEnd"/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Raça: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Telefone: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Dados Bancários (banco/agência/conta):</w:t>
            </w:r>
          </w:p>
        </w:tc>
      </w:tr>
      <w:tr w:rsidR="00A91277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A91277" w:rsidRPr="0077024D" w:rsidRDefault="00A91277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Chave PIX: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Grau</w:t>
            </w:r>
            <w:r w:rsidR="002C00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 de</w:t>
            </w: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 Instrução: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Estado Civil: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  <w:hideMark/>
          </w:tcPr>
          <w:p w:rsidR="0077024D" w:rsidRPr="0077024D" w:rsidRDefault="0077024D" w:rsidP="00CE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Outro Vinculo Empregatício:</w:t>
            </w:r>
          </w:p>
        </w:tc>
      </w:tr>
      <w:tr w:rsidR="0077024D" w:rsidRPr="0077024D" w:rsidTr="002C00A4">
        <w:trPr>
          <w:trHeight w:val="567"/>
          <w:jc w:val="center"/>
        </w:trPr>
        <w:tc>
          <w:tcPr>
            <w:tcW w:w="9640" w:type="dxa"/>
            <w:shd w:val="clear" w:color="auto" w:fill="auto"/>
            <w:noWrap/>
            <w:vAlign w:val="center"/>
          </w:tcPr>
          <w:p w:rsidR="0077024D" w:rsidRPr="0077024D" w:rsidRDefault="0077024D" w:rsidP="0077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proofErr w:type="spellStart"/>
            <w:r w:rsidRPr="007702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E-mail</w:t>
            </w:r>
            <w:proofErr w:type="spellEnd"/>
          </w:p>
        </w:tc>
      </w:tr>
    </w:tbl>
    <w:p w:rsidR="00C62833" w:rsidRPr="0077725F" w:rsidRDefault="00C62833" w:rsidP="00F709C7">
      <w:pPr>
        <w:rPr>
          <w:rFonts w:ascii="Arial" w:hAnsi="Arial" w:cs="Arial"/>
          <w:sz w:val="24"/>
          <w:szCs w:val="24"/>
        </w:rPr>
      </w:pPr>
    </w:p>
    <w:sectPr w:rsidR="00C62833" w:rsidRPr="0077725F" w:rsidSect="00A91277"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7024D"/>
    <w:rsid w:val="002523F9"/>
    <w:rsid w:val="00297BD4"/>
    <w:rsid w:val="002C00A4"/>
    <w:rsid w:val="003B57B6"/>
    <w:rsid w:val="00524A03"/>
    <w:rsid w:val="00532590"/>
    <w:rsid w:val="0077024D"/>
    <w:rsid w:val="0077725F"/>
    <w:rsid w:val="008B5EF9"/>
    <w:rsid w:val="009D206B"/>
    <w:rsid w:val="00A91277"/>
    <w:rsid w:val="00B6785B"/>
    <w:rsid w:val="00C62833"/>
    <w:rsid w:val="00CE3EEA"/>
    <w:rsid w:val="00E42914"/>
    <w:rsid w:val="00F70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2026-04-30T19:57:00Z</dcterms:created>
  <dcterms:modified xsi:type="dcterms:W3CDTF">2026-04-30T19:57:00Z</dcterms:modified>
</cp:coreProperties>
</file>