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420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547"/>
        <w:gridCol w:w="2977"/>
        <w:gridCol w:w="850"/>
        <w:gridCol w:w="1559"/>
        <w:gridCol w:w="2127"/>
        <w:gridCol w:w="1701"/>
        <w:gridCol w:w="2268"/>
      </w:tblGrid>
      <w:tr w:rsidR="00CB7114" w:rsidRPr="00C45D46" w14:paraId="4BD55594" w14:textId="36A5C310" w:rsidTr="00CB7114">
        <w:tc>
          <w:tcPr>
            <w:tcW w:w="7933" w:type="dxa"/>
            <w:gridSpan w:val="4"/>
            <w:shd w:val="pct10" w:color="auto" w:fill="auto"/>
            <w:vAlign w:val="center"/>
          </w:tcPr>
          <w:p w14:paraId="299AC460" w14:textId="6DA7C800" w:rsidR="00CB7114" w:rsidRPr="00C45D46" w:rsidRDefault="00CB7114" w:rsidP="00C56B1A">
            <w:pPr>
              <w:spacing w:before="120"/>
              <w:jc w:val="center"/>
              <w:rPr>
                <w:rFonts w:cs="Calibri"/>
                <w:b/>
                <w:color w:val="000000" w:themeColor="text1"/>
              </w:rPr>
            </w:pPr>
            <w:r w:rsidRPr="00C45D46">
              <w:rPr>
                <w:rFonts w:cs="Calibri"/>
                <w:b/>
                <w:color w:val="000000" w:themeColor="text1"/>
                <w:sz w:val="22"/>
                <w:szCs w:val="22"/>
              </w:rPr>
              <w:t>PRIMEIRO SEMESTRE/202</w:t>
            </w: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127" w:type="dxa"/>
            <w:vMerge w:val="restart"/>
            <w:shd w:val="pct10" w:color="auto" w:fill="auto"/>
            <w:vAlign w:val="center"/>
          </w:tcPr>
          <w:p w14:paraId="316C5CB6" w14:textId="77777777" w:rsidR="00CB7114" w:rsidRPr="00C45D46" w:rsidRDefault="00CB7114" w:rsidP="008B0922">
            <w:pPr>
              <w:spacing w:before="120"/>
              <w:jc w:val="center"/>
              <w:rPr>
                <w:rFonts w:cs="Calibri"/>
                <w:b/>
                <w:color w:val="000000" w:themeColor="text1"/>
              </w:rPr>
            </w:pPr>
            <w:proofErr w:type="spellStart"/>
            <w:r w:rsidRPr="00C45D46">
              <w:rPr>
                <w:rFonts w:cs="Calibri"/>
                <w:b/>
                <w:color w:val="000000" w:themeColor="text1"/>
              </w:rPr>
              <w:t>Período</w:t>
            </w:r>
            <w:proofErr w:type="spellEnd"/>
          </w:p>
        </w:tc>
        <w:tc>
          <w:tcPr>
            <w:tcW w:w="1701" w:type="dxa"/>
            <w:vMerge w:val="restart"/>
            <w:shd w:val="pct10" w:color="auto" w:fill="auto"/>
            <w:vAlign w:val="center"/>
          </w:tcPr>
          <w:p w14:paraId="252D70AF" w14:textId="77777777" w:rsidR="00CB7114" w:rsidRPr="00C45D46" w:rsidRDefault="00CB7114" w:rsidP="0041086E">
            <w:pPr>
              <w:spacing w:before="120"/>
              <w:jc w:val="center"/>
              <w:rPr>
                <w:rFonts w:cs="Calibri"/>
                <w:b/>
                <w:color w:val="000000" w:themeColor="text1"/>
              </w:rPr>
            </w:pPr>
            <w:proofErr w:type="spellStart"/>
            <w:r w:rsidRPr="00C45D46">
              <w:rPr>
                <w:rFonts w:cs="Calibri"/>
                <w:b/>
                <w:color w:val="000000" w:themeColor="text1"/>
              </w:rPr>
              <w:t>Horário</w:t>
            </w:r>
            <w:proofErr w:type="spellEnd"/>
          </w:p>
        </w:tc>
        <w:tc>
          <w:tcPr>
            <w:tcW w:w="2268" w:type="dxa"/>
            <w:vMerge w:val="restart"/>
            <w:shd w:val="pct10" w:color="auto" w:fill="auto"/>
          </w:tcPr>
          <w:p w14:paraId="1039008D" w14:textId="109A1651" w:rsidR="00CB7114" w:rsidRPr="00C45D46" w:rsidRDefault="00CB7114" w:rsidP="0041086E">
            <w:pPr>
              <w:spacing w:before="120"/>
              <w:jc w:val="center"/>
              <w:rPr>
                <w:rFonts w:cs="Calibri"/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</w:rPr>
              <w:t>Local</w:t>
            </w:r>
          </w:p>
        </w:tc>
      </w:tr>
      <w:tr w:rsidR="00CB7114" w:rsidRPr="00C45D46" w14:paraId="394C971D" w14:textId="75D6DC7D" w:rsidTr="008F4C3A">
        <w:tc>
          <w:tcPr>
            <w:tcW w:w="2547" w:type="dxa"/>
            <w:shd w:val="pct10" w:color="auto" w:fill="auto"/>
            <w:vAlign w:val="center"/>
          </w:tcPr>
          <w:p w14:paraId="5240EA67" w14:textId="77777777" w:rsidR="00CB7114" w:rsidRPr="00C45D46" w:rsidRDefault="00CB7114" w:rsidP="008B0922">
            <w:pPr>
              <w:spacing w:before="120"/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C45D46">
              <w:rPr>
                <w:rFonts w:cs="Calibri"/>
                <w:b/>
                <w:color w:val="000000" w:themeColor="text1"/>
                <w:sz w:val="20"/>
                <w:szCs w:val="20"/>
              </w:rPr>
              <w:t>Professor</w:t>
            </w:r>
          </w:p>
        </w:tc>
        <w:tc>
          <w:tcPr>
            <w:tcW w:w="2977" w:type="dxa"/>
            <w:shd w:val="pct10" w:color="auto" w:fill="auto"/>
            <w:vAlign w:val="center"/>
          </w:tcPr>
          <w:p w14:paraId="1F6D50E1" w14:textId="77777777" w:rsidR="00CB7114" w:rsidRPr="00C45D46" w:rsidRDefault="00CB7114" w:rsidP="008B0922">
            <w:pPr>
              <w:spacing w:before="120"/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45D46">
              <w:rPr>
                <w:rFonts w:cs="Calibri"/>
                <w:b/>
                <w:color w:val="000000" w:themeColor="text1"/>
                <w:sz w:val="20"/>
                <w:szCs w:val="20"/>
              </w:rPr>
              <w:t>Disciplina</w:t>
            </w:r>
            <w:proofErr w:type="spellEnd"/>
          </w:p>
        </w:tc>
        <w:tc>
          <w:tcPr>
            <w:tcW w:w="850" w:type="dxa"/>
            <w:shd w:val="pct10" w:color="auto" w:fill="auto"/>
            <w:vAlign w:val="center"/>
          </w:tcPr>
          <w:p w14:paraId="3FC48AF3" w14:textId="77777777" w:rsidR="00CB7114" w:rsidRPr="00C45D46" w:rsidRDefault="00CB7114" w:rsidP="008B0922">
            <w:pPr>
              <w:spacing w:before="120"/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C45D46">
              <w:rPr>
                <w:rFonts w:cs="Calibri"/>
                <w:b/>
                <w:color w:val="000000" w:themeColor="text1"/>
                <w:sz w:val="20"/>
                <w:szCs w:val="20"/>
              </w:rPr>
              <w:t>C/H</w:t>
            </w:r>
          </w:p>
        </w:tc>
        <w:tc>
          <w:tcPr>
            <w:tcW w:w="1559" w:type="dxa"/>
            <w:shd w:val="pct10" w:color="auto" w:fill="auto"/>
            <w:vAlign w:val="center"/>
          </w:tcPr>
          <w:p w14:paraId="7213637E" w14:textId="77777777" w:rsidR="00CB7114" w:rsidRPr="00C45D46" w:rsidRDefault="00CB7114" w:rsidP="00FE76BA">
            <w:pPr>
              <w:spacing w:before="120"/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C45D46">
              <w:rPr>
                <w:rFonts w:cs="Calibri"/>
                <w:b/>
                <w:color w:val="000000" w:themeColor="text1"/>
                <w:sz w:val="20"/>
                <w:szCs w:val="20"/>
              </w:rPr>
              <w:t>Sistema de Ensino</w:t>
            </w:r>
          </w:p>
        </w:tc>
        <w:tc>
          <w:tcPr>
            <w:tcW w:w="2127" w:type="dxa"/>
            <w:vMerge/>
            <w:shd w:val="pct10" w:color="auto" w:fill="auto"/>
            <w:vAlign w:val="center"/>
          </w:tcPr>
          <w:p w14:paraId="6CDCC318" w14:textId="77777777" w:rsidR="00CB7114" w:rsidRPr="00C45D46" w:rsidRDefault="00CB7114" w:rsidP="008B0922">
            <w:pPr>
              <w:spacing w:before="120"/>
              <w:jc w:val="center"/>
              <w:rPr>
                <w:rFonts w:cs="Calibri"/>
                <w:b/>
                <w:color w:val="000000" w:themeColor="text1"/>
              </w:rPr>
            </w:pPr>
          </w:p>
        </w:tc>
        <w:tc>
          <w:tcPr>
            <w:tcW w:w="1701" w:type="dxa"/>
            <w:vMerge/>
            <w:shd w:val="pct10" w:color="auto" w:fill="auto"/>
            <w:vAlign w:val="center"/>
          </w:tcPr>
          <w:p w14:paraId="6C356654" w14:textId="77777777" w:rsidR="00CB7114" w:rsidRPr="00C45D46" w:rsidRDefault="00CB7114" w:rsidP="008B0922">
            <w:pPr>
              <w:spacing w:before="120"/>
              <w:jc w:val="center"/>
              <w:rPr>
                <w:rFonts w:cs="Calibri"/>
                <w:b/>
                <w:color w:val="000000" w:themeColor="text1"/>
              </w:rPr>
            </w:pPr>
          </w:p>
        </w:tc>
        <w:tc>
          <w:tcPr>
            <w:tcW w:w="2268" w:type="dxa"/>
            <w:vMerge/>
            <w:shd w:val="pct10" w:color="auto" w:fill="auto"/>
          </w:tcPr>
          <w:p w14:paraId="4ED59B40" w14:textId="77777777" w:rsidR="00CB7114" w:rsidRPr="00C45D46" w:rsidRDefault="00CB7114" w:rsidP="008B0922">
            <w:pPr>
              <w:spacing w:before="120"/>
              <w:jc w:val="center"/>
              <w:rPr>
                <w:rFonts w:cs="Calibri"/>
                <w:b/>
                <w:color w:val="000000" w:themeColor="text1"/>
              </w:rPr>
            </w:pPr>
          </w:p>
        </w:tc>
      </w:tr>
      <w:tr w:rsidR="00CB7114" w:rsidRPr="00C45D46" w14:paraId="729D8DAA" w14:textId="73B1B931" w:rsidTr="008F4C3A">
        <w:tblPrEx>
          <w:shd w:val="clear" w:color="auto" w:fill="auto"/>
        </w:tblPrEx>
        <w:tc>
          <w:tcPr>
            <w:tcW w:w="2547" w:type="dxa"/>
            <w:vAlign w:val="center"/>
          </w:tcPr>
          <w:p w14:paraId="4A4DFB04" w14:textId="0867AA3A" w:rsidR="00CB7114" w:rsidRPr="00F76940" w:rsidRDefault="00CB7114" w:rsidP="00753A1A">
            <w:pPr>
              <w:jc w:val="center"/>
              <w:rPr>
                <w:rFonts w:cs="Calibri"/>
                <w:color w:val="EE0000"/>
              </w:rPr>
            </w:pPr>
            <w:r w:rsidRPr="00F76940">
              <w:rPr>
                <w:rFonts w:cs="Calibri"/>
                <w:color w:val="EE0000"/>
              </w:rPr>
              <w:t xml:space="preserve">Prof. Dr. Davi Antonio </w:t>
            </w:r>
            <w:r w:rsidR="008F4C3A">
              <w:rPr>
                <w:rFonts w:cs="Calibri"/>
                <w:color w:val="EE0000"/>
              </w:rPr>
              <w:t xml:space="preserve">de Castro </w:t>
            </w:r>
            <w:r w:rsidRPr="00F76940">
              <w:rPr>
                <w:rFonts w:cs="Calibri"/>
                <w:color w:val="EE0000"/>
              </w:rPr>
              <w:t xml:space="preserve">Netto </w:t>
            </w:r>
          </w:p>
        </w:tc>
        <w:tc>
          <w:tcPr>
            <w:tcW w:w="2977" w:type="dxa"/>
            <w:vAlign w:val="center"/>
          </w:tcPr>
          <w:p w14:paraId="2CA3AD3C" w14:textId="77777777" w:rsidR="00CB7114" w:rsidRPr="00F76940" w:rsidRDefault="00CB7114" w:rsidP="008B0922">
            <w:pPr>
              <w:jc w:val="center"/>
              <w:rPr>
                <w:rFonts w:cs="Calibri"/>
                <w:color w:val="EE0000"/>
              </w:rPr>
            </w:pPr>
            <w:r w:rsidRPr="00F76940">
              <w:rPr>
                <w:rFonts w:cs="Calibri"/>
                <w:color w:val="EE0000"/>
              </w:rPr>
              <w:t>DHI</w:t>
            </w:r>
            <w:r w:rsidRPr="00F76940">
              <w:rPr>
                <w:color w:val="EE0000"/>
              </w:rPr>
              <w:t xml:space="preserve">4080- </w:t>
            </w:r>
            <w:proofErr w:type="spellStart"/>
            <w:r w:rsidRPr="00F76940">
              <w:rPr>
                <w:color w:val="EE0000"/>
              </w:rPr>
              <w:t>Seminário</w:t>
            </w:r>
            <w:proofErr w:type="spellEnd"/>
            <w:r w:rsidRPr="00F76940">
              <w:rPr>
                <w:color w:val="EE0000"/>
              </w:rPr>
              <w:t xml:space="preserve"> de </w:t>
            </w:r>
            <w:proofErr w:type="spellStart"/>
            <w:r w:rsidRPr="00F76940">
              <w:rPr>
                <w:color w:val="EE0000"/>
              </w:rPr>
              <w:t>História</w:t>
            </w:r>
            <w:proofErr w:type="spellEnd"/>
            <w:r w:rsidRPr="00F76940">
              <w:rPr>
                <w:color w:val="EE0000"/>
              </w:rPr>
              <w:t xml:space="preserve"> Política II</w:t>
            </w:r>
          </w:p>
        </w:tc>
        <w:tc>
          <w:tcPr>
            <w:tcW w:w="850" w:type="dxa"/>
            <w:vAlign w:val="center"/>
          </w:tcPr>
          <w:p w14:paraId="1E39960A" w14:textId="77777777" w:rsidR="00CB7114" w:rsidRPr="00F76940" w:rsidRDefault="00CB7114" w:rsidP="008B0922">
            <w:pPr>
              <w:jc w:val="center"/>
              <w:rPr>
                <w:rFonts w:cs="Calibri"/>
                <w:color w:val="EE0000"/>
              </w:rPr>
            </w:pPr>
          </w:p>
          <w:p w14:paraId="223DBCCD" w14:textId="77777777" w:rsidR="00CB7114" w:rsidRPr="00F76940" w:rsidRDefault="00CB7114" w:rsidP="008B0922">
            <w:pPr>
              <w:jc w:val="center"/>
              <w:rPr>
                <w:rFonts w:cs="Calibri"/>
                <w:color w:val="EE0000"/>
              </w:rPr>
            </w:pPr>
            <w:r w:rsidRPr="00F76940">
              <w:rPr>
                <w:rFonts w:cs="Calibri"/>
                <w:color w:val="EE0000"/>
              </w:rPr>
              <w:t>60 h/a</w:t>
            </w:r>
          </w:p>
          <w:p w14:paraId="3580BCAB" w14:textId="77777777" w:rsidR="00CB7114" w:rsidRPr="00F76940" w:rsidRDefault="00CB7114" w:rsidP="008B0922">
            <w:pPr>
              <w:jc w:val="center"/>
              <w:rPr>
                <w:rFonts w:cs="Calibri"/>
                <w:color w:val="EE0000"/>
              </w:rPr>
            </w:pPr>
          </w:p>
          <w:p w14:paraId="26D2CECE" w14:textId="77777777" w:rsidR="00CB7114" w:rsidRPr="00F76940" w:rsidRDefault="00CB7114" w:rsidP="008B0922">
            <w:pPr>
              <w:jc w:val="center"/>
              <w:rPr>
                <w:rFonts w:cs="Calibri"/>
                <w:color w:val="EE0000"/>
              </w:rPr>
            </w:pPr>
          </w:p>
        </w:tc>
        <w:tc>
          <w:tcPr>
            <w:tcW w:w="1559" w:type="dxa"/>
            <w:vAlign w:val="center"/>
          </w:tcPr>
          <w:p w14:paraId="005470C8" w14:textId="77777777" w:rsidR="00CB7114" w:rsidRPr="00F76940" w:rsidRDefault="00CB7114" w:rsidP="008B0922">
            <w:pPr>
              <w:jc w:val="center"/>
              <w:rPr>
                <w:rFonts w:cs="Calibri"/>
                <w:color w:val="EE0000"/>
              </w:rPr>
            </w:pPr>
            <w:proofErr w:type="spellStart"/>
            <w:r w:rsidRPr="00F76940">
              <w:rPr>
                <w:rFonts w:cs="Calibri"/>
                <w:color w:val="EE0000"/>
              </w:rPr>
              <w:t>Presencial</w:t>
            </w:r>
            <w:proofErr w:type="spellEnd"/>
          </w:p>
        </w:tc>
        <w:tc>
          <w:tcPr>
            <w:tcW w:w="2127" w:type="dxa"/>
            <w:vAlign w:val="center"/>
          </w:tcPr>
          <w:p w14:paraId="4277681F" w14:textId="36B4292C" w:rsidR="00CB7114" w:rsidRPr="00F76940" w:rsidRDefault="00CB7114" w:rsidP="00577A83">
            <w:pPr>
              <w:pStyle w:val="PargrafodaLista"/>
              <w:numPr>
                <w:ilvl w:val="0"/>
                <w:numId w:val="2"/>
              </w:numPr>
              <w:rPr>
                <w:rFonts w:cs="Calibri"/>
                <w:color w:val="EE0000"/>
              </w:rPr>
            </w:pPr>
            <w:r w:rsidRPr="00F76940">
              <w:rPr>
                <w:rFonts w:cs="Calibri"/>
                <w:color w:val="EE0000"/>
              </w:rPr>
              <w:t xml:space="preserve">12/03/26 </w:t>
            </w:r>
          </w:p>
          <w:p w14:paraId="28C83EEB" w14:textId="45651285" w:rsidR="00CB7114" w:rsidRPr="00F76940" w:rsidRDefault="00CB7114" w:rsidP="006D431B">
            <w:pPr>
              <w:pStyle w:val="PargrafodaLista"/>
              <w:numPr>
                <w:ilvl w:val="0"/>
                <w:numId w:val="2"/>
              </w:numPr>
              <w:rPr>
                <w:rFonts w:cs="Calibri"/>
                <w:color w:val="EE0000"/>
              </w:rPr>
            </w:pPr>
            <w:r w:rsidRPr="00F76940">
              <w:rPr>
                <w:rFonts w:cs="Calibri"/>
                <w:color w:val="EE0000"/>
              </w:rPr>
              <w:t>19/03/26</w:t>
            </w:r>
          </w:p>
          <w:p w14:paraId="5A84AEE5" w14:textId="17E4AB7C" w:rsidR="00CB7114" w:rsidRPr="00F76940" w:rsidRDefault="00CB7114" w:rsidP="006D431B">
            <w:pPr>
              <w:pStyle w:val="PargrafodaLista"/>
              <w:numPr>
                <w:ilvl w:val="0"/>
                <w:numId w:val="2"/>
              </w:numPr>
              <w:rPr>
                <w:rFonts w:cs="Calibri"/>
                <w:color w:val="EE0000"/>
              </w:rPr>
            </w:pPr>
            <w:r w:rsidRPr="00F76940">
              <w:rPr>
                <w:rFonts w:cs="Calibri"/>
                <w:color w:val="EE0000"/>
              </w:rPr>
              <w:t>26/03/26</w:t>
            </w:r>
          </w:p>
          <w:p w14:paraId="440B7072" w14:textId="35D40896" w:rsidR="00CB7114" w:rsidRPr="00F76940" w:rsidRDefault="00CB7114" w:rsidP="006D431B">
            <w:pPr>
              <w:pStyle w:val="PargrafodaLista"/>
              <w:numPr>
                <w:ilvl w:val="0"/>
                <w:numId w:val="2"/>
              </w:numPr>
              <w:rPr>
                <w:rFonts w:cs="Calibri"/>
                <w:color w:val="EE0000"/>
              </w:rPr>
            </w:pPr>
            <w:r w:rsidRPr="00F76940">
              <w:rPr>
                <w:rFonts w:cs="Calibri"/>
                <w:color w:val="EE0000"/>
              </w:rPr>
              <w:t>02/04/26</w:t>
            </w:r>
          </w:p>
          <w:p w14:paraId="76C728B8" w14:textId="4AE31C75" w:rsidR="00CB7114" w:rsidRPr="00F76940" w:rsidRDefault="00CB7114" w:rsidP="006D431B">
            <w:pPr>
              <w:pStyle w:val="PargrafodaLista"/>
              <w:numPr>
                <w:ilvl w:val="0"/>
                <w:numId w:val="2"/>
              </w:numPr>
              <w:rPr>
                <w:rFonts w:cs="Calibri"/>
                <w:color w:val="EE0000"/>
              </w:rPr>
            </w:pPr>
            <w:r w:rsidRPr="00F76940">
              <w:rPr>
                <w:rFonts w:cs="Calibri"/>
                <w:color w:val="EE0000"/>
              </w:rPr>
              <w:t>09/04/26</w:t>
            </w:r>
          </w:p>
          <w:p w14:paraId="555BC43E" w14:textId="77A4E4F4" w:rsidR="00CB7114" w:rsidRPr="00F76940" w:rsidRDefault="00CB7114" w:rsidP="006D431B">
            <w:pPr>
              <w:pStyle w:val="PargrafodaLista"/>
              <w:numPr>
                <w:ilvl w:val="0"/>
                <w:numId w:val="2"/>
              </w:numPr>
              <w:rPr>
                <w:rFonts w:cs="Calibri"/>
                <w:color w:val="EE0000"/>
              </w:rPr>
            </w:pPr>
            <w:r w:rsidRPr="00F76940">
              <w:rPr>
                <w:rFonts w:cs="Calibri"/>
                <w:color w:val="EE0000"/>
              </w:rPr>
              <w:t>16/04/26</w:t>
            </w:r>
          </w:p>
          <w:p w14:paraId="1F0093BD" w14:textId="57FF10D2" w:rsidR="00CB7114" w:rsidRPr="00F76940" w:rsidRDefault="00CB7114" w:rsidP="006D431B">
            <w:pPr>
              <w:pStyle w:val="PargrafodaLista"/>
              <w:numPr>
                <w:ilvl w:val="0"/>
                <w:numId w:val="2"/>
              </w:numPr>
              <w:rPr>
                <w:rFonts w:cs="Calibri"/>
                <w:color w:val="EE0000"/>
              </w:rPr>
            </w:pPr>
            <w:r w:rsidRPr="00F76940">
              <w:rPr>
                <w:rFonts w:cs="Calibri"/>
                <w:color w:val="EE0000"/>
              </w:rPr>
              <w:t>23/04/26</w:t>
            </w:r>
          </w:p>
          <w:p w14:paraId="681CD31C" w14:textId="57ABC35C" w:rsidR="00CB7114" w:rsidRPr="00F76940" w:rsidRDefault="00CB7114" w:rsidP="006D431B">
            <w:pPr>
              <w:pStyle w:val="PargrafodaLista"/>
              <w:numPr>
                <w:ilvl w:val="0"/>
                <w:numId w:val="2"/>
              </w:numPr>
              <w:rPr>
                <w:rFonts w:cs="Calibri"/>
                <w:color w:val="EE0000"/>
              </w:rPr>
            </w:pPr>
            <w:r w:rsidRPr="00F76940">
              <w:rPr>
                <w:rFonts w:cs="Calibri"/>
                <w:color w:val="EE0000"/>
              </w:rPr>
              <w:t>30/04/26</w:t>
            </w:r>
          </w:p>
          <w:p w14:paraId="0D7DC356" w14:textId="61AB8295" w:rsidR="00CB7114" w:rsidRPr="00F76940" w:rsidRDefault="00CB7114" w:rsidP="006D431B">
            <w:pPr>
              <w:pStyle w:val="PargrafodaLista"/>
              <w:numPr>
                <w:ilvl w:val="0"/>
                <w:numId w:val="2"/>
              </w:numPr>
              <w:rPr>
                <w:rFonts w:cs="Calibri"/>
                <w:color w:val="EE0000"/>
              </w:rPr>
            </w:pPr>
            <w:r w:rsidRPr="00F76940">
              <w:rPr>
                <w:rFonts w:cs="Calibri"/>
                <w:color w:val="EE0000"/>
              </w:rPr>
              <w:t>07/05/26</w:t>
            </w:r>
          </w:p>
          <w:p w14:paraId="01498D38" w14:textId="33FA4AE7" w:rsidR="00CB7114" w:rsidRPr="00F76940" w:rsidRDefault="00CB7114" w:rsidP="006D431B">
            <w:pPr>
              <w:pStyle w:val="PargrafodaLista"/>
              <w:numPr>
                <w:ilvl w:val="0"/>
                <w:numId w:val="2"/>
              </w:numPr>
              <w:rPr>
                <w:rFonts w:cs="Calibri"/>
                <w:color w:val="EE0000"/>
              </w:rPr>
            </w:pPr>
            <w:r w:rsidRPr="00F76940">
              <w:rPr>
                <w:rFonts w:cs="Calibri"/>
                <w:color w:val="EE0000"/>
              </w:rPr>
              <w:t>14/05/26</w:t>
            </w:r>
          </w:p>
          <w:p w14:paraId="526C795A" w14:textId="520D9D0F" w:rsidR="00CB7114" w:rsidRPr="00F76940" w:rsidRDefault="00CB7114" w:rsidP="006D431B">
            <w:pPr>
              <w:pStyle w:val="PargrafodaLista"/>
              <w:numPr>
                <w:ilvl w:val="0"/>
                <w:numId w:val="2"/>
              </w:numPr>
              <w:rPr>
                <w:rFonts w:cs="Calibri"/>
                <w:color w:val="EE0000"/>
              </w:rPr>
            </w:pPr>
            <w:r w:rsidRPr="00F76940">
              <w:rPr>
                <w:rFonts w:cs="Calibri"/>
                <w:color w:val="EE0000"/>
              </w:rPr>
              <w:t>21/05/26</w:t>
            </w:r>
          </w:p>
          <w:p w14:paraId="4C1C68F3" w14:textId="7B98AED3" w:rsidR="00CB7114" w:rsidRPr="00F76940" w:rsidRDefault="00CB7114" w:rsidP="006D431B">
            <w:pPr>
              <w:pStyle w:val="PargrafodaLista"/>
              <w:numPr>
                <w:ilvl w:val="0"/>
                <w:numId w:val="2"/>
              </w:numPr>
              <w:rPr>
                <w:rFonts w:cs="Calibri"/>
                <w:color w:val="EE0000"/>
              </w:rPr>
            </w:pPr>
            <w:r w:rsidRPr="00F76940">
              <w:rPr>
                <w:rFonts w:cs="Calibri"/>
                <w:color w:val="EE0000"/>
              </w:rPr>
              <w:t>28/05/26</w:t>
            </w:r>
          </w:p>
          <w:p w14:paraId="70A89ABB" w14:textId="77777777" w:rsidR="00CB7114" w:rsidRPr="00F76940" w:rsidRDefault="00CB7114" w:rsidP="006D431B">
            <w:pPr>
              <w:rPr>
                <w:rFonts w:cs="Calibri"/>
                <w:color w:val="EE0000"/>
              </w:rPr>
            </w:pPr>
          </w:p>
          <w:p w14:paraId="7C5C9FF3" w14:textId="36AB230F" w:rsidR="00CB7114" w:rsidRPr="00F76940" w:rsidRDefault="00CB7114" w:rsidP="00036F3A">
            <w:pPr>
              <w:rPr>
                <w:rFonts w:cs="Calibri"/>
                <w:color w:val="EE0000"/>
              </w:rPr>
            </w:pPr>
            <w:r w:rsidRPr="00F76940">
              <w:rPr>
                <w:rFonts w:cs="Calibri"/>
                <w:color w:val="EE0000"/>
              </w:rPr>
              <w:t xml:space="preserve">(12 </w:t>
            </w:r>
            <w:proofErr w:type="spellStart"/>
            <w:r w:rsidRPr="00F76940">
              <w:rPr>
                <w:rFonts w:cs="Calibri"/>
                <w:color w:val="EE0000"/>
              </w:rPr>
              <w:t>encontros</w:t>
            </w:r>
            <w:proofErr w:type="spellEnd"/>
            <w:r w:rsidRPr="00F76940">
              <w:rPr>
                <w:rFonts w:cs="Calibri"/>
                <w:color w:val="EE0000"/>
              </w:rPr>
              <w:t>)</w:t>
            </w:r>
          </w:p>
          <w:p w14:paraId="08711A74" w14:textId="77777777" w:rsidR="00CB7114" w:rsidRPr="00F76940" w:rsidRDefault="00CB7114" w:rsidP="00C45D46">
            <w:pPr>
              <w:rPr>
                <w:rFonts w:cs="Calibri"/>
                <w:color w:val="EE0000"/>
                <w:sz w:val="8"/>
                <w:szCs w:val="8"/>
              </w:rPr>
            </w:pPr>
            <w:proofErr w:type="spellStart"/>
            <w:r w:rsidRPr="00F76940">
              <w:rPr>
                <w:rFonts w:cs="Calibri"/>
                <w:color w:val="EE0000"/>
              </w:rPr>
              <w:t>Às</w:t>
            </w:r>
            <w:proofErr w:type="spellEnd"/>
            <w:r w:rsidRPr="00F76940">
              <w:rPr>
                <w:rFonts w:cs="Calibri"/>
                <w:color w:val="EE0000"/>
              </w:rPr>
              <w:t xml:space="preserve"> quintas-</w:t>
            </w:r>
            <w:proofErr w:type="spellStart"/>
            <w:r w:rsidRPr="00F76940">
              <w:rPr>
                <w:rFonts w:cs="Calibri"/>
                <w:color w:val="EE0000"/>
              </w:rPr>
              <w:t>feiras</w:t>
            </w:r>
            <w:proofErr w:type="spellEnd"/>
          </w:p>
        </w:tc>
        <w:tc>
          <w:tcPr>
            <w:tcW w:w="1701" w:type="dxa"/>
            <w:vAlign w:val="center"/>
          </w:tcPr>
          <w:p w14:paraId="00AA11E3" w14:textId="77777777" w:rsidR="00CB7114" w:rsidRPr="00F76940" w:rsidRDefault="00CB7114" w:rsidP="008B0922">
            <w:pPr>
              <w:jc w:val="center"/>
              <w:rPr>
                <w:rFonts w:cs="Calibri"/>
                <w:color w:val="EE0000"/>
              </w:rPr>
            </w:pPr>
            <w:r w:rsidRPr="00F76940">
              <w:rPr>
                <w:rFonts w:cs="Calibri"/>
                <w:color w:val="EE0000"/>
              </w:rPr>
              <w:t>14h00 -18h10</w:t>
            </w:r>
          </w:p>
          <w:p w14:paraId="76107A47" w14:textId="4FB9077B" w:rsidR="00CB7114" w:rsidRPr="00F76940" w:rsidRDefault="00CB7114" w:rsidP="008B0922">
            <w:pPr>
              <w:jc w:val="center"/>
              <w:rPr>
                <w:rFonts w:cs="Calibri"/>
                <w:color w:val="EE0000"/>
              </w:rPr>
            </w:pPr>
            <w:r w:rsidRPr="00F76940">
              <w:rPr>
                <w:rFonts w:cs="Calibri"/>
                <w:color w:val="EE0000"/>
              </w:rPr>
              <w:t>(5 aulas)</w:t>
            </w:r>
          </w:p>
        </w:tc>
        <w:tc>
          <w:tcPr>
            <w:tcW w:w="2268" w:type="dxa"/>
          </w:tcPr>
          <w:p w14:paraId="041A8FEE" w14:textId="0E63C83F" w:rsidR="00CB7114" w:rsidRPr="00F76940" w:rsidRDefault="00CB7114" w:rsidP="008B0922">
            <w:pPr>
              <w:jc w:val="center"/>
              <w:rPr>
                <w:rFonts w:cs="Calibri"/>
                <w:color w:val="EE0000"/>
              </w:rPr>
            </w:pPr>
            <w:r w:rsidRPr="00F76940">
              <w:rPr>
                <w:rFonts w:cs="Calibri"/>
                <w:color w:val="EE0000"/>
              </w:rPr>
              <w:t>Bloco G-34, sala 201</w:t>
            </w:r>
          </w:p>
        </w:tc>
      </w:tr>
    </w:tbl>
    <w:p w14:paraId="2150B8E2" w14:textId="77777777" w:rsidR="008B0922" w:rsidRPr="00CF0903" w:rsidRDefault="008B0922" w:rsidP="00CF0903"/>
    <w:sectPr w:rsidR="008B0922" w:rsidRPr="00CF0903" w:rsidSect="00CB7114">
      <w:pgSz w:w="16840" w:h="11907" w:orient="landscape" w:code="9"/>
      <w:pgMar w:top="567" w:right="1673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DF790A"/>
    <w:multiLevelType w:val="hybridMultilevel"/>
    <w:tmpl w:val="F28C72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351720"/>
    <w:multiLevelType w:val="hybridMultilevel"/>
    <w:tmpl w:val="BED0DF0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592452">
    <w:abstractNumId w:val="0"/>
  </w:num>
  <w:num w:numId="2" w16cid:durableId="143740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928"/>
    <w:rsid w:val="000219C5"/>
    <w:rsid w:val="00024928"/>
    <w:rsid w:val="00036F3A"/>
    <w:rsid w:val="00082045"/>
    <w:rsid w:val="00096AB7"/>
    <w:rsid w:val="000D7306"/>
    <w:rsid w:val="000E387D"/>
    <w:rsid w:val="00111066"/>
    <w:rsid w:val="00166CD1"/>
    <w:rsid w:val="001A3C30"/>
    <w:rsid w:val="001B62AE"/>
    <w:rsid w:val="001F63FB"/>
    <w:rsid w:val="00236683"/>
    <w:rsid w:val="002F31CD"/>
    <w:rsid w:val="00311D82"/>
    <w:rsid w:val="0031257E"/>
    <w:rsid w:val="003205F0"/>
    <w:rsid w:val="0037169E"/>
    <w:rsid w:val="00384BF7"/>
    <w:rsid w:val="00392DFF"/>
    <w:rsid w:val="00394C42"/>
    <w:rsid w:val="003C4A71"/>
    <w:rsid w:val="003D17ED"/>
    <w:rsid w:val="003E3B83"/>
    <w:rsid w:val="003E46E8"/>
    <w:rsid w:val="003E4C00"/>
    <w:rsid w:val="003F49CB"/>
    <w:rsid w:val="004020C6"/>
    <w:rsid w:val="0041086E"/>
    <w:rsid w:val="00414467"/>
    <w:rsid w:val="0043427E"/>
    <w:rsid w:val="004563F8"/>
    <w:rsid w:val="00464445"/>
    <w:rsid w:val="00464E5B"/>
    <w:rsid w:val="00472698"/>
    <w:rsid w:val="0049104F"/>
    <w:rsid w:val="004B311B"/>
    <w:rsid w:val="004C032A"/>
    <w:rsid w:val="004D6B80"/>
    <w:rsid w:val="004E408D"/>
    <w:rsid w:val="004F05FC"/>
    <w:rsid w:val="004F23F6"/>
    <w:rsid w:val="00535453"/>
    <w:rsid w:val="00550C5C"/>
    <w:rsid w:val="005719E8"/>
    <w:rsid w:val="005738CD"/>
    <w:rsid w:val="00577A83"/>
    <w:rsid w:val="0059313F"/>
    <w:rsid w:val="00616536"/>
    <w:rsid w:val="00617367"/>
    <w:rsid w:val="00626E09"/>
    <w:rsid w:val="00631A63"/>
    <w:rsid w:val="00663D2A"/>
    <w:rsid w:val="006D431B"/>
    <w:rsid w:val="006F2F18"/>
    <w:rsid w:val="0070798F"/>
    <w:rsid w:val="00753A1A"/>
    <w:rsid w:val="0078003D"/>
    <w:rsid w:val="00786F4D"/>
    <w:rsid w:val="00793A7D"/>
    <w:rsid w:val="007A078B"/>
    <w:rsid w:val="007A1324"/>
    <w:rsid w:val="007B2099"/>
    <w:rsid w:val="007C6C0A"/>
    <w:rsid w:val="008317F0"/>
    <w:rsid w:val="008758C3"/>
    <w:rsid w:val="00883CD1"/>
    <w:rsid w:val="00897998"/>
    <w:rsid w:val="008A4929"/>
    <w:rsid w:val="008B0922"/>
    <w:rsid w:val="008C2165"/>
    <w:rsid w:val="008D7B1E"/>
    <w:rsid w:val="008F4C3A"/>
    <w:rsid w:val="009173F5"/>
    <w:rsid w:val="00936AE3"/>
    <w:rsid w:val="00994254"/>
    <w:rsid w:val="009A2765"/>
    <w:rsid w:val="009A6086"/>
    <w:rsid w:val="009B6B5A"/>
    <w:rsid w:val="009E0960"/>
    <w:rsid w:val="00A141B3"/>
    <w:rsid w:val="00A655B6"/>
    <w:rsid w:val="00A67130"/>
    <w:rsid w:val="00AD30FD"/>
    <w:rsid w:val="00AD5D33"/>
    <w:rsid w:val="00B02DA0"/>
    <w:rsid w:val="00B55A55"/>
    <w:rsid w:val="00B75DA4"/>
    <w:rsid w:val="00B8295A"/>
    <w:rsid w:val="00BB2767"/>
    <w:rsid w:val="00BF64D5"/>
    <w:rsid w:val="00C020F0"/>
    <w:rsid w:val="00C10233"/>
    <w:rsid w:val="00C45167"/>
    <w:rsid w:val="00C45D46"/>
    <w:rsid w:val="00C46FD1"/>
    <w:rsid w:val="00C52020"/>
    <w:rsid w:val="00C56AE7"/>
    <w:rsid w:val="00C56B1A"/>
    <w:rsid w:val="00C60332"/>
    <w:rsid w:val="00C63F57"/>
    <w:rsid w:val="00C6722B"/>
    <w:rsid w:val="00C8136F"/>
    <w:rsid w:val="00CB7114"/>
    <w:rsid w:val="00CF0903"/>
    <w:rsid w:val="00CF2820"/>
    <w:rsid w:val="00D0153C"/>
    <w:rsid w:val="00D047B2"/>
    <w:rsid w:val="00D87F12"/>
    <w:rsid w:val="00DF43E9"/>
    <w:rsid w:val="00E0234F"/>
    <w:rsid w:val="00E42189"/>
    <w:rsid w:val="00E45ACD"/>
    <w:rsid w:val="00E60E19"/>
    <w:rsid w:val="00E62DC1"/>
    <w:rsid w:val="00E650AA"/>
    <w:rsid w:val="00E853FF"/>
    <w:rsid w:val="00EA4F84"/>
    <w:rsid w:val="00EA6BAF"/>
    <w:rsid w:val="00ED0A75"/>
    <w:rsid w:val="00EE55E8"/>
    <w:rsid w:val="00F76940"/>
    <w:rsid w:val="00F83184"/>
    <w:rsid w:val="00F91D3D"/>
    <w:rsid w:val="00FB3327"/>
    <w:rsid w:val="00FB346A"/>
    <w:rsid w:val="00FD5BAE"/>
    <w:rsid w:val="00FE12DF"/>
    <w:rsid w:val="00FE76BA"/>
    <w:rsid w:val="00FF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27A2A"/>
  <w15:docId w15:val="{A0BD83E4-9147-4871-8D96-EF78A2B93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F09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PPH</dc:creator>
  <cp:lastModifiedBy>PPH</cp:lastModifiedBy>
  <cp:revision>6</cp:revision>
  <cp:lastPrinted>2026-03-12T13:03:00Z</cp:lastPrinted>
  <dcterms:created xsi:type="dcterms:W3CDTF">2026-06-12T13:11:00Z</dcterms:created>
  <dcterms:modified xsi:type="dcterms:W3CDTF">2026-06-12T14:09:00Z</dcterms:modified>
</cp:coreProperties>
</file>