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62" w:rsidRPr="008302E0" w:rsidRDefault="00524D62" w:rsidP="00FB7690">
      <w:pPr>
        <w:jc w:val="center"/>
        <w:rPr>
          <w:b/>
          <w:sz w:val="32"/>
          <w:szCs w:val="32"/>
        </w:rPr>
      </w:pPr>
      <w:r w:rsidRPr="008302E0">
        <w:rPr>
          <w:b/>
          <w:sz w:val="32"/>
          <w:szCs w:val="32"/>
        </w:rPr>
        <w:t xml:space="preserve">Edital nº. </w:t>
      </w:r>
      <w:r w:rsidR="004E6942" w:rsidRPr="008302E0">
        <w:rPr>
          <w:b/>
          <w:sz w:val="32"/>
          <w:szCs w:val="32"/>
        </w:rPr>
        <w:t>0</w:t>
      </w:r>
      <w:r w:rsidR="006A1FF2">
        <w:rPr>
          <w:b/>
          <w:sz w:val="32"/>
          <w:szCs w:val="32"/>
        </w:rPr>
        <w:t>10</w:t>
      </w:r>
      <w:r w:rsidR="00DE6176" w:rsidRPr="008302E0">
        <w:rPr>
          <w:b/>
          <w:sz w:val="32"/>
          <w:szCs w:val="32"/>
        </w:rPr>
        <w:t>/20</w:t>
      </w:r>
      <w:r w:rsidR="004E6942" w:rsidRPr="008302E0">
        <w:rPr>
          <w:b/>
          <w:sz w:val="32"/>
          <w:szCs w:val="32"/>
        </w:rPr>
        <w:t>2</w:t>
      </w:r>
      <w:r w:rsidR="0038220A">
        <w:rPr>
          <w:b/>
          <w:sz w:val="32"/>
          <w:szCs w:val="32"/>
        </w:rPr>
        <w:t>3</w:t>
      </w:r>
      <w:r w:rsidRPr="008302E0">
        <w:rPr>
          <w:b/>
          <w:sz w:val="32"/>
          <w:szCs w:val="32"/>
        </w:rPr>
        <w:t>-P</w:t>
      </w:r>
      <w:r w:rsidR="00835845" w:rsidRPr="008302E0">
        <w:rPr>
          <w:b/>
          <w:sz w:val="32"/>
          <w:szCs w:val="32"/>
        </w:rPr>
        <w:t>P</w:t>
      </w:r>
      <w:r w:rsidRPr="008302E0">
        <w:rPr>
          <w:b/>
          <w:sz w:val="32"/>
          <w:szCs w:val="32"/>
        </w:rPr>
        <w:t>C</w:t>
      </w:r>
    </w:p>
    <w:p w:rsidR="003F01CF" w:rsidRPr="008302E0" w:rsidRDefault="003F01CF" w:rsidP="00FB7690">
      <w:pPr>
        <w:jc w:val="center"/>
        <w:rPr>
          <w:b/>
          <w:sz w:val="32"/>
          <w:szCs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709"/>
        <w:gridCol w:w="4678"/>
      </w:tblGrid>
      <w:tr w:rsidR="00BB2FA2" w:rsidRPr="008302E0" w:rsidTr="00BB2FA2">
        <w:tc>
          <w:tcPr>
            <w:tcW w:w="4748" w:type="dxa"/>
          </w:tcPr>
          <w:p w:rsidR="00BB2FA2" w:rsidRPr="008302E0" w:rsidRDefault="00BB2FA2" w:rsidP="00DF3A7D">
            <w:pPr>
              <w:ind w:left="360"/>
              <w:jc w:val="center"/>
              <w:rPr>
                <w:b/>
                <w:noProof/>
                <w:sz w:val="16"/>
                <w:szCs w:val="16"/>
                <w:lang w:eastAsia="en-US"/>
              </w:rPr>
            </w:pPr>
            <w:r w:rsidRPr="008302E0">
              <w:rPr>
                <w:b/>
                <w:noProof/>
                <w:sz w:val="16"/>
                <w:szCs w:val="16"/>
              </w:rPr>
              <w:t>CERTIDÃO</w:t>
            </w:r>
          </w:p>
          <w:p w:rsidR="00BB2FA2" w:rsidRPr="008302E0" w:rsidRDefault="00BB2FA2" w:rsidP="00DF3A7D">
            <w:pPr>
              <w:pStyle w:val="Corpodetexto"/>
              <w:ind w:firstLine="142"/>
              <w:rPr>
                <w:noProof/>
                <w:sz w:val="16"/>
                <w:szCs w:val="16"/>
              </w:rPr>
            </w:pPr>
            <w:r w:rsidRPr="008302E0">
              <w:rPr>
                <w:noProof/>
                <w:sz w:val="16"/>
                <w:szCs w:val="16"/>
              </w:rPr>
              <w:t xml:space="preserve">Certifico que o presente edital foi afixado em local de costume, nesta secretaria e </w:t>
            </w:r>
            <w:r w:rsidR="00F61136" w:rsidRPr="008302E0">
              <w:rPr>
                <w:noProof/>
                <w:sz w:val="16"/>
                <w:szCs w:val="16"/>
              </w:rPr>
              <w:t xml:space="preserve">disponível na página </w:t>
            </w:r>
            <w:hyperlink r:id="rId7" w:history="1">
              <w:r w:rsidR="00F61136" w:rsidRPr="008302E0">
                <w:rPr>
                  <w:rStyle w:val="Hyperlink"/>
                  <w:noProof/>
                  <w:color w:val="auto"/>
                  <w:sz w:val="16"/>
                  <w:szCs w:val="16"/>
                </w:rPr>
                <w:t>www.ppc.uem.br</w:t>
              </w:r>
            </w:hyperlink>
            <w:r w:rsidR="00F2154E" w:rsidRPr="008302E0">
              <w:rPr>
                <w:noProof/>
                <w:sz w:val="16"/>
                <w:szCs w:val="16"/>
              </w:rPr>
              <w:t xml:space="preserve">, no dia  </w:t>
            </w:r>
            <w:r w:rsidR="006A1FF2">
              <w:rPr>
                <w:noProof/>
                <w:sz w:val="16"/>
                <w:szCs w:val="16"/>
              </w:rPr>
              <w:t>06</w:t>
            </w:r>
            <w:r w:rsidR="00F2154E" w:rsidRPr="008302E0">
              <w:rPr>
                <w:noProof/>
                <w:sz w:val="16"/>
                <w:szCs w:val="16"/>
              </w:rPr>
              <w:t>/</w:t>
            </w:r>
            <w:r w:rsidR="0038220A">
              <w:rPr>
                <w:noProof/>
                <w:sz w:val="16"/>
                <w:szCs w:val="16"/>
              </w:rPr>
              <w:t>0</w:t>
            </w:r>
            <w:r w:rsidR="006A1FF2">
              <w:rPr>
                <w:noProof/>
                <w:sz w:val="16"/>
                <w:szCs w:val="16"/>
              </w:rPr>
              <w:t>2</w:t>
            </w:r>
            <w:r w:rsidR="00F2154E" w:rsidRPr="008302E0">
              <w:rPr>
                <w:noProof/>
                <w:sz w:val="16"/>
                <w:szCs w:val="16"/>
              </w:rPr>
              <w:t>/202</w:t>
            </w:r>
            <w:r w:rsidR="0038220A">
              <w:rPr>
                <w:noProof/>
                <w:sz w:val="16"/>
                <w:szCs w:val="16"/>
              </w:rPr>
              <w:t>3</w:t>
            </w:r>
            <w:r w:rsidRPr="008302E0">
              <w:rPr>
                <w:noProof/>
                <w:sz w:val="16"/>
                <w:szCs w:val="16"/>
              </w:rPr>
              <w:t>.</w:t>
            </w:r>
          </w:p>
          <w:p w:rsidR="00BB2FA2" w:rsidRPr="008302E0" w:rsidRDefault="00BB2FA2" w:rsidP="00DF3A7D">
            <w:pPr>
              <w:ind w:left="360"/>
              <w:jc w:val="center"/>
              <w:rPr>
                <w:noProof/>
                <w:sz w:val="16"/>
                <w:szCs w:val="16"/>
              </w:rPr>
            </w:pPr>
            <w:r w:rsidRPr="008302E0">
              <w:rPr>
                <w:noProof/>
                <w:sz w:val="16"/>
                <w:szCs w:val="16"/>
              </w:rPr>
              <w:t>Marilda Ferreira Guimarães Nascimento</w:t>
            </w:r>
          </w:p>
          <w:p w:rsidR="00BB2FA2" w:rsidRPr="008302E0" w:rsidRDefault="00BB2FA2" w:rsidP="00DF3A7D">
            <w:pPr>
              <w:ind w:left="360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302E0">
              <w:rPr>
                <w:noProof/>
                <w:sz w:val="16"/>
                <w:szCs w:val="16"/>
              </w:rPr>
              <w:t>Secretária</w:t>
            </w:r>
          </w:p>
        </w:tc>
        <w:tc>
          <w:tcPr>
            <w:tcW w:w="709" w:type="dxa"/>
          </w:tcPr>
          <w:p w:rsidR="00BB2FA2" w:rsidRPr="008302E0" w:rsidRDefault="00BB2FA2" w:rsidP="00DF3A7D">
            <w:pPr>
              <w:ind w:left="360"/>
              <w:jc w:val="both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:rsidR="00BB2FA2" w:rsidRPr="008302E0" w:rsidRDefault="004E6942" w:rsidP="00434E50">
            <w:pPr>
              <w:ind w:left="360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302E0">
              <w:rPr>
                <w:sz w:val="16"/>
                <w:szCs w:val="16"/>
              </w:rPr>
              <w:t>O</w:t>
            </w:r>
            <w:r w:rsidR="00BB2FA2" w:rsidRPr="008302E0">
              <w:rPr>
                <w:sz w:val="16"/>
                <w:szCs w:val="16"/>
              </w:rPr>
              <w:t xml:space="preserve"> Professor </w:t>
            </w:r>
            <w:r w:rsidR="00434E50">
              <w:rPr>
                <w:sz w:val="16"/>
                <w:szCs w:val="16"/>
              </w:rPr>
              <w:t>Oscar de Oliveira Santos Junior</w:t>
            </w:r>
            <w:r w:rsidR="00BB2FA2" w:rsidRPr="008302E0">
              <w:rPr>
                <w:sz w:val="16"/>
                <w:szCs w:val="16"/>
              </w:rPr>
              <w:t xml:space="preserve">, Coordenador </w:t>
            </w:r>
            <w:r w:rsidR="00434E50">
              <w:rPr>
                <w:sz w:val="16"/>
                <w:szCs w:val="16"/>
              </w:rPr>
              <w:t xml:space="preserve">Adjunto </w:t>
            </w:r>
            <w:r w:rsidR="00BB2FA2" w:rsidRPr="008302E0">
              <w:rPr>
                <w:sz w:val="16"/>
                <w:szCs w:val="16"/>
              </w:rPr>
              <w:t>do Programa de Pós-graduação em Ciência de Alimentos, no uso de suas atribuições legais e estatutárias, torna público:</w:t>
            </w:r>
          </w:p>
        </w:tc>
      </w:tr>
    </w:tbl>
    <w:p w:rsidR="00BB2FA2" w:rsidRPr="008302E0" w:rsidRDefault="00BB2FA2" w:rsidP="00FB7690">
      <w:pPr>
        <w:jc w:val="center"/>
        <w:rPr>
          <w:b/>
          <w:sz w:val="10"/>
          <w:szCs w:val="10"/>
        </w:rPr>
      </w:pPr>
    </w:p>
    <w:p w:rsidR="00444F04" w:rsidRPr="008302E0" w:rsidRDefault="00422465" w:rsidP="00444F0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302E0">
        <w:rPr>
          <w:sz w:val="24"/>
          <w:szCs w:val="24"/>
        </w:rPr>
        <w:tab/>
      </w:r>
      <w:r w:rsidR="009C55C9" w:rsidRPr="008302E0">
        <w:rPr>
          <w:sz w:val="24"/>
          <w:szCs w:val="24"/>
        </w:rPr>
        <w:tab/>
      </w:r>
    </w:p>
    <w:p w:rsidR="00444F04" w:rsidRPr="009029E7" w:rsidRDefault="00444F04" w:rsidP="00444F0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029E7">
        <w:rPr>
          <w:sz w:val="24"/>
          <w:szCs w:val="24"/>
        </w:rPr>
        <w:t xml:space="preserve">Considerando o processo de Seleção para Mestrado </w:t>
      </w:r>
      <w:r w:rsidR="00FC14F9" w:rsidRPr="009029E7">
        <w:rPr>
          <w:sz w:val="24"/>
          <w:szCs w:val="24"/>
        </w:rPr>
        <w:t>1</w:t>
      </w:r>
      <w:r w:rsidRPr="009029E7">
        <w:rPr>
          <w:sz w:val="24"/>
          <w:szCs w:val="24"/>
        </w:rPr>
        <w:t>.202</w:t>
      </w:r>
      <w:r w:rsidR="00E75850" w:rsidRPr="009029E7">
        <w:rPr>
          <w:sz w:val="24"/>
          <w:szCs w:val="24"/>
        </w:rPr>
        <w:t>3</w:t>
      </w:r>
      <w:r w:rsidRPr="009029E7">
        <w:rPr>
          <w:sz w:val="24"/>
          <w:szCs w:val="24"/>
        </w:rPr>
        <w:t xml:space="preserve">, com ingresso no </w:t>
      </w:r>
      <w:r w:rsidR="00FC14F9" w:rsidRPr="009029E7">
        <w:rPr>
          <w:sz w:val="24"/>
          <w:szCs w:val="24"/>
        </w:rPr>
        <w:t>primeiro</w:t>
      </w:r>
      <w:r w:rsidRPr="009029E7">
        <w:rPr>
          <w:sz w:val="24"/>
          <w:szCs w:val="24"/>
        </w:rPr>
        <w:t xml:space="preserve"> semestre de 202</w:t>
      </w:r>
      <w:r w:rsidR="00E75850" w:rsidRPr="009029E7">
        <w:rPr>
          <w:sz w:val="24"/>
          <w:szCs w:val="24"/>
        </w:rPr>
        <w:t>3</w:t>
      </w:r>
      <w:r w:rsidRPr="009029E7">
        <w:rPr>
          <w:sz w:val="24"/>
          <w:szCs w:val="24"/>
        </w:rPr>
        <w:t xml:space="preserve"> do Programa de Pós-Graduação em Ciência de Alimentos;</w:t>
      </w:r>
    </w:p>
    <w:p w:rsidR="00444F04" w:rsidRPr="009029E7" w:rsidRDefault="00444F04" w:rsidP="00444F04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444F04" w:rsidRPr="009029E7" w:rsidRDefault="00444F04" w:rsidP="00444F0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9029E7">
        <w:rPr>
          <w:b/>
          <w:bCs/>
          <w:i/>
          <w:iCs/>
          <w:sz w:val="24"/>
          <w:szCs w:val="24"/>
        </w:rPr>
        <w:t>TORNA PÚBLICO O SEGUINTE:</w:t>
      </w:r>
    </w:p>
    <w:p w:rsidR="00444F04" w:rsidRPr="009029E7" w:rsidRDefault="00444F04" w:rsidP="00444F0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444F04" w:rsidRPr="009029E7" w:rsidRDefault="00444F04" w:rsidP="00444F0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029E7">
        <w:rPr>
          <w:b/>
          <w:sz w:val="24"/>
          <w:szCs w:val="24"/>
        </w:rPr>
        <w:t>Art. 1º</w:t>
      </w:r>
      <w:r w:rsidRPr="009029E7">
        <w:rPr>
          <w:sz w:val="24"/>
          <w:szCs w:val="24"/>
        </w:rPr>
        <w:t xml:space="preserve"> - Divulga o resultado final do processo de Seleção ao curso de Mestrado em Ciência de Alimentos</w:t>
      </w:r>
      <w:r w:rsidR="006A1FF2">
        <w:rPr>
          <w:sz w:val="24"/>
          <w:szCs w:val="24"/>
        </w:rPr>
        <w:t xml:space="preserve"> após prazo recursal</w:t>
      </w:r>
      <w:r w:rsidRPr="009029E7">
        <w:rPr>
          <w:sz w:val="24"/>
          <w:szCs w:val="24"/>
        </w:rPr>
        <w:t xml:space="preserve">, para o </w:t>
      </w:r>
      <w:r w:rsidR="00B84384" w:rsidRPr="009029E7">
        <w:rPr>
          <w:sz w:val="24"/>
          <w:szCs w:val="24"/>
        </w:rPr>
        <w:t>1</w:t>
      </w:r>
      <w:r w:rsidRPr="009029E7">
        <w:rPr>
          <w:sz w:val="24"/>
          <w:szCs w:val="24"/>
        </w:rPr>
        <w:t>º semestre do ano letivo de 202</w:t>
      </w:r>
      <w:r w:rsidR="00E75850" w:rsidRPr="009029E7">
        <w:rPr>
          <w:sz w:val="24"/>
          <w:szCs w:val="24"/>
        </w:rPr>
        <w:t>3</w:t>
      </w:r>
      <w:r w:rsidRPr="009029E7">
        <w:rPr>
          <w:sz w:val="24"/>
          <w:szCs w:val="24"/>
        </w:rPr>
        <w:t>, conforme lista abaixo:</w:t>
      </w:r>
    </w:p>
    <w:p w:rsidR="009C55C9" w:rsidRPr="009029E7" w:rsidRDefault="009C55C9" w:rsidP="00444F04">
      <w:pPr>
        <w:pStyle w:val="Corpodetexto"/>
        <w:spacing w:before="0" w:line="240" w:lineRule="auto"/>
        <w:rPr>
          <w:b/>
          <w:sz w:val="24"/>
          <w:szCs w:val="24"/>
        </w:rPr>
      </w:pPr>
    </w:p>
    <w:tbl>
      <w:tblPr>
        <w:tblW w:w="3795" w:type="pct"/>
        <w:jc w:val="center"/>
        <w:tblCellMar>
          <w:left w:w="30" w:type="dxa"/>
          <w:right w:w="30" w:type="dxa"/>
        </w:tblCellMar>
        <w:tblLook w:val="0000"/>
      </w:tblPr>
      <w:tblGrid>
        <w:gridCol w:w="1394"/>
        <w:gridCol w:w="5133"/>
        <w:gridCol w:w="1087"/>
      </w:tblGrid>
      <w:tr w:rsidR="00444F04" w:rsidRPr="009029E7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4" w:rsidRPr="009029E7" w:rsidRDefault="00444F04" w:rsidP="00BB7CC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029E7">
              <w:rPr>
                <w:b/>
                <w:snapToGrid w:val="0"/>
                <w:sz w:val="24"/>
                <w:szCs w:val="24"/>
              </w:rPr>
              <w:t xml:space="preserve">Classificação 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4" w:rsidRPr="009029E7" w:rsidRDefault="00444F04" w:rsidP="003E4D6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029E7">
              <w:rPr>
                <w:b/>
                <w:snapToGrid w:val="0"/>
                <w:sz w:val="24"/>
                <w:szCs w:val="24"/>
              </w:rPr>
              <w:t>Candidato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4" w:rsidRPr="009029E7" w:rsidRDefault="00444F04" w:rsidP="003E4D6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029E7">
              <w:rPr>
                <w:b/>
                <w:snapToGrid w:val="0"/>
                <w:sz w:val="24"/>
                <w:szCs w:val="24"/>
              </w:rPr>
              <w:t>Resultado</w:t>
            </w:r>
          </w:p>
        </w:tc>
      </w:tr>
      <w:tr w:rsidR="0038220A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9029E7" w:rsidRDefault="0038220A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20A" w:rsidRPr="002A7BBC" w:rsidRDefault="0038220A" w:rsidP="0038220A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Veridiana de Almeida Flores de Oliveira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9029E7" w:rsidRDefault="0038220A" w:rsidP="001F12EC">
            <w:pPr>
              <w:rPr>
                <w:sz w:val="24"/>
                <w:szCs w:val="24"/>
              </w:rPr>
            </w:pPr>
            <w:r w:rsidRPr="009029E7">
              <w:rPr>
                <w:sz w:val="24"/>
                <w:szCs w:val="24"/>
              </w:rPr>
              <w:t>Aprovado</w:t>
            </w:r>
          </w:p>
        </w:tc>
      </w:tr>
      <w:tr w:rsidR="00E75850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5850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 xml:space="preserve">Ana Paula Monteiro de </w:t>
            </w:r>
            <w:r w:rsidR="00434E50" w:rsidRPr="0038220A">
              <w:rPr>
                <w:sz w:val="24"/>
                <w:szCs w:val="24"/>
              </w:rPr>
              <w:t>Mendonça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 w:rsidP="001F12EC">
            <w:pPr>
              <w:rPr>
                <w:sz w:val="24"/>
                <w:szCs w:val="24"/>
              </w:rPr>
            </w:pPr>
            <w:r w:rsidRPr="009029E7">
              <w:rPr>
                <w:sz w:val="24"/>
                <w:szCs w:val="24"/>
              </w:rPr>
              <w:t>Aprovado</w:t>
            </w:r>
          </w:p>
        </w:tc>
      </w:tr>
      <w:tr w:rsidR="00E75850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5850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Vanessa Polini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>
            <w:pPr>
              <w:rPr>
                <w:sz w:val="24"/>
                <w:szCs w:val="24"/>
              </w:rPr>
            </w:pPr>
            <w:r w:rsidRPr="009029E7">
              <w:rPr>
                <w:sz w:val="24"/>
                <w:szCs w:val="24"/>
              </w:rPr>
              <w:t>Aprovado</w:t>
            </w:r>
          </w:p>
        </w:tc>
      </w:tr>
      <w:tr w:rsidR="00E75850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5850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Jessica Larissa dos Santos Souza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>
            <w:pPr>
              <w:rPr>
                <w:sz w:val="24"/>
                <w:szCs w:val="24"/>
              </w:rPr>
            </w:pPr>
            <w:r w:rsidRPr="009029E7">
              <w:rPr>
                <w:sz w:val="24"/>
                <w:szCs w:val="24"/>
              </w:rPr>
              <w:t>Aprovado</w:t>
            </w:r>
          </w:p>
        </w:tc>
      </w:tr>
      <w:tr w:rsidR="00E75850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5850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Caroline dos Santos Bazan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850" w:rsidRPr="009029E7" w:rsidRDefault="00E75850">
            <w:pPr>
              <w:rPr>
                <w:sz w:val="24"/>
                <w:szCs w:val="24"/>
              </w:rPr>
            </w:pPr>
            <w:r w:rsidRPr="009029E7">
              <w:rPr>
                <w:sz w:val="24"/>
                <w:szCs w:val="24"/>
              </w:rPr>
              <w:t>Aprovado</w:t>
            </w:r>
          </w:p>
        </w:tc>
      </w:tr>
      <w:tr w:rsidR="0038220A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9029E7" w:rsidRDefault="0038220A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20A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Renata Di Martini Paulino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2A7BBC" w:rsidRDefault="0038220A">
            <w:pPr>
              <w:rPr>
                <w:sz w:val="24"/>
                <w:szCs w:val="24"/>
              </w:rPr>
            </w:pPr>
            <w:r w:rsidRPr="00D75960">
              <w:rPr>
                <w:sz w:val="24"/>
                <w:szCs w:val="24"/>
              </w:rPr>
              <w:t>Aprovado</w:t>
            </w:r>
          </w:p>
        </w:tc>
      </w:tr>
      <w:tr w:rsidR="0038220A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9029E7" w:rsidRDefault="0038220A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20A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Igor Matheus dos Passos Francisco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2A7BBC" w:rsidRDefault="0038220A">
            <w:pPr>
              <w:rPr>
                <w:sz w:val="24"/>
                <w:szCs w:val="24"/>
              </w:rPr>
            </w:pPr>
            <w:r w:rsidRPr="00D75960">
              <w:rPr>
                <w:sz w:val="24"/>
                <w:szCs w:val="24"/>
              </w:rPr>
              <w:t>Aprovado</w:t>
            </w:r>
          </w:p>
        </w:tc>
      </w:tr>
      <w:tr w:rsidR="0038220A" w:rsidRPr="002A7BBC" w:rsidTr="00B84384">
        <w:trPr>
          <w:cantSplit/>
          <w:trHeight w:val="25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9029E7" w:rsidRDefault="0038220A" w:rsidP="006B55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20A" w:rsidRPr="002A7BBC" w:rsidRDefault="0038220A" w:rsidP="00CF59E9">
            <w:pPr>
              <w:rPr>
                <w:sz w:val="24"/>
                <w:szCs w:val="24"/>
              </w:rPr>
            </w:pPr>
            <w:r w:rsidRPr="0038220A">
              <w:rPr>
                <w:sz w:val="24"/>
                <w:szCs w:val="24"/>
              </w:rPr>
              <w:t>Ana Caroline Polo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20A" w:rsidRPr="002A7BBC" w:rsidRDefault="0038220A">
            <w:pPr>
              <w:rPr>
                <w:sz w:val="24"/>
                <w:szCs w:val="24"/>
              </w:rPr>
            </w:pPr>
            <w:r w:rsidRPr="00D75960">
              <w:rPr>
                <w:sz w:val="24"/>
                <w:szCs w:val="24"/>
              </w:rPr>
              <w:t>Aprovado</w:t>
            </w:r>
          </w:p>
        </w:tc>
      </w:tr>
    </w:tbl>
    <w:p w:rsidR="00E75850" w:rsidRPr="009029E7" w:rsidRDefault="00B84384" w:rsidP="00B84384">
      <w:pPr>
        <w:tabs>
          <w:tab w:val="left" w:pos="1953"/>
        </w:tabs>
        <w:jc w:val="both"/>
        <w:rPr>
          <w:b/>
          <w:sz w:val="24"/>
          <w:szCs w:val="24"/>
        </w:rPr>
      </w:pPr>
      <w:r w:rsidRPr="009029E7">
        <w:rPr>
          <w:b/>
          <w:sz w:val="24"/>
          <w:szCs w:val="24"/>
        </w:rPr>
        <w:tab/>
      </w:r>
    </w:p>
    <w:p w:rsidR="00B84384" w:rsidRPr="009029E7" w:rsidRDefault="00B84384" w:rsidP="00B8438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029E7">
        <w:rPr>
          <w:b/>
          <w:sz w:val="24"/>
          <w:szCs w:val="24"/>
        </w:rPr>
        <w:t xml:space="preserve">Art. 2º. </w:t>
      </w:r>
      <w:r w:rsidRPr="009029E7">
        <w:rPr>
          <w:sz w:val="24"/>
          <w:szCs w:val="24"/>
        </w:rPr>
        <w:t xml:space="preserve"> Divulga lista d</w:t>
      </w:r>
      <w:r w:rsidR="006A7D6F">
        <w:rPr>
          <w:sz w:val="24"/>
          <w:szCs w:val="24"/>
        </w:rPr>
        <w:t>a aluna</w:t>
      </w:r>
      <w:r w:rsidRPr="009029E7">
        <w:rPr>
          <w:sz w:val="24"/>
          <w:szCs w:val="24"/>
        </w:rPr>
        <w:t xml:space="preserve"> não classificad</w:t>
      </w:r>
      <w:r w:rsidR="006A7D6F">
        <w:rPr>
          <w:sz w:val="24"/>
          <w:szCs w:val="24"/>
        </w:rPr>
        <w:t>a</w:t>
      </w:r>
      <w:r w:rsidRPr="009029E7">
        <w:rPr>
          <w:sz w:val="24"/>
          <w:szCs w:val="24"/>
        </w:rPr>
        <w:t>, abaixo:</w:t>
      </w:r>
    </w:p>
    <w:tbl>
      <w:tblPr>
        <w:tblW w:w="3399" w:type="pct"/>
        <w:jc w:val="center"/>
        <w:tblInd w:w="-730" w:type="dxa"/>
        <w:tblCellMar>
          <w:left w:w="30" w:type="dxa"/>
          <w:right w:w="30" w:type="dxa"/>
        </w:tblCellMar>
        <w:tblLook w:val="0000"/>
      </w:tblPr>
      <w:tblGrid>
        <w:gridCol w:w="6820"/>
      </w:tblGrid>
      <w:tr w:rsidR="00E75850" w:rsidRPr="009029E7" w:rsidTr="00CF59E9">
        <w:trPr>
          <w:cantSplit/>
          <w:trHeight w:val="2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5850" w:rsidRPr="009029E7" w:rsidRDefault="00E75850" w:rsidP="00CF59E9">
            <w:pPr>
              <w:rPr>
                <w:color w:val="000000"/>
                <w:sz w:val="24"/>
                <w:szCs w:val="24"/>
              </w:rPr>
            </w:pPr>
            <w:r w:rsidRPr="009029E7">
              <w:rPr>
                <w:color w:val="000000"/>
                <w:sz w:val="24"/>
                <w:szCs w:val="24"/>
              </w:rPr>
              <w:t>Maria do Socorro Mônica Pinheiro de Almeida</w:t>
            </w:r>
          </w:p>
        </w:tc>
      </w:tr>
    </w:tbl>
    <w:p w:rsidR="00444F04" w:rsidRDefault="00444F04" w:rsidP="00444F04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:rsidR="006A7D6F" w:rsidRPr="009029E7" w:rsidRDefault="006A7D6F" w:rsidP="00444F04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:rsidR="00444F04" w:rsidRDefault="00444F04" w:rsidP="00444F0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029E7">
        <w:rPr>
          <w:b/>
          <w:sz w:val="24"/>
          <w:szCs w:val="24"/>
        </w:rPr>
        <w:t xml:space="preserve">Art. </w:t>
      </w:r>
      <w:r w:rsidR="00924C8D" w:rsidRPr="009029E7">
        <w:rPr>
          <w:b/>
          <w:sz w:val="24"/>
          <w:szCs w:val="24"/>
        </w:rPr>
        <w:t>3</w:t>
      </w:r>
      <w:r w:rsidRPr="009029E7">
        <w:rPr>
          <w:b/>
          <w:sz w:val="24"/>
          <w:szCs w:val="24"/>
        </w:rPr>
        <w:t xml:space="preserve">º. </w:t>
      </w:r>
      <w:r w:rsidRPr="009029E7">
        <w:rPr>
          <w:sz w:val="24"/>
          <w:szCs w:val="24"/>
        </w:rPr>
        <w:t>AOS ALUNOS APROVADOS: No dia da matrícula, prevista para o dia 0</w:t>
      </w:r>
      <w:r w:rsidR="00B84384" w:rsidRPr="009029E7">
        <w:rPr>
          <w:sz w:val="24"/>
          <w:szCs w:val="24"/>
        </w:rPr>
        <w:t>1</w:t>
      </w:r>
      <w:r w:rsidRPr="009029E7">
        <w:rPr>
          <w:sz w:val="24"/>
          <w:szCs w:val="24"/>
        </w:rPr>
        <w:t>/0</w:t>
      </w:r>
      <w:r w:rsidR="00B84384" w:rsidRPr="009029E7">
        <w:rPr>
          <w:sz w:val="24"/>
          <w:szCs w:val="24"/>
        </w:rPr>
        <w:t>3</w:t>
      </w:r>
      <w:r w:rsidRPr="009029E7">
        <w:rPr>
          <w:sz w:val="24"/>
          <w:szCs w:val="24"/>
        </w:rPr>
        <w:t>/202</w:t>
      </w:r>
      <w:r w:rsidR="00E75850" w:rsidRPr="009029E7">
        <w:rPr>
          <w:sz w:val="24"/>
          <w:szCs w:val="24"/>
        </w:rPr>
        <w:t>3</w:t>
      </w:r>
      <w:r w:rsidRPr="009029E7">
        <w:rPr>
          <w:sz w:val="24"/>
          <w:szCs w:val="24"/>
        </w:rPr>
        <w:t xml:space="preserve"> os candidatos obrigatoriamente deverão apresentar toda a documentação contida no Edital </w:t>
      </w:r>
      <w:r w:rsidR="0038220A">
        <w:rPr>
          <w:sz w:val="24"/>
          <w:szCs w:val="24"/>
        </w:rPr>
        <w:t>53</w:t>
      </w:r>
      <w:r w:rsidRPr="009029E7">
        <w:rPr>
          <w:sz w:val="24"/>
          <w:szCs w:val="24"/>
        </w:rPr>
        <w:t>/202</w:t>
      </w:r>
      <w:r w:rsidR="00E75850" w:rsidRPr="009029E7">
        <w:rPr>
          <w:sz w:val="24"/>
          <w:szCs w:val="24"/>
        </w:rPr>
        <w:t>2</w:t>
      </w:r>
      <w:r w:rsidRPr="009029E7">
        <w:rPr>
          <w:sz w:val="24"/>
          <w:szCs w:val="24"/>
        </w:rPr>
        <w:t xml:space="preserve">-PPC e obrigatoriamente deverão apresentar o diploma </w:t>
      </w:r>
      <w:r w:rsidR="0038220A">
        <w:rPr>
          <w:sz w:val="24"/>
          <w:szCs w:val="24"/>
        </w:rPr>
        <w:t>ou documento equivalente.</w:t>
      </w:r>
    </w:p>
    <w:p w:rsidR="009029E7" w:rsidRPr="009029E7" w:rsidRDefault="009029E7" w:rsidP="00444F04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:rsidR="009029E7" w:rsidRPr="00530A6B" w:rsidRDefault="00444F04" w:rsidP="009029E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029E7">
        <w:rPr>
          <w:b/>
          <w:sz w:val="24"/>
          <w:szCs w:val="24"/>
        </w:rPr>
        <w:t xml:space="preserve">Art. </w:t>
      </w:r>
      <w:r w:rsidR="00924C8D" w:rsidRPr="009029E7">
        <w:rPr>
          <w:b/>
          <w:sz w:val="24"/>
          <w:szCs w:val="24"/>
        </w:rPr>
        <w:t>4</w:t>
      </w:r>
      <w:r w:rsidRPr="009029E7">
        <w:rPr>
          <w:b/>
          <w:sz w:val="24"/>
          <w:szCs w:val="24"/>
        </w:rPr>
        <w:t xml:space="preserve">º. </w:t>
      </w:r>
      <w:r w:rsidR="009029E7" w:rsidRPr="00530A6B">
        <w:rPr>
          <w:sz w:val="24"/>
          <w:szCs w:val="24"/>
        </w:rPr>
        <w:t xml:space="preserve">PARA OS ALUNOS APROVADOS: Na existência de bolsas de estudos, o Programa divulgará Edital específico para a avaliação de currículo dos alunos interessados. </w:t>
      </w:r>
    </w:p>
    <w:p w:rsidR="00444F04" w:rsidRPr="009029E7" w:rsidRDefault="00444F04" w:rsidP="00444F0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C5F4F" w:rsidRPr="009029E7" w:rsidRDefault="007C5F4F" w:rsidP="007C5F4F">
      <w:pPr>
        <w:spacing w:after="120"/>
        <w:jc w:val="both"/>
        <w:rPr>
          <w:b/>
          <w:sz w:val="24"/>
          <w:szCs w:val="24"/>
        </w:rPr>
      </w:pPr>
    </w:p>
    <w:p w:rsidR="00BC7085" w:rsidRPr="009029E7" w:rsidRDefault="00BC7085" w:rsidP="00BC7085">
      <w:pPr>
        <w:pStyle w:val="Ttulo2"/>
        <w:jc w:val="right"/>
        <w:rPr>
          <w:sz w:val="24"/>
          <w:szCs w:val="24"/>
        </w:rPr>
      </w:pPr>
      <w:r w:rsidRPr="009029E7">
        <w:rPr>
          <w:sz w:val="24"/>
          <w:szCs w:val="24"/>
        </w:rPr>
        <w:t xml:space="preserve">Maringá, </w:t>
      </w:r>
      <w:r w:rsidR="006A1FF2">
        <w:rPr>
          <w:sz w:val="24"/>
          <w:szCs w:val="24"/>
        </w:rPr>
        <w:t>06</w:t>
      </w:r>
      <w:r w:rsidRPr="009029E7">
        <w:rPr>
          <w:sz w:val="24"/>
          <w:szCs w:val="24"/>
        </w:rPr>
        <w:t xml:space="preserve"> de </w:t>
      </w:r>
      <w:r w:rsidR="006A1FF2">
        <w:rPr>
          <w:sz w:val="24"/>
          <w:szCs w:val="24"/>
        </w:rPr>
        <w:t>fevereiro</w:t>
      </w:r>
      <w:r w:rsidR="004E6942" w:rsidRPr="009029E7">
        <w:rPr>
          <w:sz w:val="24"/>
          <w:szCs w:val="24"/>
        </w:rPr>
        <w:t xml:space="preserve"> </w:t>
      </w:r>
      <w:r w:rsidRPr="009029E7">
        <w:rPr>
          <w:sz w:val="24"/>
          <w:szCs w:val="24"/>
        </w:rPr>
        <w:t>de 20</w:t>
      </w:r>
      <w:r w:rsidR="004E6942" w:rsidRPr="009029E7">
        <w:rPr>
          <w:sz w:val="24"/>
          <w:szCs w:val="24"/>
        </w:rPr>
        <w:t>2</w:t>
      </w:r>
      <w:r w:rsidR="0038220A">
        <w:rPr>
          <w:sz w:val="24"/>
          <w:szCs w:val="24"/>
        </w:rPr>
        <w:t>3</w:t>
      </w:r>
      <w:r w:rsidRPr="009029E7">
        <w:rPr>
          <w:sz w:val="24"/>
          <w:szCs w:val="24"/>
        </w:rPr>
        <w:t>.</w:t>
      </w:r>
    </w:p>
    <w:p w:rsidR="00F61136" w:rsidRPr="009029E7" w:rsidRDefault="00F61136" w:rsidP="00F61136">
      <w:pPr>
        <w:rPr>
          <w:sz w:val="24"/>
          <w:szCs w:val="24"/>
        </w:rPr>
      </w:pPr>
    </w:p>
    <w:p w:rsidR="00F2154E" w:rsidRPr="009029E7" w:rsidRDefault="00F2154E" w:rsidP="00F61136">
      <w:pPr>
        <w:rPr>
          <w:sz w:val="24"/>
          <w:szCs w:val="24"/>
        </w:rPr>
      </w:pPr>
    </w:p>
    <w:p w:rsidR="00F2154E" w:rsidRPr="009029E7" w:rsidRDefault="00F2154E" w:rsidP="00F61136">
      <w:pPr>
        <w:rPr>
          <w:sz w:val="24"/>
          <w:szCs w:val="24"/>
        </w:rPr>
      </w:pPr>
    </w:p>
    <w:p w:rsidR="00F2154E" w:rsidRPr="009029E7" w:rsidRDefault="00F2154E" w:rsidP="00F61136">
      <w:pPr>
        <w:rPr>
          <w:sz w:val="24"/>
          <w:szCs w:val="24"/>
        </w:rPr>
      </w:pPr>
    </w:p>
    <w:tbl>
      <w:tblPr>
        <w:tblW w:w="10314" w:type="dxa"/>
        <w:tblLook w:val="01E0"/>
      </w:tblPr>
      <w:tblGrid>
        <w:gridCol w:w="3227"/>
        <w:gridCol w:w="1289"/>
        <w:gridCol w:w="695"/>
        <w:gridCol w:w="5103"/>
      </w:tblGrid>
      <w:tr w:rsidR="00F61136" w:rsidRPr="009029E7" w:rsidTr="00F61136">
        <w:tc>
          <w:tcPr>
            <w:tcW w:w="3227" w:type="dxa"/>
          </w:tcPr>
          <w:p w:rsidR="00F61136" w:rsidRPr="009029E7" w:rsidRDefault="00F61136" w:rsidP="0038220A">
            <w:pPr>
              <w:spacing w:line="276" w:lineRule="auto"/>
              <w:jc w:val="center"/>
            </w:pPr>
          </w:p>
        </w:tc>
        <w:tc>
          <w:tcPr>
            <w:tcW w:w="1289" w:type="dxa"/>
          </w:tcPr>
          <w:p w:rsidR="00F61136" w:rsidRPr="009029E7" w:rsidRDefault="00F61136" w:rsidP="008E10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F61136" w:rsidRPr="009029E7" w:rsidRDefault="00F61136" w:rsidP="008E10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61136" w:rsidRPr="009029E7" w:rsidRDefault="00F61136" w:rsidP="00F61136">
            <w:pPr>
              <w:jc w:val="center"/>
              <w:rPr>
                <w:b/>
                <w:sz w:val="24"/>
                <w:szCs w:val="24"/>
              </w:rPr>
            </w:pPr>
            <w:r w:rsidRPr="009029E7">
              <w:rPr>
                <w:b/>
                <w:sz w:val="24"/>
                <w:szCs w:val="24"/>
              </w:rPr>
              <w:t xml:space="preserve">Prof. Dr. </w:t>
            </w:r>
            <w:r w:rsidR="0038220A">
              <w:rPr>
                <w:b/>
                <w:sz w:val="24"/>
                <w:szCs w:val="24"/>
              </w:rPr>
              <w:t>Oscar de Oliveira Junior</w:t>
            </w:r>
          </w:p>
          <w:p w:rsidR="00F61136" w:rsidRPr="009029E7" w:rsidRDefault="00F61136" w:rsidP="004E6942">
            <w:pPr>
              <w:jc w:val="center"/>
              <w:rPr>
                <w:sz w:val="24"/>
                <w:szCs w:val="24"/>
              </w:rPr>
            </w:pPr>
            <w:r w:rsidRPr="009029E7">
              <w:rPr>
                <w:sz w:val="24"/>
                <w:szCs w:val="24"/>
              </w:rPr>
              <w:t>Coordenador</w:t>
            </w:r>
            <w:r w:rsidR="0038220A">
              <w:rPr>
                <w:sz w:val="24"/>
                <w:szCs w:val="24"/>
              </w:rPr>
              <w:t xml:space="preserve"> adjunto</w:t>
            </w:r>
            <w:r w:rsidRPr="009029E7">
              <w:rPr>
                <w:sz w:val="24"/>
                <w:szCs w:val="24"/>
              </w:rPr>
              <w:t xml:space="preserve"> do PPC</w:t>
            </w:r>
          </w:p>
        </w:tc>
      </w:tr>
    </w:tbl>
    <w:p w:rsidR="00BB2FA2" w:rsidRPr="008302E0" w:rsidRDefault="00BB2FA2" w:rsidP="00595F6D">
      <w:pPr>
        <w:ind w:firstLine="4536"/>
        <w:jc w:val="center"/>
        <w:rPr>
          <w:rFonts w:ascii="Book Antiqua" w:hAnsi="Book Antiqua" w:cs="Arial"/>
          <w:b/>
          <w:sz w:val="24"/>
          <w:szCs w:val="24"/>
        </w:rPr>
      </w:pPr>
    </w:p>
    <w:sectPr w:rsidR="00BB2FA2" w:rsidRPr="008302E0" w:rsidSect="00F61136">
      <w:headerReference w:type="default" r:id="rId8"/>
      <w:pgSz w:w="12240" w:h="15840"/>
      <w:pgMar w:top="156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726" w:rsidRDefault="000D6726">
      <w:r>
        <w:separator/>
      </w:r>
    </w:p>
  </w:endnote>
  <w:endnote w:type="continuationSeparator" w:id="1">
    <w:p w:rsidR="000D6726" w:rsidRDefault="000D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726" w:rsidRDefault="000D6726">
      <w:r>
        <w:separator/>
      </w:r>
    </w:p>
  </w:footnote>
  <w:footnote w:type="continuationSeparator" w:id="1">
    <w:p w:rsidR="000D6726" w:rsidRDefault="000D6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52" w:rsidRDefault="00541F29" w:rsidP="00272EB2">
    <w:pPr>
      <w:pStyle w:val="Cabealho"/>
      <w:rPr>
        <w:rFonts w:ascii="Book Antiqua" w:hAnsi="Book Antiqua"/>
        <w:b/>
        <w:sz w:val="22"/>
        <w:szCs w:val="22"/>
      </w:rPr>
    </w:pPr>
    <w:r w:rsidRPr="00541F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.2pt;width:1in;height:54pt;z-index:251657728" filled="f" stroked="f">
          <v:textbox style="mso-next-textbox:#_x0000_s2052">
            <w:txbxContent>
              <w:p w:rsidR="00871652" w:rsidRPr="00F01AEA" w:rsidRDefault="0040760F">
                <w:r>
                  <w:rPr>
                    <w:noProof/>
                  </w:rPr>
                  <w:drawing>
                    <wp:inline distT="0" distB="0" distL="0" distR="0">
                      <wp:extent cx="720090" cy="617855"/>
                      <wp:effectExtent l="19050" t="0" r="381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9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71652">
      <w:t xml:space="preserve">                                </w:t>
    </w:r>
    <w:r w:rsidR="00871652" w:rsidRPr="00272EB2">
      <w:rPr>
        <w:rFonts w:ascii="Book Antiqua" w:hAnsi="Book Antiqua"/>
        <w:b/>
        <w:sz w:val="22"/>
        <w:szCs w:val="22"/>
      </w:rPr>
      <w:t>Universidade Estadual de Maringá</w:t>
    </w:r>
  </w:p>
  <w:p w:rsidR="00871652" w:rsidRPr="00272EB2" w:rsidRDefault="00871652" w:rsidP="00272EB2">
    <w:pPr>
      <w:pStyle w:val="Cabealho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 xml:space="preserve">                             Centro de Ciências Agrárias</w:t>
    </w:r>
  </w:p>
  <w:p w:rsidR="00871652" w:rsidRDefault="00871652" w:rsidP="00272EB2">
    <w:pPr>
      <w:rPr>
        <w:rFonts w:ascii="Book Antiqua" w:hAnsi="Book Antiqua"/>
        <w:b/>
        <w:sz w:val="22"/>
        <w:szCs w:val="22"/>
      </w:rPr>
    </w:pPr>
    <w:r w:rsidRPr="00272EB2">
      <w:rPr>
        <w:rFonts w:ascii="Book Antiqua" w:hAnsi="Book Antiqua" w:cs="Arial"/>
        <w:b/>
        <w:sz w:val="22"/>
        <w:szCs w:val="22"/>
      </w:rPr>
      <w:tab/>
    </w:r>
    <w:r w:rsidRPr="00272EB2">
      <w:rPr>
        <w:rFonts w:ascii="Book Antiqua" w:hAnsi="Book Antiqua" w:cs="Arial"/>
        <w:b/>
        <w:sz w:val="22"/>
        <w:szCs w:val="22"/>
      </w:rPr>
      <w:tab/>
      <w:t xml:space="preserve">   Programa de Pós-Graduação em </w:t>
    </w:r>
    <w:r w:rsidRPr="00272EB2">
      <w:rPr>
        <w:rFonts w:ascii="Book Antiqua" w:hAnsi="Book Antiqua"/>
        <w:b/>
        <w:sz w:val="22"/>
        <w:szCs w:val="22"/>
      </w:rPr>
      <w:t xml:space="preserve">Ciência </w:t>
    </w:r>
    <w:r>
      <w:rPr>
        <w:rFonts w:ascii="Book Antiqua" w:hAnsi="Book Antiqua"/>
        <w:b/>
        <w:sz w:val="22"/>
        <w:szCs w:val="22"/>
      </w:rPr>
      <w:t>d</w:t>
    </w:r>
    <w:r w:rsidRPr="00272EB2">
      <w:rPr>
        <w:rFonts w:ascii="Book Antiqua" w:hAnsi="Book Antiqua"/>
        <w:b/>
        <w:sz w:val="22"/>
        <w:szCs w:val="22"/>
      </w:rPr>
      <w:t xml:space="preserve">e </w:t>
    </w:r>
    <w:r>
      <w:rPr>
        <w:rFonts w:ascii="Book Antiqua" w:hAnsi="Book Antiqua"/>
        <w:b/>
        <w:sz w:val="22"/>
        <w:szCs w:val="22"/>
      </w:rPr>
      <w:t>Alimentos</w:t>
    </w:r>
  </w:p>
  <w:p w:rsidR="00871652" w:rsidRDefault="00871652" w:rsidP="00272EB2">
    <w:pPr>
      <w:rPr>
        <w:rFonts w:ascii="Book Antiqua" w:hAnsi="Book Antiqua"/>
        <w:b/>
        <w:sz w:val="22"/>
        <w:szCs w:val="22"/>
      </w:rPr>
    </w:pPr>
  </w:p>
  <w:p w:rsidR="00871652" w:rsidRDefault="00871652" w:rsidP="00272E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2F6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2E37E3"/>
    <w:multiLevelType w:val="hybridMultilevel"/>
    <w:tmpl w:val="7AD008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37EC4"/>
    <w:multiLevelType w:val="hybridMultilevel"/>
    <w:tmpl w:val="DC6E1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41D"/>
    <w:multiLevelType w:val="singleLevel"/>
    <w:tmpl w:val="1BE0D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8B7979"/>
    <w:multiLevelType w:val="hybridMultilevel"/>
    <w:tmpl w:val="EA80C3AE"/>
    <w:lvl w:ilvl="0" w:tplc="3C8423D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270EF"/>
    <w:multiLevelType w:val="hybridMultilevel"/>
    <w:tmpl w:val="BD98F7DC"/>
    <w:lvl w:ilvl="0" w:tplc="3C8423D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C42AB"/>
    <w:multiLevelType w:val="hybridMultilevel"/>
    <w:tmpl w:val="9CAE70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23EB3"/>
    <w:multiLevelType w:val="singleLevel"/>
    <w:tmpl w:val="0F34A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439C0534"/>
    <w:multiLevelType w:val="multilevel"/>
    <w:tmpl w:val="EA80C3AE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27022"/>
    <w:multiLevelType w:val="hybridMultilevel"/>
    <w:tmpl w:val="7AD008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068E2"/>
    <w:multiLevelType w:val="hybridMultilevel"/>
    <w:tmpl w:val="D4F68EDE"/>
    <w:lvl w:ilvl="0" w:tplc="3C8423D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690"/>
    <w:rsid w:val="00011CC6"/>
    <w:rsid w:val="000136BF"/>
    <w:rsid w:val="00015ECC"/>
    <w:rsid w:val="00021CA3"/>
    <w:rsid w:val="00027C13"/>
    <w:rsid w:val="00030049"/>
    <w:rsid w:val="0004059A"/>
    <w:rsid w:val="00042D81"/>
    <w:rsid w:val="00043276"/>
    <w:rsid w:val="00045F72"/>
    <w:rsid w:val="00055F8B"/>
    <w:rsid w:val="00082ED5"/>
    <w:rsid w:val="00083296"/>
    <w:rsid w:val="0008456D"/>
    <w:rsid w:val="00096589"/>
    <w:rsid w:val="000A367E"/>
    <w:rsid w:val="000C0B21"/>
    <w:rsid w:val="000C2BA8"/>
    <w:rsid w:val="000C6204"/>
    <w:rsid w:val="000C64AD"/>
    <w:rsid w:val="000D6726"/>
    <w:rsid w:val="000D6918"/>
    <w:rsid w:val="000E0E32"/>
    <w:rsid w:val="000E205A"/>
    <w:rsid w:val="000E483F"/>
    <w:rsid w:val="000F4E1C"/>
    <w:rsid w:val="00100736"/>
    <w:rsid w:val="001035BD"/>
    <w:rsid w:val="00120709"/>
    <w:rsid w:val="001220E3"/>
    <w:rsid w:val="001234B3"/>
    <w:rsid w:val="00134CA3"/>
    <w:rsid w:val="001366F0"/>
    <w:rsid w:val="001522E2"/>
    <w:rsid w:val="00162C47"/>
    <w:rsid w:val="00171B06"/>
    <w:rsid w:val="00187A25"/>
    <w:rsid w:val="00192BF0"/>
    <w:rsid w:val="001944E4"/>
    <w:rsid w:val="001A74D6"/>
    <w:rsid w:val="001B02B0"/>
    <w:rsid w:val="001B0797"/>
    <w:rsid w:val="001C4452"/>
    <w:rsid w:val="001F12EC"/>
    <w:rsid w:val="001F401C"/>
    <w:rsid w:val="001F5EF6"/>
    <w:rsid w:val="002014C7"/>
    <w:rsid w:val="00203AF5"/>
    <w:rsid w:val="002151A5"/>
    <w:rsid w:val="00222720"/>
    <w:rsid w:val="00222DFD"/>
    <w:rsid w:val="00227C0B"/>
    <w:rsid w:val="0023316A"/>
    <w:rsid w:val="002335C3"/>
    <w:rsid w:val="00234E3B"/>
    <w:rsid w:val="00236854"/>
    <w:rsid w:val="00250DB7"/>
    <w:rsid w:val="00254F20"/>
    <w:rsid w:val="00264D5E"/>
    <w:rsid w:val="002655F9"/>
    <w:rsid w:val="0026588B"/>
    <w:rsid w:val="00267917"/>
    <w:rsid w:val="00272EB2"/>
    <w:rsid w:val="00281900"/>
    <w:rsid w:val="0028357E"/>
    <w:rsid w:val="00290148"/>
    <w:rsid w:val="002927F1"/>
    <w:rsid w:val="00294E3C"/>
    <w:rsid w:val="00295228"/>
    <w:rsid w:val="002A4FF6"/>
    <w:rsid w:val="002A6518"/>
    <w:rsid w:val="002A6F2F"/>
    <w:rsid w:val="002A7BBC"/>
    <w:rsid w:val="002B6BE7"/>
    <w:rsid w:val="002C30CB"/>
    <w:rsid w:val="002C3FB8"/>
    <w:rsid w:val="002D305E"/>
    <w:rsid w:val="002E0700"/>
    <w:rsid w:val="002F0551"/>
    <w:rsid w:val="002F2073"/>
    <w:rsid w:val="002F59D1"/>
    <w:rsid w:val="00301CF0"/>
    <w:rsid w:val="00305B76"/>
    <w:rsid w:val="0033365B"/>
    <w:rsid w:val="00333A73"/>
    <w:rsid w:val="00340C92"/>
    <w:rsid w:val="00344FD7"/>
    <w:rsid w:val="00351171"/>
    <w:rsid w:val="00360E67"/>
    <w:rsid w:val="003663FA"/>
    <w:rsid w:val="00367AB3"/>
    <w:rsid w:val="0038220A"/>
    <w:rsid w:val="00386147"/>
    <w:rsid w:val="00392B00"/>
    <w:rsid w:val="0039368A"/>
    <w:rsid w:val="00395209"/>
    <w:rsid w:val="003A08A4"/>
    <w:rsid w:val="003B6798"/>
    <w:rsid w:val="003D275D"/>
    <w:rsid w:val="003D5A41"/>
    <w:rsid w:val="003E14F2"/>
    <w:rsid w:val="003E3E35"/>
    <w:rsid w:val="003E4D68"/>
    <w:rsid w:val="003F01CF"/>
    <w:rsid w:val="003F1C52"/>
    <w:rsid w:val="003F242B"/>
    <w:rsid w:val="003F5CE8"/>
    <w:rsid w:val="0040760F"/>
    <w:rsid w:val="00407F8C"/>
    <w:rsid w:val="004113EB"/>
    <w:rsid w:val="004133A5"/>
    <w:rsid w:val="00413688"/>
    <w:rsid w:val="00417D21"/>
    <w:rsid w:val="00422465"/>
    <w:rsid w:val="00423C39"/>
    <w:rsid w:val="00425EA9"/>
    <w:rsid w:val="00434E50"/>
    <w:rsid w:val="00437949"/>
    <w:rsid w:val="00444261"/>
    <w:rsid w:val="00444F04"/>
    <w:rsid w:val="004534FF"/>
    <w:rsid w:val="0046172F"/>
    <w:rsid w:val="00462C30"/>
    <w:rsid w:val="00463C8D"/>
    <w:rsid w:val="00467D79"/>
    <w:rsid w:val="004807BA"/>
    <w:rsid w:val="004959CB"/>
    <w:rsid w:val="004B3ACD"/>
    <w:rsid w:val="004C0D74"/>
    <w:rsid w:val="004D352C"/>
    <w:rsid w:val="004D3A94"/>
    <w:rsid w:val="004D6494"/>
    <w:rsid w:val="004D6579"/>
    <w:rsid w:val="004E6942"/>
    <w:rsid w:val="004F00DC"/>
    <w:rsid w:val="004F72BC"/>
    <w:rsid w:val="00500F69"/>
    <w:rsid w:val="00515871"/>
    <w:rsid w:val="00521840"/>
    <w:rsid w:val="00524D62"/>
    <w:rsid w:val="00532C2E"/>
    <w:rsid w:val="00537127"/>
    <w:rsid w:val="00541F29"/>
    <w:rsid w:val="00551580"/>
    <w:rsid w:val="005549A0"/>
    <w:rsid w:val="0055725F"/>
    <w:rsid w:val="00561446"/>
    <w:rsid w:val="005818BE"/>
    <w:rsid w:val="00582F91"/>
    <w:rsid w:val="005858EB"/>
    <w:rsid w:val="005956D6"/>
    <w:rsid w:val="00595F6D"/>
    <w:rsid w:val="005A0397"/>
    <w:rsid w:val="005B3403"/>
    <w:rsid w:val="005C4F59"/>
    <w:rsid w:val="005C681E"/>
    <w:rsid w:val="005D03C8"/>
    <w:rsid w:val="005E786F"/>
    <w:rsid w:val="005F3B5F"/>
    <w:rsid w:val="0060128C"/>
    <w:rsid w:val="00615839"/>
    <w:rsid w:val="006238E2"/>
    <w:rsid w:val="00646AB0"/>
    <w:rsid w:val="006707F4"/>
    <w:rsid w:val="00683C63"/>
    <w:rsid w:val="006A1FF2"/>
    <w:rsid w:val="006A7D6F"/>
    <w:rsid w:val="006B21E7"/>
    <w:rsid w:val="006B49FD"/>
    <w:rsid w:val="006B5575"/>
    <w:rsid w:val="006B5733"/>
    <w:rsid w:val="006C0A64"/>
    <w:rsid w:val="006C2C4A"/>
    <w:rsid w:val="006C5810"/>
    <w:rsid w:val="006C6D3D"/>
    <w:rsid w:val="006D6ABB"/>
    <w:rsid w:val="006D7040"/>
    <w:rsid w:val="006E0182"/>
    <w:rsid w:val="006E28CC"/>
    <w:rsid w:val="006F2F92"/>
    <w:rsid w:val="006F6330"/>
    <w:rsid w:val="006F6498"/>
    <w:rsid w:val="00717047"/>
    <w:rsid w:val="00721F63"/>
    <w:rsid w:val="00727ECB"/>
    <w:rsid w:val="007322F7"/>
    <w:rsid w:val="00736401"/>
    <w:rsid w:val="007411EB"/>
    <w:rsid w:val="00744A70"/>
    <w:rsid w:val="0074557F"/>
    <w:rsid w:val="00754031"/>
    <w:rsid w:val="00754438"/>
    <w:rsid w:val="00757090"/>
    <w:rsid w:val="00763053"/>
    <w:rsid w:val="007719CD"/>
    <w:rsid w:val="00780706"/>
    <w:rsid w:val="00780E6C"/>
    <w:rsid w:val="007828E1"/>
    <w:rsid w:val="00790DA3"/>
    <w:rsid w:val="00794BEE"/>
    <w:rsid w:val="007A7C02"/>
    <w:rsid w:val="007B1A0A"/>
    <w:rsid w:val="007B4C9C"/>
    <w:rsid w:val="007B5D10"/>
    <w:rsid w:val="007B7770"/>
    <w:rsid w:val="007C4024"/>
    <w:rsid w:val="007C5F4F"/>
    <w:rsid w:val="007D2CF8"/>
    <w:rsid w:val="007D5235"/>
    <w:rsid w:val="007E3604"/>
    <w:rsid w:val="007E58B4"/>
    <w:rsid w:val="00800E06"/>
    <w:rsid w:val="008102BA"/>
    <w:rsid w:val="00811FE4"/>
    <w:rsid w:val="00821ECD"/>
    <w:rsid w:val="008302E0"/>
    <w:rsid w:val="00835845"/>
    <w:rsid w:val="00835ADE"/>
    <w:rsid w:val="0085667D"/>
    <w:rsid w:val="00860CCC"/>
    <w:rsid w:val="00861920"/>
    <w:rsid w:val="00866DD0"/>
    <w:rsid w:val="00871652"/>
    <w:rsid w:val="0089203C"/>
    <w:rsid w:val="008953C2"/>
    <w:rsid w:val="00896589"/>
    <w:rsid w:val="008A2D68"/>
    <w:rsid w:val="008B785B"/>
    <w:rsid w:val="008C3835"/>
    <w:rsid w:val="008C3B28"/>
    <w:rsid w:val="008D27B2"/>
    <w:rsid w:val="008D370A"/>
    <w:rsid w:val="008D5020"/>
    <w:rsid w:val="008E10BA"/>
    <w:rsid w:val="008E4327"/>
    <w:rsid w:val="008F0908"/>
    <w:rsid w:val="008F10FC"/>
    <w:rsid w:val="009029E7"/>
    <w:rsid w:val="00907FC8"/>
    <w:rsid w:val="00924C8D"/>
    <w:rsid w:val="009261AF"/>
    <w:rsid w:val="00940E4A"/>
    <w:rsid w:val="0094604F"/>
    <w:rsid w:val="00951990"/>
    <w:rsid w:val="00955167"/>
    <w:rsid w:val="00960B9F"/>
    <w:rsid w:val="009635BD"/>
    <w:rsid w:val="00966807"/>
    <w:rsid w:val="00967BF3"/>
    <w:rsid w:val="00970DB3"/>
    <w:rsid w:val="00971D0D"/>
    <w:rsid w:val="00973E5E"/>
    <w:rsid w:val="009804A7"/>
    <w:rsid w:val="00983491"/>
    <w:rsid w:val="00995B58"/>
    <w:rsid w:val="009B247D"/>
    <w:rsid w:val="009B3384"/>
    <w:rsid w:val="009B40B6"/>
    <w:rsid w:val="009C55C9"/>
    <w:rsid w:val="009D2300"/>
    <w:rsid w:val="009D5453"/>
    <w:rsid w:val="009E306A"/>
    <w:rsid w:val="009E4E90"/>
    <w:rsid w:val="009F14E0"/>
    <w:rsid w:val="009F3351"/>
    <w:rsid w:val="00A00076"/>
    <w:rsid w:val="00A0344B"/>
    <w:rsid w:val="00A0591A"/>
    <w:rsid w:val="00A10B7B"/>
    <w:rsid w:val="00A17C54"/>
    <w:rsid w:val="00A204F0"/>
    <w:rsid w:val="00A419A1"/>
    <w:rsid w:val="00A4376F"/>
    <w:rsid w:val="00A53A23"/>
    <w:rsid w:val="00A62809"/>
    <w:rsid w:val="00A65678"/>
    <w:rsid w:val="00A6707B"/>
    <w:rsid w:val="00A7178A"/>
    <w:rsid w:val="00A96D5B"/>
    <w:rsid w:val="00A97AEE"/>
    <w:rsid w:val="00AA059B"/>
    <w:rsid w:val="00AB2185"/>
    <w:rsid w:val="00AB3EFE"/>
    <w:rsid w:val="00AE2647"/>
    <w:rsid w:val="00AE7509"/>
    <w:rsid w:val="00AF7118"/>
    <w:rsid w:val="00B03BE2"/>
    <w:rsid w:val="00B0472F"/>
    <w:rsid w:val="00B12853"/>
    <w:rsid w:val="00B256DA"/>
    <w:rsid w:val="00B30266"/>
    <w:rsid w:val="00B43005"/>
    <w:rsid w:val="00B677C2"/>
    <w:rsid w:val="00B837F7"/>
    <w:rsid w:val="00B84384"/>
    <w:rsid w:val="00BA5E69"/>
    <w:rsid w:val="00BB2FA2"/>
    <w:rsid w:val="00BB7CC9"/>
    <w:rsid w:val="00BC7085"/>
    <w:rsid w:val="00BD4B84"/>
    <w:rsid w:val="00BD5388"/>
    <w:rsid w:val="00BE4ABF"/>
    <w:rsid w:val="00C009BC"/>
    <w:rsid w:val="00C02057"/>
    <w:rsid w:val="00C06A5F"/>
    <w:rsid w:val="00C074B4"/>
    <w:rsid w:val="00C100B7"/>
    <w:rsid w:val="00C10EFC"/>
    <w:rsid w:val="00C12867"/>
    <w:rsid w:val="00C145B2"/>
    <w:rsid w:val="00C14A1C"/>
    <w:rsid w:val="00C326B1"/>
    <w:rsid w:val="00C47F02"/>
    <w:rsid w:val="00C54525"/>
    <w:rsid w:val="00C57427"/>
    <w:rsid w:val="00C57573"/>
    <w:rsid w:val="00C74068"/>
    <w:rsid w:val="00C80B06"/>
    <w:rsid w:val="00C86EBE"/>
    <w:rsid w:val="00C909EA"/>
    <w:rsid w:val="00C97FB9"/>
    <w:rsid w:val="00CA2330"/>
    <w:rsid w:val="00CA7630"/>
    <w:rsid w:val="00CB0F9D"/>
    <w:rsid w:val="00CB18A0"/>
    <w:rsid w:val="00CC3075"/>
    <w:rsid w:val="00CC312F"/>
    <w:rsid w:val="00CD3FCB"/>
    <w:rsid w:val="00CD4175"/>
    <w:rsid w:val="00CE08BE"/>
    <w:rsid w:val="00CE0A2E"/>
    <w:rsid w:val="00CF298D"/>
    <w:rsid w:val="00CF59E9"/>
    <w:rsid w:val="00CF67DF"/>
    <w:rsid w:val="00D034DA"/>
    <w:rsid w:val="00D03C2C"/>
    <w:rsid w:val="00D06AD9"/>
    <w:rsid w:val="00D07780"/>
    <w:rsid w:val="00D1284F"/>
    <w:rsid w:val="00D14E7F"/>
    <w:rsid w:val="00D15286"/>
    <w:rsid w:val="00D174D0"/>
    <w:rsid w:val="00D20910"/>
    <w:rsid w:val="00D33823"/>
    <w:rsid w:val="00D34BBF"/>
    <w:rsid w:val="00D363D7"/>
    <w:rsid w:val="00D41A48"/>
    <w:rsid w:val="00D431BD"/>
    <w:rsid w:val="00D44690"/>
    <w:rsid w:val="00D71BBF"/>
    <w:rsid w:val="00D76C22"/>
    <w:rsid w:val="00D85750"/>
    <w:rsid w:val="00D915B7"/>
    <w:rsid w:val="00D95045"/>
    <w:rsid w:val="00DA109F"/>
    <w:rsid w:val="00DB18A1"/>
    <w:rsid w:val="00DB227E"/>
    <w:rsid w:val="00DB5928"/>
    <w:rsid w:val="00DB68F0"/>
    <w:rsid w:val="00DE5E6A"/>
    <w:rsid w:val="00DE6176"/>
    <w:rsid w:val="00DF3A7D"/>
    <w:rsid w:val="00DF60A8"/>
    <w:rsid w:val="00E002CC"/>
    <w:rsid w:val="00E030BA"/>
    <w:rsid w:val="00E050F3"/>
    <w:rsid w:val="00E06EC3"/>
    <w:rsid w:val="00E07ACA"/>
    <w:rsid w:val="00E12233"/>
    <w:rsid w:val="00E2005C"/>
    <w:rsid w:val="00E30073"/>
    <w:rsid w:val="00E65F38"/>
    <w:rsid w:val="00E75424"/>
    <w:rsid w:val="00E75850"/>
    <w:rsid w:val="00E922EC"/>
    <w:rsid w:val="00E9361F"/>
    <w:rsid w:val="00EA38CC"/>
    <w:rsid w:val="00EA454F"/>
    <w:rsid w:val="00EA7FBF"/>
    <w:rsid w:val="00EB7149"/>
    <w:rsid w:val="00EB76C1"/>
    <w:rsid w:val="00EC2E06"/>
    <w:rsid w:val="00ED26AA"/>
    <w:rsid w:val="00ED3BFB"/>
    <w:rsid w:val="00EE129C"/>
    <w:rsid w:val="00EE2143"/>
    <w:rsid w:val="00EF34A6"/>
    <w:rsid w:val="00EF490B"/>
    <w:rsid w:val="00EF6F97"/>
    <w:rsid w:val="00EF71A0"/>
    <w:rsid w:val="00F01AEA"/>
    <w:rsid w:val="00F06884"/>
    <w:rsid w:val="00F107D9"/>
    <w:rsid w:val="00F14B3A"/>
    <w:rsid w:val="00F2105C"/>
    <w:rsid w:val="00F2154E"/>
    <w:rsid w:val="00F25A8F"/>
    <w:rsid w:val="00F341DA"/>
    <w:rsid w:val="00F466A1"/>
    <w:rsid w:val="00F5390A"/>
    <w:rsid w:val="00F562EA"/>
    <w:rsid w:val="00F568BA"/>
    <w:rsid w:val="00F61136"/>
    <w:rsid w:val="00F745B9"/>
    <w:rsid w:val="00FB456C"/>
    <w:rsid w:val="00FB49E0"/>
    <w:rsid w:val="00FB4A42"/>
    <w:rsid w:val="00FB539F"/>
    <w:rsid w:val="00FB5ED3"/>
    <w:rsid w:val="00FB7690"/>
    <w:rsid w:val="00FC14F9"/>
    <w:rsid w:val="00FC27D0"/>
    <w:rsid w:val="00FC43B9"/>
    <w:rsid w:val="00FC5315"/>
    <w:rsid w:val="00FD536F"/>
    <w:rsid w:val="00FE5089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8CC"/>
  </w:style>
  <w:style w:type="paragraph" w:styleId="Ttulo1">
    <w:name w:val="heading 1"/>
    <w:basedOn w:val="Normal"/>
    <w:next w:val="Normal"/>
    <w:qFormat/>
    <w:rsid w:val="00EA38CC"/>
    <w:pPr>
      <w:keepNext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EA38CC"/>
    <w:pPr>
      <w:keepNext/>
      <w:outlineLvl w:val="1"/>
    </w:pPr>
    <w:rPr>
      <w:b/>
      <w:sz w:val="26"/>
    </w:rPr>
  </w:style>
  <w:style w:type="paragraph" w:styleId="Ttulo7">
    <w:name w:val="heading 7"/>
    <w:basedOn w:val="Normal"/>
    <w:next w:val="Normal"/>
    <w:qFormat/>
    <w:rsid w:val="009C55C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A38CC"/>
    <w:pPr>
      <w:jc w:val="center"/>
    </w:pPr>
    <w:rPr>
      <w:b/>
      <w:sz w:val="26"/>
    </w:rPr>
  </w:style>
  <w:style w:type="paragraph" w:styleId="Subttulo">
    <w:name w:val="Subtitle"/>
    <w:basedOn w:val="Normal"/>
    <w:qFormat/>
    <w:rsid w:val="00EA38CC"/>
    <w:pPr>
      <w:jc w:val="center"/>
    </w:pPr>
    <w:rPr>
      <w:b/>
      <w:sz w:val="26"/>
    </w:rPr>
  </w:style>
  <w:style w:type="paragraph" w:styleId="Corpodetexto">
    <w:name w:val="Body Text"/>
    <w:basedOn w:val="Normal"/>
    <w:rsid w:val="00524D62"/>
    <w:pPr>
      <w:spacing w:before="120" w:line="100" w:lineRule="atLeast"/>
      <w:jc w:val="both"/>
    </w:pPr>
    <w:rPr>
      <w:sz w:val="26"/>
    </w:rPr>
  </w:style>
  <w:style w:type="paragraph" w:styleId="Cabealho">
    <w:name w:val="header"/>
    <w:basedOn w:val="Normal"/>
    <w:rsid w:val="00F01A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1AE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234B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61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c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CANDIDATO</vt:lpstr>
    </vt:vector>
  </TitlesOfParts>
  <Company>uem</Company>
  <LinksUpToDate>false</LinksUpToDate>
  <CharactersWithSpaces>1805</CharactersWithSpaces>
  <SharedDoc>false</SharedDoc>
  <HLinks>
    <vt:vector size="6" baseType="variant"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http://www.ppc.uem.br/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</dc:title>
  <dc:creator>uem</dc:creator>
  <cp:lastModifiedBy>UEM-PPC2</cp:lastModifiedBy>
  <cp:revision>3</cp:revision>
  <cp:lastPrinted>2013-10-24T16:59:00Z</cp:lastPrinted>
  <dcterms:created xsi:type="dcterms:W3CDTF">2023-02-06T10:33:00Z</dcterms:created>
  <dcterms:modified xsi:type="dcterms:W3CDTF">2023-02-06T10:34:00Z</dcterms:modified>
</cp:coreProperties>
</file>