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001D" w14:textId="70AFCCB5" w:rsidR="00C26CC7" w:rsidRPr="003043C4" w:rsidRDefault="003043C4" w:rsidP="00EE5664">
      <w:pPr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3043C4">
        <w:rPr>
          <w:rFonts w:ascii="Arial" w:hAnsi="Arial" w:cs="Arial"/>
          <w:b/>
          <w:i/>
          <w:iCs/>
          <w:color w:val="FF0000"/>
          <w:sz w:val="24"/>
          <w:szCs w:val="24"/>
        </w:rPr>
        <w:t>Utilizar papel timbrado do Programa de Pós-Graduação</w:t>
      </w:r>
    </w:p>
    <w:p w14:paraId="1642260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02B913E4" w14:textId="7CA29DEC" w:rsidR="00C26CC7" w:rsidRDefault="00C26CC7" w:rsidP="00EE5664">
      <w:pPr>
        <w:jc w:val="center"/>
        <w:rPr>
          <w:rFonts w:ascii="Arial" w:hAnsi="Arial" w:cs="Arial"/>
        </w:rPr>
      </w:pPr>
    </w:p>
    <w:p w14:paraId="059153E9" w14:textId="77777777" w:rsidR="003043C4" w:rsidRDefault="003043C4" w:rsidP="00EE5664">
      <w:pPr>
        <w:jc w:val="center"/>
        <w:rPr>
          <w:rFonts w:ascii="Arial" w:hAnsi="Arial" w:cs="Arial"/>
        </w:rPr>
      </w:pPr>
    </w:p>
    <w:p w14:paraId="113CBA4B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1C38605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4F9563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C6C709E" w14:textId="334CB7C9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1335EF5" w14:textId="77777777" w:rsidR="003043C4" w:rsidRDefault="003043C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9215E0" w14:textId="016AF15A" w:rsidR="00500F40" w:rsidRDefault="004E7362" w:rsidP="004E7362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para os devidos fins, que tenho pleno conhecimento do conteúdo do Edital nº 17/2025-CAPES, do Edital nº 27/2025-PPG e das normas do Programa Doutorado Sanduíche no Exterior – PDSE, incluindo todas as disposições e prazos que regulamentam o processo seletivo.</w:t>
      </w:r>
    </w:p>
    <w:p w14:paraId="7EB9B1C7" w14:textId="77777777" w:rsidR="004E7362" w:rsidRDefault="004E7362" w:rsidP="004E7362">
      <w:pPr>
        <w:spacing w:line="360" w:lineRule="auto"/>
        <w:ind w:firstLine="2127"/>
        <w:jc w:val="both"/>
        <w:rPr>
          <w:rFonts w:ascii="Arial" w:hAnsi="Arial" w:cs="Arial"/>
          <w:sz w:val="22"/>
          <w:szCs w:val="22"/>
        </w:rPr>
      </w:pPr>
    </w:p>
    <w:p w14:paraId="3E53A938" w14:textId="23B98CFF" w:rsidR="0060488E" w:rsidRDefault="004E7362" w:rsidP="004E7362">
      <w:pPr>
        <w:spacing w:after="120" w:line="360" w:lineRule="auto"/>
        <w:ind w:firstLine="2127"/>
        <w:jc w:val="both"/>
        <w:rPr>
          <w:rFonts w:ascii="Arial" w:hAnsi="Arial" w:cs="Arial"/>
          <w:sz w:val="22"/>
          <w:szCs w:val="22"/>
        </w:rPr>
      </w:pPr>
      <w:r w:rsidRPr="004E7362">
        <w:rPr>
          <w:rFonts w:ascii="Arial" w:hAnsi="Arial" w:cs="Arial"/>
          <w:sz w:val="22"/>
          <w:szCs w:val="22"/>
        </w:rPr>
        <w:t>Declaro, ainda, que o plano de pesquisa apresentado para concorrer à referida bolsa está diretamente relacionado ao projeto de tese aprovado pelo Programa de Pós-Graduação ao qual estou vinculado(a). Reconheço, igualmente, que o apoio financeiro disponibilizado será exclusivamente aquele previsto no item 1.5.1 do Edital nº 17/2025-CAPES, não constituindo responsabilidade da CAPES nem da UEM o custeio de quaisquer taxas administrativas, acadêmicas, de bancada ou de dependentes, bem como de outras despesas relacionadas ao desenvolvimento do plano de pesquisa na instituição estrangeira e/ou à permanência no exterior.</w:t>
      </w:r>
    </w:p>
    <w:p w14:paraId="21C76134" w14:textId="77777777" w:rsidR="004E7362" w:rsidRPr="004E7362" w:rsidRDefault="004E7362" w:rsidP="004E736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63B8A4A" w14:textId="77777777" w:rsidR="004E7362" w:rsidRDefault="004E7362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8F9C71" w14:textId="0056F15E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</w:t>
      </w:r>
      <w:r w:rsidR="003043C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14:paraId="62715F6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3265259E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6D60F14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3B14B9DC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252B0603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7E9279CD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5457B012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430A937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7C7BF1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4FA385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E50EFF2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81B4" w14:textId="77777777" w:rsidR="005A1285" w:rsidRDefault="005A1285">
      <w:r>
        <w:separator/>
      </w:r>
    </w:p>
  </w:endnote>
  <w:endnote w:type="continuationSeparator" w:id="0">
    <w:p w14:paraId="366B3CBE" w14:textId="77777777" w:rsidR="005A1285" w:rsidRDefault="005A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AB19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2D189B9A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E8E4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E398" w14:textId="77777777" w:rsidR="005A1285" w:rsidRDefault="005A1285">
      <w:r>
        <w:separator/>
      </w:r>
    </w:p>
  </w:footnote>
  <w:footnote w:type="continuationSeparator" w:id="0">
    <w:p w14:paraId="195FCE3E" w14:textId="77777777" w:rsidR="005A1285" w:rsidRDefault="005A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0181CAB" w14:textId="77777777" w:rsidTr="00FE39CD">
      <w:trPr>
        <w:trHeight w:val="748"/>
      </w:trPr>
      <w:tc>
        <w:tcPr>
          <w:tcW w:w="1284" w:type="dxa"/>
        </w:tcPr>
        <w:p w14:paraId="5354479B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290FA5" wp14:editId="0F49F759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34BEAAF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77328F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1DB82DF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3D3886A5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C92356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A2D2F9" wp14:editId="3884526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09AF2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B13BD" wp14:editId="0C1101F8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D29F" w14:textId="2ABCD5B1" w:rsidR="00B07378" w:rsidRDefault="00B07378" w:rsidP="00081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62CB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3C4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E7362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1285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B4B38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3118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153BE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1081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ppg</cp:lastModifiedBy>
  <cp:revision>5</cp:revision>
  <cp:lastPrinted>2021-03-17T17:57:00Z</cp:lastPrinted>
  <dcterms:created xsi:type="dcterms:W3CDTF">2024-10-16T19:42:00Z</dcterms:created>
  <dcterms:modified xsi:type="dcterms:W3CDTF">2025-08-25T14:27:00Z</dcterms:modified>
</cp:coreProperties>
</file>