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39B4" w14:textId="77777777" w:rsidR="007353BD" w:rsidRDefault="00000000" w:rsidP="00A14A6F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6F6F96AD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439.3pt;margin-top:8.15pt;width:67pt;height:6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" fillcolor="white [3201]" stroked="f" strokeweight=".5pt">
            <v:textbox>
              <w:txbxContent>
                <w:p w14:paraId="7B2F5AC2" w14:textId="77777777" w:rsidR="009A5D70" w:rsidRDefault="009A5D70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31702B2C" wp14:editId="373513BF">
                        <wp:extent cx="757638" cy="666750"/>
                        <wp:effectExtent l="0" t="0" r="4445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963" cy="674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26F46BA7">
          <v:shape id="Caixa de Texto 1" o:spid="_x0000_s1027" type="#_x0000_t202" style="position:absolute;margin-left:12.3pt;margin-top:4.15pt;width:497.5pt;height: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" fillcolor="white [3201]" strokeweight=".5pt">
            <v:textbox>
              <w:txbxContent>
                <w:p w14:paraId="0A062C9E" w14:textId="77777777" w:rsidR="00BB17E3" w:rsidRPr="00E2495B" w:rsidRDefault="00BB17E3" w:rsidP="009A5D70">
                  <w:pPr>
                    <w:ind w:left="426"/>
                    <w:jc w:val="center"/>
                    <w:rPr>
                      <w:rFonts w:ascii="Antique Olive Compact" w:hAnsi="Antique Olive Compact"/>
                    </w:rPr>
                  </w:pPr>
                  <w:r w:rsidRPr="00E2495B">
                    <w:rPr>
                      <w:rFonts w:ascii="Antique Olive Compact" w:hAnsi="Antique Olive Compact"/>
                    </w:rPr>
                    <w:t>Universidade Estadual de Maringá - UEM</w:t>
                  </w:r>
                </w:p>
                <w:p w14:paraId="29EA6FFC" w14:textId="77777777"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Centro de Ciências Humanas, Letras e Artes - CCH</w:t>
                  </w:r>
                </w:p>
                <w:p w14:paraId="21D6CE12" w14:textId="77777777"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Programa de Pós-graduação em Letras (Mestrado) - PLE</w:t>
                  </w:r>
                </w:p>
                <w:p w14:paraId="48AC52DE" w14:textId="77777777" w:rsidR="00BB17E3" w:rsidRDefault="00BB17E3" w:rsidP="009A5D70">
                  <w:pPr>
                    <w:ind w:left="426"/>
                    <w:jc w:val="center"/>
                  </w:pPr>
                  <w:r w:rsidRPr="00E2495B">
                    <w:rPr>
                      <w:sz w:val="24"/>
                      <w:szCs w:val="24"/>
                    </w:rPr>
                    <w:t xml:space="preserve">Áreas de Concentração: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 xml:space="preserve">Estudos Linguísticos </w:t>
                  </w:r>
                  <w:r w:rsidRPr="00E2495B">
                    <w:rPr>
                      <w:sz w:val="24"/>
                      <w:szCs w:val="24"/>
                    </w:rPr>
                    <w:t xml:space="preserve">e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>Estudos Literários</w:t>
                  </w:r>
                  <w:r w:rsidR="009A5D70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09D2A270">
          <v:shape id="Caixa de Texto 2" o:spid="_x0000_s1028" type="#_x0000_t202" style="position:absolute;margin-left:30.45pt;margin-top:6.15pt;width:73pt;height:6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" fillcolor="white [3201]" stroked="f" strokeweight=".5pt">
            <v:textbox>
              <w:txbxContent>
                <w:p w14:paraId="4A3EC8AB" w14:textId="77777777" w:rsidR="00BB17E3" w:rsidRDefault="00BB17E3" w:rsidP="009A5D70">
                  <w:r w:rsidRPr="00130B0C">
                    <w:rPr>
                      <w:b/>
                      <w:bCs/>
                      <w:noProof/>
                      <w:sz w:val="28"/>
                      <w:lang w:eastAsia="pt-BR"/>
                    </w:rPr>
                    <w:drawing>
                      <wp:inline distT="0" distB="0" distL="19050" distR="9525" wp14:anchorId="0A435B49" wp14:editId="5511AB47">
                        <wp:extent cx="762000" cy="774915"/>
                        <wp:effectExtent l="0" t="0" r="0" b="635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685" cy="78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93760E5" w14:textId="77777777" w:rsidR="00E2495B" w:rsidRPr="00E2495B" w:rsidRDefault="00E2495B" w:rsidP="00E2495B">
      <w:pPr>
        <w:rPr>
          <w:sz w:val="24"/>
          <w:szCs w:val="24"/>
        </w:rPr>
      </w:pPr>
    </w:p>
    <w:p w14:paraId="4C8CF500" w14:textId="77777777" w:rsidR="00E2495B" w:rsidRPr="00E2495B" w:rsidRDefault="00E2495B" w:rsidP="00E2495B">
      <w:pPr>
        <w:rPr>
          <w:sz w:val="24"/>
          <w:szCs w:val="24"/>
        </w:rPr>
      </w:pPr>
    </w:p>
    <w:p w14:paraId="569FE999" w14:textId="77777777"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 w:firstRow="1" w:lastRow="0" w:firstColumn="1" w:lastColumn="0" w:noHBand="0" w:noVBand="1"/>
      </w:tblPr>
      <w:tblGrid>
        <w:gridCol w:w="9576"/>
      </w:tblGrid>
      <w:tr w:rsidR="00E2495B" w14:paraId="673331BE" w14:textId="77777777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14:paraId="4FD1824D" w14:textId="324B3787" w:rsidR="00E2495B" w:rsidRPr="00E2495B" w:rsidRDefault="00E2495B" w:rsidP="00E2495B">
            <w:pPr>
              <w:pStyle w:val="Ttulo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7C130A">
              <w:rPr>
                <w:rFonts w:ascii="Antique Olive Compact" w:hAnsi="Antique Olive Compact"/>
                <w:sz w:val="26"/>
                <w:szCs w:val="26"/>
              </w:rPr>
              <w:t>2</w:t>
            </w:r>
            <w:r w:rsidR="00504EF2">
              <w:rPr>
                <w:rFonts w:ascii="Antique Olive Compact" w:hAnsi="Antique Olive Compact"/>
                <w:sz w:val="26"/>
                <w:szCs w:val="26"/>
              </w:rPr>
              <w:t>5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14:paraId="33809725" w14:textId="77777777"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14:paraId="320834EB" w14:textId="77777777"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3FE8F5AC" w14:textId="77777777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14:paraId="7FE2EE9D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67258C0B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267A638E" w14:textId="77777777"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14:paraId="404A0518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72B240A2" w14:textId="77777777"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14:paraId="3B667BAA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65A3097D" w14:textId="77777777"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0A3199F3" w14:textId="77777777" w:rsidTr="00E2495B">
        <w:trPr>
          <w:cantSplit/>
        </w:trPr>
        <w:tc>
          <w:tcPr>
            <w:tcW w:w="9851" w:type="dxa"/>
            <w:shd w:val="clear" w:color="auto" w:fill="E0E0E0"/>
          </w:tcPr>
          <w:p w14:paraId="3AAFED5B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2BEBA33F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09E2628F" w14:textId="77777777"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14:paraId="4CEBC40B" w14:textId="77777777" w:rsidR="00E968E1" w:rsidRDefault="00E968E1" w:rsidP="00E968E1">
      <w:pPr>
        <w:spacing w:line="300" w:lineRule="exact"/>
        <w:ind w:right="-71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="00BB17E3" w:rsidRPr="007368DC">
        <w:rPr>
          <w:rFonts w:ascii="Arial" w:hAnsi="Arial" w:cs="Arial"/>
        </w:rPr>
        <w:t>Contagem</w:t>
      </w:r>
      <w:r w:rsidR="00BB17E3" w:rsidRPr="00101073">
        <w:rPr>
          <w:rFonts w:ascii="Arial" w:hAnsi="Arial" w:cs="Arial"/>
        </w:rPr>
        <w:t xml:space="preserve"> de Créditos em Atividades Programadas</w:t>
      </w:r>
      <w:r w:rsidR="00BB17E3" w:rsidRPr="00380358">
        <w:rPr>
          <w:rFonts w:ascii="Arial" w:hAnsi="Arial" w:cs="Arial"/>
          <w:sz w:val="18"/>
        </w:rPr>
        <w:t xml:space="preserve"> </w:t>
      </w:r>
      <w:r w:rsidR="00BB17E3" w:rsidRPr="00380358">
        <w:rPr>
          <w:rFonts w:ascii="Arial" w:hAnsi="Arial" w:cs="Arial"/>
          <w:i/>
          <w:sz w:val="16"/>
        </w:rPr>
        <w:t>(Apresentar cópias dos documentos comprobatórios)</w:t>
      </w:r>
    </w:p>
    <w:p w14:paraId="0BCCA767" w14:textId="77777777" w:rsidR="00BB17E3" w:rsidRPr="00E968E1" w:rsidRDefault="00BB17E3" w:rsidP="00E968E1">
      <w:pPr>
        <w:spacing w:line="300" w:lineRule="exact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Pr="00101073">
        <w:rPr>
          <w:rFonts w:ascii="Arial" w:hAnsi="Arial" w:cs="Arial"/>
        </w:rPr>
        <w:t>Entrega de Projeto/Relatório de Atividades Docentes na Graduação</w:t>
      </w:r>
    </w:p>
    <w:p w14:paraId="453EBFE2" w14:textId="77777777"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B17E3" w14:paraId="1B91ED20" w14:textId="77777777" w:rsidTr="00BB17E3">
        <w:tc>
          <w:tcPr>
            <w:tcW w:w="9781" w:type="dxa"/>
          </w:tcPr>
          <w:p w14:paraId="1354140D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14:paraId="3D1437A7" w14:textId="77777777" w:rsidTr="00BB17E3">
        <w:tc>
          <w:tcPr>
            <w:tcW w:w="9781" w:type="dxa"/>
          </w:tcPr>
          <w:p w14:paraId="48429328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14:paraId="020FD6BB" w14:textId="77777777" w:rsidTr="00BB17E3">
        <w:tc>
          <w:tcPr>
            <w:tcW w:w="9781" w:type="dxa"/>
          </w:tcPr>
          <w:p w14:paraId="4BA7DE81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14:paraId="7C049D40" w14:textId="77777777" w:rsidTr="00BB17E3">
        <w:tc>
          <w:tcPr>
            <w:tcW w:w="9781" w:type="dxa"/>
          </w:tcPr>
          <w:p w14:paraId="34AD6B92" w14:textId="77777777" w:rsidR="00BB17E3" w:rsidRDefault="00BB17E3" w:rsidP="003B27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="003B274A">
              <w:rPr>
                <w:rFonts w:ascii="Arial" w:hAnsi="Arial" w:cs="Arial"/>
                <w:i/>
                <w:sz w:val="18"/>
              </w:rPr>
              <w:t>(Anexar documentação conforme art. 29</w:t>
            </w:r>
            <w:r w:rsidRPr="00380358">
              <w:rPr>
                <w:rFonts w:ascii="Arial" w:hAnsi="Arial" w:cs="Arial"/>
                <w:i/>
                <w:sz w:val="18"/>
              </w:rPr>
              <w:t xml:space="preserve">, §1º do Regulamento do PLE – Res. </w:t>
            </w:r>
            <w:r w:rsidR="003B274A">
              <w:rPr>
                <w:rFonts w:ascii="Arial" w:hAnsi="Arial" w:cs="Arial"/>
                <w:i/>
                <w:sz w:val="18"/>
              </w:rPr>
              <w:t>081</w:t>
            </w:r>
            <w:r w:rsidRPr="00380358">
              <w:rPr>
                <w:rFonts w:ascii="Arial" w:hAnsi="Arial" w:cs="Arial"/>
                <w:i/>
                <w:sz w:val="18"/>
              </w:rPr>
              <w:t>/20</w:t>
            </w:r>
            <w:r w:rsidR="003B274A">
              <w:rPr>
                <w:rFonts w:ascii="Arial" w:hAnsi="Arial" w:cs="Arial"/>
                <w:i/>
                <w:sz w:val="18"/>
              </w:rPr>
              <w:t>24</w:t>
            </w:r>
            <w:r w:rsidRPr="00380358">
              <w:rPr>
                <w:rFonts w:ascii="Arial" w:hAnsi="Arial" w:cs="Arial"/>
                <w:i/>
                <w:sz w:val="18"/>
              </w:rPr>
              <w:t>-</w:t>
            </w:r>
            <w:r w:rsidR="003B274A">
              <w:rPr>
                <w:rFonts w:ascii="Arial" w:hAnsi="Arial" w:cs="Arial"/>
                <w:i/>
                <w:sz w:val="18"/>
              </w:rPr>
              <w:t>CI/CCH</w:t>
            </w:r>
            <w:r w:rsidRPr="00380358"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14:paraId="58118F98" w14:textId="77777777" w:rsidR="00E968E1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 w:rsidR="0026679F">
        <w:rPr>
          <w:rFonts w:ascii="Arial" w:hAnsi="Arial" w:cs="Arial"/>
        </w:rPr>
        <w:t xml:space="preserve"> </w:t>
      </w:r>
      <w:r w:rsidRPr="00BB17E3">
        <w:rPr>
          <w:rFonts w:ascii="Arial" w:hAnsi="Arial" w:cs="Arial"/>
        </w:rPr>
        <w:t xml:space="preserve">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34BE9110" w14:textId="77777777" w:rsidR="00BB17E3" w:rsidRPr="00BB17E3" w:rsidRDefault="00E968E1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>
        <w:rPr>
          <w:rFonts w:ascii="Arial" w:hAnsi="Arial" w:cs="Arial"/>
        </w:rPr>
        <w:t xml:space="preserve"> nesta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0DCFDA4C" w14:textId="77777777"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14:paraId="79F65405" w14:textId="77777777"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(Anexar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14:paraId="7A024FC7" w14:textId="77777777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14:paraId="45BB912F" w14:textId="77777777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14:paraId="47BD96B5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4F4B8767" w14:textId="77777777"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14:paraId="1F96589B" w14:textId="77777777" w:rsidR="00E968E1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14:paraId="65D1F225" w14:textId="77777777" w:rsid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A70615" w:rsidRPr="00A70615">
        <w:rPr>
          <w:rFonts w:ascii="Arial" w:hAnsi="Arial" w:cs="Arial"/>
        </w:rPr>
        <w:t>Local e data</w:t>
      </w:r>
    </w:p>
    <w:p w14:paraId="42436C5A" w14:textId="77777777"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14:paraId="2FA09CA7" w14:textId="77777777"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14:paraId="3FA671FC" w14:textId="77777777" w:rsidR="00E2495B" w:rsidRDefault="00E2495B" w:rsidP="00E2495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</w:t>
      </w:r>
      <w:r w:rsidR="007C130A"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 xml:space="preserve">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  <w:r w:rsidR="007C130A">
        <w:rPr>
          <w:rFonts w:ascii="Arial" w:hAnsi="Arial" w:cs="Arial"/>
          <w:b/>
          <w:bCs/>
          <w:sz w:val="20"/>
        </w:rPr>
        <w:t xml:space="preserve"> </w:t>
      </w:r>
      <w:r w:rsidR="007C130A" w:rsidRPr="007C130A">
        <w:rPr>
          <w:rFonts w:ascii="Arial" w:hAnsi="Arial" w:cs="Arial"/>
          <w:b/>
          <w:bCs/>
          <w:sz w:val="20"/>
          <w:u w:val="single"/>
        </w:rPr>
        <w:t>Gov.br</w:t>
      </w:r>
    </w:p>
    <w:sectPr w:rsidR="00E2495B" w:rsidSect="00E968E1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B2308" w14:textId="77777777" w:rsidR="00E634E5" w:rsidRDefault="00E634E5" w:rsidP="00E968E1">
      <w:pPr>
        <w:spacing w:after="0" w:line="240" w:lineRule="auto"/>
      </w:pPr>
      <w:r>
        <w:separator/>
      </w:r>
    </w:p>
  </w:endnote>
  <w:endnote w:type="continuationSeparator" w:id="0">
    <w:p w14:paraId="6D78F329" w14:textId="77777777" w:rsidR="00E634E5" w:rsidRDefault="00E634E5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F7187" w14:textId="77777777" w:rsidR="00E634E5" w:rsidRDefault="00E634E5" w:rsidP="00E968E1">
      <w:pPr>
        <w:spacing w:after="0" w:line="240" w:lineRule="auto"/>
      </w:pPr>
      <w:r>
        <w:separator/>
      </w:r>
    </w:p>
  </w:footnote>
  <w:footnote w:type="continuationSeparator" w:id="0">
    <w:p w14:paraId="1ADD8166" w14:textId="77777777" w:rsidR="00E634E5" w:rsidRDefault="00E634E5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122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A6F"/>
    <w:rsid w:val="001244BD"/>
    <w:rsid w:val="0023398F"/>
    <w:rsid w:val="0026679F"/>
    <w:rsid w:val="002D59E4"/>
    <w:rsid w:val="003B274A"/>
    <w:rsid w:val="00504EF2"/>
    <w:rsid w:val="00542094"/>
    <w:rsid w:val="00563FCD"/>
    <w:rsid w:val="005F23B3"/>
    <w:rsid w:val="006D77D7"/>
    <w:rsid w:val="006F0C56"/>
    <w:rsid w:val="007353BD"/>
    <w:rsid w:val="007C130A"/>
    <w:rsid w:val="008503C8"/>
    <w:rsid w:val="009A5D70"/>
    <w:rsid w:val="00A14A6F"/>
    <w:rsid w:val="00A70615"/>
    <w:rsid w:val="00B3709C"/>
    <w:rsid w:val="00BB17E3"/>
    <w:rsid w:val="00E2495B"/>
    <w:rsid w:val="00E55E63"/>
    <w:rsid w:val="00E634E5"/>
    <w:rsid w:val="00E968E1"/>
    <w:rsid w:val="00EC2A08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CCBF59"/>
  <w15:docId w15:val="{A5F52D64-0A25-47E9-9708-FFBD896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sec ple</cp:lastModifiedBy>
  <cp:revision>5</cp:revision>
  <dcterms:created xsi:type="dcterms:W3CDTF">2023-06-14T12:01:00Z</dcterms:created>
  <dcterms:modified xsi:type="dcterms:W3CDTF">2025-05-20T17:22:00Z</dcterms:modified>
</cp:coreProperties>
</file>