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AF2D2" w14:textId="6E1FF597" w:rsidR="001558D1" w:rsidRPr="005261BD" w:rsidRDefault="00B4732A" w:rsidP="00B4732A">
      <w:pPr>
        <w:jc w:val="center"/>
        <w:rPr>
          <w:b/>
          <w:bCs/>
        </w:rPr>
      </w:pPr>
      <w:r w:rsidRPr="005261BD">
        <w:rPr>
          <w:b/>
          <w:bCs/>
        </w:rPr>
        <w:t>PROPOSTA DE CURSO NOVO</w:t>
      </w:r>
    </w:p>
    <w:p w14:paraId="3972F22C" w14:textId="05E98C9A" w:rsidR="0006609D" w:rsidRPr="005261BD" w:rsidRDefault="0006609D" w:rsidP="0006609D">
      <w:pPr>
        <w:pStyle w:val="Default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Com o objetivo de padronizar a elaboração, a análise institucional e a submissão das Propostas de Cursos Novos (</w:t>
      </w:r>
      <w:proofErr w:type="spellStart"/>
      <w:r w:rsidRPr="005261BD">
        <w:rPr>
          <w:color w:val="auto"/>
          <w:sz w:val="22"/>
          <w:szCs w:val="22"/>
        </w:rPr>
        <w:t>APCNs</w:t>
      </w:r>
      <w:proofErr w:type="spellEnd"/>
      <w:r w:rsidRPr="005261BD">
        <w:rPr>
          <w:color w:val="auto"/>
          <w:sz w:val="22"/>
          <w:szCs w:val="22"/>
        </w:rPr>
        <w:t xml:space="preserve">) à CAPES, a </w:t>
      </w:r>
      <w:proofErr w:type="spellStart"/>
      <w:r w:rsidRPr="005261BD">
        <w:rPr>
          <w:color w:val="auto"/>
          <w:sz w:val="22"/>
          <w:szCs w:val="22"/>
        </w:rPr>
        <w:t>Pró-Reitoria</w:t>
      </w:r>
      <w:proofErr w:type="spellEnd"/>
      <w:r w:rsidRPr="005261BD">
        <w:rPr>
          <w:color w:val="auto"/>
          <w:sz w:val="22"/>
          <w:szCs w:val="22"/>
        </w:rPr>
        <w:t xml:space="preserve"> de Pesquisa e Pós-Graduação (PPG), por meio da Diretoria de Pós-Graduação (DPG), disponibiliza as orientações e os documentos que deverão ser observados pelos interessados na proposição de novos cursos de mestrado e doutorado.</w:t>
      </w:r>
    </w:p>
    <w:p w14:paraId="6BC3B088" w14:textId="4D584146" w:rsidR="0006609D" w:rsidRPr="005261BD" w:rsidRDefault="0006609D" w:rsidP="0006609D">
      <w:pPr>
        <w:pStyle w:val="Default"/>
        <w:jc w:val="both"/>
        <w:rPr>
          <w:color w:val="auto"/>
          <w:sz w:val="22"/>
          <w:szCs w:val="22"/>
        </w:rPr>
      </w:pPr>
    </w:p>
    <w:p w14:paraId="01972E3C" w14:textId="62444A58" w:rsidR="0006609D" w:rsidRPr="005261BD" w:rsidRDefault="0006609D" w:rsidP="0006609D">
      <w:pPr>
        <w:pStyle w:val="Default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 xml:space="preserve">O correto preenchimento da proposta constitui etapa fundamental para sua análise pela Universidade e posterior submissão à CAPES. Assim, todas as </w:t>
      </w:r>
      <w:proofErr w:type="spellStart"/>
      <w:r w:rsidRPr="005261BD">
        <w:rPr>
          <w:color w:val="auto"/>
          <w:sz w:val="22"/>
          <w:szCs w:val="22"/>
        </w:rPr>
        <w:t>APCNs</w:t>
      </w:r>
      <w:proofErr w:type="spellEnd"/>
      <w:r w:rsidRPr="005261BD">
        <w:rPr>
          <w:color w:val="auto"/>
          <w:sz w:val="22"/>
          <w:szCs w:val="22"/>
        </w:rPr>
        <w:t xml:space="preserve"> deverão ser elaboradas em estrita conformidade com os documentos normativos vigentes da CAPES e da UEM, em especial:</w:t>
      </w:r>
    </w:p>
    <w:p w14:paraId="1FD55C1C" w14:textId="77777777" w:rsidR="0006609D" w:rsidRPr="005261BD" w:rsidRDefault="0006609D" w:rsidP="0006609D">
      <w:pPr>
        <w:pStyle w:val="Default"/>
        <w:jc w:val="both"/>
        <w:rPr>
          <w:color w:val="auto"/>
          <w:sz w:val="22"/>
          <w:szCs w:val="22"/>
        </w:rPr>
      </w:pPr>
    </w:p>
    <w:p w14:paraId="573B6D5F" w14:textId="77777777" w:rsidR="0006609D" w:rsidRPr="005261BD" w:rsidRDefault="0006609D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Edital nº 20/2026-CAPES;</w:t>
      </w:r>
    </w:p>
    <w:p w14:paraId="4F1388E9" w14:textId="2A651449" w:rsidR="0006609D" w:rsidRPr="005261BD" w:rsidRDefault="0006609D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Documento Orientador de APCN da respectiva Área de Avaliação da CAPES</w:t>
      </w:r>
      <w:r w:rsidR="007F06F1" w:rsidRPr="005261BD">
        <w:rPr>
          <w:color w:val="auto"/>
          <w:sz w:val="22"/>
          <w:szCs w:val="22"/>
        </w:rPr>
        <w:t xml:space="preserve"> à qual o curso será vinculado</w:t>
      </w:r>
      <w:r w:rsidRPr="005261BD">
        <w:rPr>
          <w:color w:val="auto"/>
          <w:sz w:val="22"/>
          <w:szCs w:val="22"/>
        </w:rPr>
        <w:t>;</w:t>
      </w:r>
    </w:p>
    <w:p w14:paraId="3B783494" w14:textId="77777777" w:rsidR="0006609D" w:rsidRPr="005261BD" w:rsidRDefault="0006609D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Portaria nº 246/2026-CAPES;</w:t>
      </w:r>
    </w:p>
    <w:p w14:paraId="1DDFBAA1" w14:textId="2CE64B6E" w:rsidR="0006609D" w:rsidRPr="005261BD" w:rsidRDefault="00CA74FE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Tutorial APCN</w:t>
      </w:r>
      <w:r w:rsidR="0006609D" w:rsidRPr="005261BD">
        <w:rPr>
          <w:color w:val="auto"/>
          <w:sz w:val="22"/>
          <w:szCs w:val="22"/>
        </w:rPr>
        <w:t>;</w:t>
      </w:r>
    </w:p>
    <w:p w14:paraId="08A1A52B" w14:textId="324A88E5" w:rsidR="00CA74FE" w:rsidRPr="005261BD" w:rsidRDefault="00CA74FE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 xml:space="preserve">Resolução nº 004/20220-COU </w:t>
      </w:r>
      <w:r w:rsidR="00903C74" w:rsidRPr="005261BD">
        <w:rPr>
          <w:color w:val="auto"/>
          <w:sz w:val="22"/>
          <w:szCs w:val="22"/>
        </w:rPr>
        <w:t>–</w:t>
      </w:r>
      <w:r w:rsidRPr="005261BD">
        <w:rPr>
          <w:color w:val="auto"/>
          <w:sz w:val="22"/>
          <w:szCs w:val="22"/>
        </w:rPr>
        <w:t xml:space="preserve"> </w:t>
      </w:r>
      <w:r w:rsidR="00903C74" w:rsidRPr="005261BD">
        <w:rPr>
          <w:color w:val="auto"/>
          <w:sz w:val="22"/>
          <w:szCs w:val="22"/>
        </w:rPr>
        <w:t>critérios para criação e implantação de mestrado e doutorado</w:t>
      </w:r>
    </w:p>
    <w:p w14:paraId="3F4A782D" w14:textId="5554606A" w:rsidR="007F06F1" w:rsidRPr="005261BD" w:rsidRDefault="007F06F1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Resolução 007/2025-CEP – para propostas na modalidade acadêmica</w:t>
      </w:r>
    </w:p>
    <w:p w14:paraId="2103ADA8" w14:textId="741F809F" w:rsidR="007F06F1" w:rsidRPr="005261BD" w:rsidRDefault="007F06F1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Resolução nº 008/2025-CEP – para propostas na modalidade profissional</w:t>
      </w:r>
    </w:p>
    <w:p w14:paraId="4DCCFB9C" w14:textId="0DFD2B1D" w:rsidR="0006609D" w:rsidRPr="005261BD" w:rsidRDefault="0006609D" w:rsidP="007F06F1">
      <w:pPr>
        <w:pStyle w:val="Default"/>
        <w:numPr>
          <w:ilvl w:val="0"/>
          <w:numId w:val="14"/>
        </w:numPr>
        <w:spacing w:before="40" w:after="40"/>
        <w:ind w:left="714" w:hanging="357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Demais normas e orientações publicadas pela UEM e pela CAPES aplicáveis ao processo.</w:t>
      </w:r>
    </w:p>
    <w:p w14:paraId="09DF2C83" w14:textId="51BB600D" w:rsidR="0006609D" w:rsidRPr="005261BD" w:rsidRDefault="0006609D" w:rsidP="0006609D">
      <w:pPr>
        <w:pStyle w:val="Default"/>
        <w:jc w:val="both"/>
        <w:rPr>
          <w:color w:val="auto"/>
          <w:sz w:val="22"/>
          <w:szCs w:val="22"/>
        </w:rPr>
      </w:pPr>
    </w:p>
    <w:p w14:paraId="1C60B0FC" w14:textId="27A70CC6" w:rsidR="0006609D" w:rsidRPr="005261BD" w:rsidRDefault="0006609D" w:rsidP="002455B1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A finalidade é auxiliar os proponentes na organização das informações e na preparação da documentação necessária para a análise interna da UEM e para a submissão da proposta à CAPES.</w:t>
      </w:r>
    </w:p>
    <w:p w14:paraId="11C0C31C" w14:textId="2A02408E" w:rsidR="0006609D" w:rsidRPr="005261BD" w:rsidRDefault="0006609D" w:rsidP="002455B1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Recomenda-se que os proponentes acompanhem periodicamente a página da Plataforma Sucupira - APCN, onde serão publicadas todas as atualizações e informações relacionadas ao processo de apresentação de Propostas de Cursos Novos.</w:t>
      </w:r>
    </w:p>
    <w:p w14:paraId="33735BE2" w14:textId="2BD31987" w:rsidR="002455B1" w:rsidRPr="005261BD" w:rsidRDefault="002455B1" w:rsidP="002455B1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r w:rsidRPr="005261BD">
        <w:rPr>
          <w:color w:val="auto"/>
          <w:sz w:val="22"/>
          <w:szCs w:val="22"/>
        </w:rPr>
        <w:t>O roteiro apresentado é uma sugestão, portanto, poderão ser acrescentados demais itens essenciais à análise da proposta.</w:t>
      </w:r>
    </w:p>
    <w:p w14:paraId="30579550" w14:textId="2B07EFE3" w:rsidR="0006609D" w:rsidRPr="005261BD" w:rsidRDefault="0006609D" w:rsidP="00A77E2B">
      <w:pPr>
        <w:pStyle w:val="Default"/>
        <w:rPr>
          <w:color w:val="auto"/>
          <w:sz w:val="22"/>
          <w:szCs w:val="22"/>
        </w:rPr>
      </w:pPr>
    </w:p>
    <w:p w14:paraId="6A8A986D" w14:textId="77777777" w:rsidR="0006609D" w:rsidRPr="005261BD" w:rsidRDefault="0006609D" w:rsidP="00A77E2B">
      <w:pPr>
        <w:pStyle w:val="Default"/>
        <w:rPr>
          <w:color w:val="auto"/>
          <w:sz w:val="22"/>
          <w:szCs w:val="22"/>
        </w:rPr>
      </w:pPr>
    </w:p>
    <w:p w14:paraId="12582CF3" w14:textId="77777777" w:rsidR="0006609D" w:rsidRPr="005261BD" w:rsidRDefault="0006609D" w:rsidP="00A77E2B">
      <w:pPr>
        <w:pStyle w:val="Default"/>
        <w:rPr>
          <w:color w:val="auto"/>
          <w:sz w:val="22"/>
          <w:szCs w:val="22"/>
        </w:rPr>
      </w:pPr>
    </w:p>
    <w:p w14:paraId="521D8534" w14:textId="51402DA4" w:rsidR="00B4732A" w:rsidRPr="005261BD" w:rsidRDefault="00C63F99" w:rsidP="00D33732">
      <w:pPr>
        <w:jc w:val="center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 xml:space="preserve">ROTEIRO PARA CONFECÇÃO DE </w:t>
      </w:r>
      <w:proofErr w:type="spellStart"/>
      <w:r w:rsidRPr="005261BD">
        <w:rPr>
          <w:rFonts w:ascii="Arial" w:hAnsi="Arial" w:cs="Arial"/>
          <w:b/>
          <w:bCs/>
        </w:rPr>
        <w:t>APCNs</w:t>
      </w:r>
      <w:proofErr w:type="spellEnd"/>
    </w:p>
    <w:p w14:paraId="2341B42E" w14:textId="10322174" w:rsidR="00C63F99" w:rsidRPr="005261BD" w:rsidRDefault="001C0590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DADOS DA PROPOSTA/CURSO</w:t>
      </w:r>
    </w:p>
    <w:p w14:paraId="36C82BBD" w14:textId="0F03D0DC" w:rsidR="00C63F99" w:rsidRPr="005261BD" w:rsidRDefault="00215E48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Nome do </w:t>
      </w:r>
      <w:r w:rsidR="005E70BA" w:rsidRPr="005261BD">
        <w:rPr>
          <w:rFonts w:ascii="Arial" w:hAnsi="Arial" w:cs="Arial"/>
        </w:rPr>
        <w:t>Curso/</w:t>
      </w:r>
      <w:r w:rsidR="004F182C" w:rsidRPr="005261BD">
        <w:rPr>
          <w:rFonts w:ascii="Arial" w:hAnsi="Arial" w:cs="Arial"/>
        </w:rPr>
        <w:t>Programa</w:t>
      </w:r>
      <w:r w:rsidR="005E70BA" w:rsidRPr="005261BD">
        <w:rPr>
          <w:rFonts w:ascii="Arial" w:hAnsi="Arial" w:cs="Arial"/>
        </w:rPr>
        <w:t xml:space="preserve"> de Pós-Graduação</w:t>
      </w:r>
    </w:p>
    <w:p w14:paraId="40378010" w14:textId="2F49BC6B" w:rsidR="005E70BA" w:rsidRPr="005261BD" w:rsidRDefault="005E70BA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Modalidade de ensino</w:t>
      </w:r>
    </w:p>
    <w:p w14:paraId="180BFC1E" w14:textId="2441D329" w:rsidR="005E70BA" w:rsidRPr="005261BD" w:rsidRDefault="005E70BA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Modalidade do programa</w:t>
      </w:r>
    </w:p>
    <w:p w14:paraId="0C4E84EB" w14:textId="29CC80EA" w:rsidR="005E70BA" w:rsidRPr="005261BD" w:rsidRDefault="005E70BA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Tem PPG em funcionamento na mesma área de avaliação da CAPES na IES</w:t>
      </w:r>
    </w:p>
    <w:p w14:paraId="56FC944C" w14:textId="00902E65" w:rsidR="005E70BA" w:rsidRPr="005261BD" w:rsidRDefault="005E6E23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Tem graduação na área ou na área afim</w:t>
      </w:r>
    </w:p>
    <w:p w14:paraId="2DA7EA41" w14:textId="06FF8E11" w:rsidR="004F182C" w:rsidRPr="005261BD" w:rsidRDefault="004F182C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Área </w:t>
      </w:r>
      <w:r w:rsidR="001C0590" w:rsidRPr="005261BD">
        <w:rPr>
          <w:rFonts w:ascii="Arial" w:hAnsi="Arial" w:cs="Arial"/>
        </w:rPr>
        <w:t>básica</w:t>
      </w:r>
      <w:r w:rsidR="005E6E23" w:rsidRPr="005261BD">
        <w:rPr>
          <w:rFonts w:ascii="Arial" w:hAnsi="Arial" w:cs="Arial"/>
        </w:rPr>
        <w:t xml:space="preserve"> de avaliação</w:t>
      </w:r>
    </w:p>
    <w:p w14:paraId="31EA778D" w14:textId="5F49F3C0" w:rsidR="004F182C" w:rsidRPr="005261BD" w:rsidRDefault="005E6E23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Nível do curso proposto:</w:t>
      </w:r>
    </w:p>
    <w:p w14:paraId="4EB742A7" w14:textId="5F8C5E76" w:rsidR="005E6E23" w:rsidRPr="005261BD" w:rsidRDefault="005E6E23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Periodicidade da seleção:</w:t>
      </w:r>
    </w:p>
    <w:p w14:paraId="2710AF9B" w14:textId="34839BBA" w:rsidR="005E6E23" w:rsidRPr="005261BD" w:rsidRDefault="005E6E23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Regime Letivo:</w:t>
      </w:r>
    </w:p>
    <w:p w14:paraId="2C31D923" w14:textId="05F1AD38" w:rsidR="004F182C" w:rsidRPr="005261BD" w:rsidRDefault="005E6E23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Equivalência hora aula/crédito</w:t>
      </w:r>
    </w:p>
    <w:p w14:paraId="6606231F" w14:textId="6333F6BF" w:rsidR="00215E48" w:rsidRPr="005261BD" w:rsidRDefault="00215E48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Créditos</w:t>
      </w:r>
    </w:p>
    <w:p w14:paraId="129E50E5" w14:textId="03BD168D" w:rsidR="00215E48" w:rsidRPr="005261BD" w:rsidRDefault="00215E48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Vagas por seleção</w:t>
      </w:r>
    </w:p>
    <w:p w14:paraId="469DBBA7" w14:textId="6E6C1F07" w:rsidR="00B20725" w:rsidRPr="005261BD" w:rsidRDefault="00B20725" w:rsidP="007E2DB5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A proposta é de curso em forma associativa</w:t>
      </w:r>
    </w:p>
    <w:p w14:paraId="7071A518" w14:textId="77777777" w:rsidR="00215E48" w:rsidRPr="005261BD" w:rsidRDefault="00215E48" w:rsidP="00C63F99">
      <w:pPr>
        <w:pStyle w:val="PargrafodaLista"/>
        <w:jc w:val="both"/>
        <w:rPr>
          <w:rFonts w:ascii="Arial" w:hAnsi="Arial" w:cs="Arial"/>
        </w:rPr>
      </w:pPr>
    </w:p>
    <w:p w14:paraId="5E33F7D7" w14:textId="77777777" w:rsidR="00D33732" w:rsidRPr="005261BD" w:rsidRDefault="00D33732" w:rsidP="00C63F99">
      <w:pPr>
        <w:pStyle w:val="PargrafodaLista"/>
        <w:jc w:val="both"/>
        <w:rPr>
          <w:rFonts w:ascii="Arial" w:hAnsi="Arial" w:cs="Arial"/>
        </w:rPr>
      </w:pPr>
    </w:p>
    <w:p w14:paraId="685568F7" w14:textId="425136D5" w:rsidR="00BA7AA5" w:rsidRPr="005261BD" w:rsidRDefault="00BA7AA5" w:rsidP="00BA7AA5">
      <w:pPr>
        <w:pStyle w:val="PargrafodaLista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INSTITUIÇÃO DE ENSINO</w:t>
      </w:r>
    </w:p>
    <w:p w14:paraId="2FA8B4DB" w14:textId="77777777" w:rsidR="00BA7AA5" w:rsidRPr="005261BD" w:rsidRDefault="00BA7AA5" w:rsidP="00BA7AA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DADOS DO COORDENADOR</w:t>
      </w:r>
    </w:p>
    <w:p w14:paraId="762F0953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CPF:</w:t>
      </w:r>
    </w:p>
    <w:p w14:paraId="0585B835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Nome:</w:t>
      </w:r>
    </w:p>
    <w:p w14:paraId="75F870E3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Email:</w:t>
      </w:r>
    </w:p>
    <w:p w14:paraId="570FB80A" w14:textId="0CDD146D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</w:p>
    <w:p w14:paraId="6E2D048D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</w:p>
    <w:p w14:paraId="11142FFA" w14:textId="77777777" w:rsidR="00BA7AA5" w:rsidRPr="005261BD" w:rsidRDefault="00BA7AA5" w:rsidP="00BA7AA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DADOS DA INSTITUIÇÃO DE ENSINO PRINCIPAL</w:t>
      </w:r>
    </w:p>
    <w:p w14:paraId="4E814337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Logradouro:</w:t>
      </w:r>
    </w:p>
    <w:p w14:paraId="4FFC7410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Complemento:</w:t>
      </w:r>
    </w:p>
    <w:p w14:paraId="22FD76E9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Bairro:</w:t>
      </w:r>
    </w:p>
    <w:p w14:paraId="70C78E1A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CEP:</w:t>
      </w:r>
    </w:p>
    <w:p w14:paraId="32A363E6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Município:</w:t>
      </w:r>
    </w:p>
    <w:p w14:paraId="413C2A1F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UF:</w:t>
      </w:r>
    </w:p>
    <w:p w14:paraId="3C28D09D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URL:</w:t>
      </w:r>
    </w:p>
    <w:p w14:paraId="04D7D95A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Email:</w:t>
      </w:r>
    </w:p>
    <w:p w14:paraId="67B9FBA7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Telefone:</w:t>
      </w:r>
    </w:p>
    <w:p w14:paraId="64F82B14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**para proposta em forma associativa informar os dados da IES que comporá a proposta</w:t>
      </w:r>
    </w:p>
    <w:p w14:paraId="1F99904F" w14:textId="77777777" w:rsidR="00BA7AA5" w:rsidRPr="005261BD" w:rsidRDefault="00BA7AA5" w:rsidP="00BA7AA5">
      <w:pPr>
        <w:pStyle w:val="PargrafodaLista"/>
        <w:ind w:left="1440"/>
        <w:jc w:val="both"/>
        <w:rPr>
          <w:rFonts w:ascii="Arial" w:hAnsi="Arial" w:cs="Arial"/>
        </w:rPr>
      </w:pPr>
    </w:p>
    <w:p w14:paraId="00F2CBBC" w14:textId="77777777" w:rsidR="00B20725" w:rsidRPr="005261BD" w:rsidRDefault="00B20725" w:rsidP="00BA7AA5">
      <w:pPr>
        <w:pStyle w:val="PargrafodaLista"/>
        <w:ind w:left="1440"/>
        <w:jc w:val="both"/>
        <w:rPr>
          <w:rFonts w:ascii="Arial" w:hAnsi="Arial" w:cs="Arial"/>
        </w:rPr>
      </w:pPr>
    </w:p>
    <w:p w14:paraId="7D134BF1" w14:textId="4AC6A2C5" w:rsidR="00BA7AA5" w:rsidRPr="005261BD" w:rsidRDefault="00F55085" w:rsidP="000D43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DESCREVER O COMPROMETIMENTO DA INSTITUIÇÃO COM A IMPLANTAÇÃO E O ÊXITO DO CURSO, ABORDANDO TODOS OS ITENS DO DOCUMENTO ORIENTADOR DE APCN</w:t>
      </w:r>
    </w:p>
    <w:p w14:paraId="7F6EC253" w14:textId="77777777" w:rsidR="00F55085" w:rsidRPr="005261BD" w:rsidRDefault="00F55085" w:rsidP="00F55085">
      <w:pPr>
        <w:jc w:val="both"/>
        <w:rPr>
          <w:rFonts w:ascii="Arial" w:hAnsi="Arial" w:cs="Arial"/>
          <w:b/>
          <w:bCs/>
        </w:rPr>
      </w:pPr>
    </w:p>
    <w:p w14:paraId="0669CF0E" w14:textId="47F780C1" w:rsidR="000D439A" w:rsidRPr="005261BD" w:rsidRDefault="000D439A" w:rsidP="000D43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INFRAESTRUTURA</w:t>
      </w:r>
      <w:r w:rsidR="00C334CD" w:rsidRPr="005261BD">
        <w:rPr>
          <w:rFonts w:ascii="Arial" w:hAnsi="Arial" w:cs="Arial"/>
          <w:b/>
          <w:bCs/>
        </w:rPr>
        <w:t xml:space="preserve"> </w:t>
      </w:r>
    </w:p>
    <w:p w14:paraId="2438F72C" w14:textId="77777777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Infraestrutura administrativa exclusiva para o programa?</w:t>
      </w:r>
    </w:p>
    <w:p w14:paraId="386F1778" w14:textId="77777777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Salas para docentes?</w:t>
      </w:r>
    </w:p>
    <w:p w14:paraId="18E4312F" w14:textId="598B1599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Salas para alunos, equipadas com computadores</w:t>
      </w:r>
    </w:p>
    <w:p w14:paraId="25AC9133" w14:textId="77777777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Descrição dos laboratórios para pesquisa</w:t>
      </w:r>
    </w:p>
    <w:p w14:paraId="7551A9EE" w14:textId="47C8862B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Biblioteca ligada à rede mundial de computadores</w:t>
      </w:r>
    </w:p>
    <w:p w14:paraId="0863AE2D" w14:textId="542875FF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Possui repositório institucional</w:t>
      </w:r>
    </w:p>
    <w:p w14:paraId="58F107CB" w14:textId="378F1D4C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Caracterização do acerto da biblioteca (descrever)</w:t>
      </w:r>
    </w:p>
    <w:p w14:paraId="31C4EC29" w14:textId="77777777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Financiamentos (descrever)</w:t>
      </w:r>
    </w:p>
    <w:p w14:paraId="6AA4AC92" w14:textId="5B79CBD9" w:rsidR="000D439A" w:rsidRPr="005261BD" w:rsidRDefault="000D439A" w:rsidP="000D439A">
      <w:pPr>
        <w:pStyle w:val="PargrafodaLista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Informações adicionais</w:t>
      </w:r>
    </w:p>
    <w:p w14:paraId="6A8E2CE1" w14:textId="6B5CA6E7" w:rsidR="00B20FB6" w:rsidRPr="005261BD" w:rsidRDefault="00B20FB6" w:rsidP="000D439A">
      <w:pPr>
        <w:pStyle w:val="PargrafodaLista"/>
        <w:jc w:val="both"/>
        <w:rPr>
          <w:rFonts w:ascii="Arial" w:hAnsi="Arial" w:cs="Arial"/>
        </w:rPr>
      </w:pPr>
    </w:p>
    <w:p w14:paraId="1FA00D66" w14:textId="77777777" w:rsidR="00B20FB6" w:rsidRPr="005261BD" w:rsidRDefault="00B20FB6" w:rsidP="000D439A">
      <w:pPr>
        <w:pStyle w:val="PargrafodaLista"/>
        <w:jc w:val="both"/>
        <w:rPr>
          <w:rFonts w:ascii="Arial" w:hAnsi="Arial" w:cs="Arial"/>
        </w:rPr>
      </w:pPr>
    </w:p>
    <w:p w14:paraId="04499FEB" w14:textId="310BB822" w:rsidR="001E4655" w:rsidRPr="005261BD" w:rsidRDefault="001E4655" w:rsidP="001C0590">
      <w:pPr>
        <w:pStyle w:val="PargrafodaLista"/>
        <w:jc w:val="both"/>
        <w:rPr>
          <w:rFonts w:ascii="Arial" w:hAnsi="Arial" w:cs="Arial"/>
        </w:rPr>
      </w:pPr>
    </w:p>
    <w:p w14:paraId="2EFE85C6" w14:textId="77777777" w:rsidR="00106B56" w:rsidRPr="005261BD" w:rsidRDefault="00106B56" w:rsidP="00106B5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CONTEXTUALIZAÇÃO DA PROPOSTTA</w:t>
      </w:r>
    </w:p>
    <w:p w14:paraId="755ED7BD" w14:textId="54DC6E14" w:rsidR="00106B56" w:rsidRPr="005261BD" w:rsidRDefault="00106B56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Missão</w:t>
      </w:r>
      <w:r w:rsidR="005818DA" w:rsidRPr="005261BD">
        <w:rPr>
          <w:rFonts w:ascii="Arial" w:hAnsi="Arial" w:cs="Arial"/>
        </w:rPr>
        <w:t>;</w:t>
      </w:r>
    </w:p>
    <w:p w14:paraId="5287738E" w14:textId="2777C66A" w:rsidR="00106B56" w:rsidRPr="005261BD" w:rsidRDefault="00106B56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Visão</w:t>
      </w:r>
      <w:r w:rsidR="005818DA" w:rsidRPr="005261BD">
        <w:rPr>
          <w:rFonts w:ascii="Arial" w:hAnsi="Arial" w:cs="Arial"/>
        </w:rPr>
        <w:t>;</w:t>
      </w:r>
    </w:p>
    <w:p w14:paraId="1E122425" w14:textId="39039F7C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Valor gerado</w:t>
      </w:r>
      <w:r w:rsidR="005818DA" w:rsidRPr="005261BD">
        <w:rPr>
          <w:rFonts w:ascii="Arial" w:hAnsi="Arial" w:cs="Arial"/>
        </w:rPr>
        <w:t>;</w:t>
      </w:r>
    </w:p>
    <w:p w14:paraId="256207B8" w14:textId="5B0A1CC1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Objetivos</w:t>
      </w:r>
      <w:r w:rsidR="005818DA" w:rsidRPr="005261BD">
        <w:rPr>
          <w:rFonts w:ascii="Arial" w:hAnsi="Arial" w:cs="Arial"/>
        </w:rPr>
        <w:t>;</w:t>
      </w:r>
    </w:p>
    <w:p w14:paraId="1B613C9D" w14:textId="2DFE079C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Iniciativas e metas</w:t>
      </w:r>
      <w:r w:rsidR="005818DA" w:rsidRPr="005261BD">
        <w:rPr>
          <w:rFonts w:ascii="Arial" w:hAnsi="Arial" w:cs="Arial"/>
        </w:rPr>
        <w:t>;</w:t>
      </w:r>
    </w:p>
    <w:p w14:paraId="3C3ED642" w14:textId="0576A9F1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Análise de ambiente (oportunidades e ameaças)</w:t>
      </w:r>
      <w:r w:rsidR="005818DA" w:rsidRPr="005261BD">
        <w:rPr>
          <w:rFonts w:ascii="Arial" w:hAnsi="Arial" w:cs="Arial"/>
        </w:rPr>
        <w:t>;</w:t>
      </w:r>
    </w:p>
    <w:p w14:paraId="0C888A2B" w14:textId="346233DB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Ações afirmativas e promoções de equidade</w:t>
      </w:r>
      <w:r w:rsidR="005818DA" w:rsidRPr="005261BD">
        <w:rPr>
          <w:rFonts w:ascii="Arial" w:hAnsi="Arial" w:cs="Arial"/>
        </w:rPr>
        <w:t>;</w:t>
      </w:r>
    </w:p>
    <w:p w14:paraId="6956F2DD" w14:textId="366C1FF7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Popularização da ciência</w:t>
      </w:r>
      <w:r w:rsidR="005818DA" w:rsidRPr="005261BD">
        <w:rPr>
          <w:rFonts w:ascii="Arial" w:hAnsi="Arial" w:cs="Arial"/>
        </w:rPr>
        <w:t>;</w:t>
      </w:r>
    </w:p>
    <w:p w14:paraId="27509C18" w14:textId="56F1F1FE" w:rsidR="00B44E7D" w:rsidRPr="005261BD" w:rsidRDefault="00B44E7D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Planejamento estratégico e política de autoavaliação</w:t>
      </w:r>
      <w:r w:rsidR="005818DA" w:rsidRPr="005261BD">
        <w:rPr>
          <w:rFonts w:ascii="Arial" w:hAnsi="Arial" w:cs="Arial"/>
        </w:rPr>
        <w:t>;</w:t>
      </w:r>
    </w:p>
    <w:p w14:paraId="1ADD8FFE" w14:textId="2E51899A" w:rsidR="008A0AA0" w:rsidRPr="005261BD" w:rsidRDefault="008A0AA0" w:rsidP="00B44E7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Critérios de credenciamento, recredenciamento e descredenciamento de docentes</w:t>
      </w:r>
    </w:p>
    <w:p w14:paraId="3DA85CBC" w14:textId="0CF26090" w:rsidR="00661C63" w:rsidRPr="005261BD" w:rsidRDefault="00661C63" w:rsidP="00106B56">
      <w:pPr>
        <w:pStyle w:val="PargrafodaLista"/>
        <w:jc w:val="both"/>
        <w:rPr>
          <w:rFonts w:ascii="Arial" w:hAnsi="Arial" w:cs="Arial"/>
          <w:b/>
          <w:bCs/>
        </w:rPr>
      </w:pPr>
    </w:p>
    <w:p w14:paraId="4D041F71" w14:textId="77777777" w:rsidR="00817029" w:rsidRPr="005261BD" w:rsidRDefault="00817029" w:rsidP="00106B56">
      <w:pPr>
        <w:pStyle w:val="PargrafodaLista"/>
        <w:jc w:val="both"/>
        <w:rPr>
          <w:rFonts w:ascii="Arial" w:hAnsi="Arial" w:cs="Arial"/>
          <w:b/>
          <w:bCs/>
        </w:rPr>
      </w:pPr>
    </w:p>
    <w:p w14:paraId="50B74A35" w14:textId="4CF7A95A" w:rsidR="00C63F99" w:rsidRPr="005261BD" w:rsidRDefault="004A1B62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CARACTERIZAÇÃO DA PROPOSTA</w:t>
      </w:r>
    </w:p>
    <w:p w14:paraId="2391DBA4" w14:textId="01B671BB" w:rsidR="004A1B62" w:rsidRPr="005261BD" w:rsidRDefault="00985BC0" w:rsidP="004A1B62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Contextualização Institucional e Regional da Proposta</w:t>
      </w:r>
    </w:p>
    <w:p w14:paraId="4F35D52B" w14:textId="288F5A15" w:rsidR="00985BC0" w:rsidRPr="005261BD" w:rsidRDefault="00985BC0" w:rsidP="004A1B62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Histórico do curso</w:t>
      </w:r>
    </w:p>
    <w:p w14:paraId="1E7F8E07" w14:textId="58DD77C5" w:rsidR="00985BC0" w:rsidRPr="005261BD" w:rsidRDefault="00985BC0" w:rsidP="004A1B62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Cooperação e Intercâmbio</w:t>
      </w:r>
    </w:p>
    <w:p w14:paraId="46CA7FE1" w14:textId="567AB032" w:rsidR="00B847E2" w:rsidRPr="005261BD" w:rsidRDefault="00B847E2" w:rsidP="00406ABA">
      <w:pPr>
        <w:pStyle w:val="PargrafodaLista"/>
        <w:ind w:left="1440"/>
        <w:jc w:val="both"/>
        <w:rPr>
          <w:rFonts w:ascii="Arial" w:hAnsi="Arial" w:cs="Arial"/>
        </w:rPr>
      </w:pPr>
    </w:p>
    <w:p w14:paraId="2D770511" w14:textId="77777777" w:rsidR="00B847E2" w:rsidRPr="005261BD" w:rsidRDefault="00B847E2" w:rsidP="00B847E2">
      <w:pPr>
        <w:pStyle w:val="PargrafodaLista"/>
        <w:ind w:left="1440"/>
        <w:jc w:val="both"/>
        <w:rPr>
          <w:rFonts w:ascii="Arial" w:hAnsi="Arial" w:cs="Arial"/>
        </w:rPr>
      </w:pPr>
    </w:p>
    <w:p w14:paraId="17299938" w14:textId="60293F08" w:rsidR="00C63F99" w:rsidRPr="005261BD" w:rsidRDefault="00B847E2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ÁREAS DE CONCENTRAÇÃO/LINHAS DE PESQUISA</w:t>
      </w:r>
    </w:p>
    <w:p w14:paraId="35B8C69D" w14:textId="340E2032" w:rsidR="00C63F99" w:rsidRPr="005261BD" w:rsidRDefault="00B847E2" w:rsidP="00B847E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Área</w:t>
      </w:r>
      <w:r w:rsidR="002D686E" w:rsidRPr="005261BD">
        <w:rPr>
          <w:rFonts w:ascii="Arial" w:hAnsi="Arial" w:cs="Arial"/>
        </w:rPr>
        <w:t>(</w:t>
      </w:r>
      <w:r w:rsidRPr="005261BD">
        <w:rPr>
          <w:rFonts w:ascii="Arial" w:hAnsi="Arial" w:cs="Arial"/>
        </w:rPr>
        <w:t>s</w:t>
      </w:r>
      <w:r w:rsidR="002D686E" w:rsidRPr="005261BD">
        <w:rPr>
          <w:rFonts w:ascii="Arial" w:hAnsi="Arial" w:cs="Arial"/>
        </w:rPr>
        <w:t>)</w:t>
      </w:r>
      <w:r w:rsidRPr="005261BD">
        <w:rPr>
          <w:rFonts w:ascii="Arial" w:hAnsi="Arial" w:cs="Arial"/>
        </w:rPr>
        <w:t xml:space="preserve"> de Concentração</w:t>
      </w:r>
    </w:p>
    <w:p w14:paraId="2CCE9EB6" w14:textId="1DA7C9C8" w:rsidR="00B847E2" w:rsidRPr="005261BD" w:rsidRDefault="002D686E" w:rsidP="00B847E2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- </w:t>
      </w:r>
      <w:r w:rsidR="00B847E2" w:rsidRPr="005261BD">
        <w:rPr>
          <w:rFonts w:ascii="Arial" w:hAnsi="Arial" w:cs="Arial"/>
        </w:rPr>
        <w:t>Nome</w:t>
      </w:r>
      <w:r w:rsidRPr="005261BD">
        <w:rPr>
          <w:rFonts w:ascii="Arial" w:hAnsi="Arial" w:cs="Arial"/>
        </w:rPr>
        <w:t xml:space="preserve"> da área de concentração</w:t>
      </w:r>
    </w:p>
    <w:p w14:paraId="407A80F2" w14:textId="1CF5DFE1" w:rsidR="00B847E2" w:rsidRPr="005261BD" w:rsidRDefault="002D686E" w:rsidP="00B847E2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- </w:t>
      </w:r>
      <w:r w:rsidR="00B847E2" w:rsidRPr="005261BD">
        <w:rPr>
          <w:rFonts w:ascii="Arial" w:hAnsi="Arial" w:cs="Arial"/>
        </w:rPr>
        <w:t>Descrição</w:t>
      </w:r>
      <w:r w:rsidRPr="005261BD">
        <w:rPr>
          <w:rFonts w:ascii="Arial" w:hAnsi="Arial" w:cs="Arial"/>
        </w:rPr>
        <w:t xml:space="preserve"> da área de concentração</w:t>
      </w:r>
    </w:p>
    <w:p w14:paraId="1F9A79AE" w14:textId="77777777" w:rsidR="002D686E" w:rsidRPr="005261BD" w:rsidRDefault="002D686E" w:rsidP="00B847E2">
      <w:pPr>
        <w:pStyle w:val="PargrafodaLista"/>
        <w:ind w:left="1440"/>
        <w:jc w:val="both"/>
        <w:rPr>
          <w:rFonts w:ascii="Arial" w:hAnsi="Arial" w:cs="Arial"/>
        </w:rPr>
      </w:pPr>
    </w:p>
    <w:p w14:paraId="687CEF0B" w14:textId="04FFDF01" w:rsidR="00B847E2" w:rsidRPr="005261BD" w:rsidRDefault="00B847E2" w:rsidP="00B847E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Linhas de Pesquisa</w:t>
      </w:r>
    </w:p>
    <w:p w14:paraId="671AD20C" w14:textId="4CBB09B3" w:rsidR="00B847E2" w:rsidRPr="005261BD" w:rsidRDefault="00B847E2" w:rsidP="00B847E2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Nome</w:t>
      </w:r>
      <w:r w:rsidR="002D686E" w:rsidRPr="005261BD">
        <w:rPr>
          <w:rFonts w:ascii="Arial" w:hAnsi="Arial" w:cs="Arial"/>
        </w:rPr>
        <w:t xml:space="preserve"> da linha de pesquisa</w:t>
      </w:r>
      <w:r w:rsidRPr="005261BD">
        <w:rPr>
          <w:rFonts w:ascii="Arial" w:hAnsi="Arial" w:cs="Arial"/>
        </w:rPr>
        <w:t>:</w:t>
      </w:r>
    </w:p>
    <w:p w14:paraId="3AF95F1E" w14:textId="649C3799" w:rsidR="00B847E2" w:rsidRPr="005261BD" w:rsidRDefault="00B847E2" w:rsidP="00B847E2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Área de Concentração</w:t>
      </w:r>
      <w:r w:rsidR="002D686E" w:rsidRPr="005261BD">
        <w:rPr>
          <w:rFonts w:ascii="Arial" w:hAnsi="Arial" w:cs="Arial"/>
        </w:rPr>
        <w:t xml:space="preserve"> à qual a linha de pesquisa se vincula:</w:t>
      </w:r>
    </w:p>
    <w:p w14:paraId="774E8CF1" w14:textId="06F985FC" w:rsidR="00B847E2" w:rsidRPr="005261BD" w:rsidRDefault="00B847E2" w:rsidP="00B847E2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Descrição</w:t>
      </w:r>
      <w:r w:rsidR="002D686E" w:rsidRPr="005261BD">
        <w:rPr>
          <w:rFonts w:ascii="Arial" w:hAnsi="Arial" w:cs="Arial"/>
        </w:rPr>
        <w:t xml:space="preserve"> da linha de pesquisa:</w:t>
      </w:r>
    </w:p>
    <w:p w14:paraId="31E8AAED" w14:textId="26D1934B" w:rsidR="00B847E2" w:rsidRPr="005261BD" w:rsidRDefault="00B847E2" w:rsidP="00B847E2">
      <w:pPr>
        <w:pStyle w:val="PargrafodaLista"/>
        <w:ind w:left="1440"/>
        <w:jc w:val="both"/>
        <w:rPr>
          <w:rFonts w:ascii="Arial" w:hAnsi="Arial" w:cs="Arial"/>
        </w:rPr>
      </w:pPr>
    </w:p>
    <w:p w14:paraId="565CA890" w14:textId="77777777" w:rsidR="00817029" w:rsidRPr="005261BD" w:rsidRDefault="00817029" w:rsidP="00B847E2">
      <w:pPr>
        <w:pStyle w:val="PargrafodaLista"/>
        <w:ind w:left="1440"/>
        <w:jc w:val="both"/>
        <w:rPr>
          <w:rFonts w:ascii="Arial" w:hAnsi="Arial" w:cs="Arial"/>
        </w:rPr>
      </w:pPr>
    </w:p>
    <w:p w14:paraId="1AAD9DFC" w14:textId="77777777" w:rsidR="009B5137" w:rsidRPr="005261BD" w:rsidRDefault="009B5137" w:rsidP="009B51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PROJETOS DE PESQUISA</w:t>
      </w:r>
    </w:p>
    <w:p w14:paraId="3D4EABF4" w14:textId="386394E5" w:rsidR="009B5137" w:rsidRPr="005261BD" w:rsidRDefault="009B5137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Nome</w:t>
      </w:r>
      <w:r w:rsidR="00680546" w:rsidRPr="005261BD">
        <w:rPr>
          <w:rFonts w:ascii="Arial" w:hAnsi="Arial" w:cs="Arial"/>
        </w:rPr>
        <w:t xml:space="preserve"> do projeto</w:t>
      </w:r>
    </w:p>
    <w:p w14:paraId="0E278D87" w14:textId="6DDB1C18" w:rsidR="009B5137" w:rsidRPr="005261BD" w:rsidRDefault="00680546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Tipo: científica, extensão, inovação ou ensino </w:t>
      </w:r>
    </w:p>
    <w:p w14:paraId="1E6D3E60" w14:textId="77777777" w:rsidR="009B5137" w:rsidRPr="005261BD" w:rsidRDefault="009B5137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Data de Início</w:t>
      </w:r>
    </w:p>
    <w:p w14:paraId="5FFEA38B" w14:textId="3735B667" w:rsidR="009B5137" w:rsidRPr="005261BD" w:rsidRDefault="009B5137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Descrição</w:t>
      </w:r>
      <w:r w:rsidR="00680546" w:rsidRPr="005261BD">
        <w:rPr>
          <w:rFonts w:ascii="Arial" w:hAnsi="Arial" w:cs="Arial"/>
        </w:rPr>
        <w:t xml:space="preserve"> do projeto</w:t>
      </w:r>
    </w:p>
    <w:p w14:paraId="6F95397A" w14:textId="1DE6DB0C" w:rsidR="00680546" w:rsidRPr="005261BD" w:rsidRDefault="00680546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Área de concentração</w:t>
      </w:r>
    </w:p>
    <w:p w14:paraId="27AF6E45" w14:textId="7E822D09" w:rsidR="00680546" w:rsidRPr="005261BD" w:rsidRDefault="00680546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Linha de pesquisa</w:t>
      </w:r>
    </w:p>
    <w:p w14:paraId="46D4EDF4" w14:textId="22A358DF" w:rsidR="009B5137" w:rsidRPr="005261BD" w:rsidRDefault="009B5137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Descrição do Financiador</w:t>
      </w:r>
    </w:p>
    <w:p w14:paraId="71B9770A" w14:textId="663C750E" w:rsidR="009B5137" w:rsidRPr="005261BD" w:rsidRDefault="009B5137" w:rsidP="009B5137">
      <w:pPr>
        <w:pStyle w:val="PargrafodaLista"/>
        <w:ind w:left="1440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Docentes</w:t>
      </w:r>
      <w:r w:rsidR="00680546" w:rsidRPr="005261BD">
        <w:rPr>
          <w:rFonts w:ascii="Arial" w:hAnsi="Arial" w:cs="Arial"/>
        </w:rPr>
        <w:t xml:space="preserve"> envolvidos</w:t>
      </w:r>
    </w:p>
    <w:p w14:paraId="76970527" w14:textId="77777777" w:rsidR="009B5137" w:rsidRPr="005261BD" w:rsidRDefault="009B5137" w:rsidP="00680546">
      <w:pPr>
        <w:pStyle w:val="PargrafodaLista"/>
        <w:jc w:val="both"/>
        <w:rPr>
          <w:rFonts w:ascii="Arial" w:hAnsi="Arial" w:cs="Arial"/>
          <w:b/>
          <w:bCs/>
        </w:rPr>
      </w:pPr>
    </w:p>
    <w:p w14:paraId="19A2A056" w14:textId="77777777" w:rsidR="00E51D4C" w:rsidRPr="005261BD" w:rsidRDefault="00E51D4C" w:rsidP="00680546">
      <w:pPr>
        <w:pStyle w:val="PargrafodaLista"/>
        <w:jc w:val="both"/>
        <w:rPr>
          <w:rFonts w:ascii="Arial" w:hAnsi="Arial" w:cs="Arial"/>
          <w:b/>
          <w:bCs/>
        </w:rPr>
      </w:pPr>
    </w:p>
    <w:p w14:paraId="3C8AE919" w14:textId="6707F23D" w:rsidR="00BD370E" w:rsidRPr="005261BD" w:rsidRDefault="00BD370E" w:rsidP="0087079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DESCREVER A COERÊNCIA ENTRE ÁREA DE CONCENTRAÇÃO, LINHAS DE PESQUIS E PROJETOS</w:t>
      </w:r>
    </w:p>
    <w:p w14:paraId="0B0BE6FB" w14:textId="77777777" w:rsidR="00BD370E" w:rsidRPr="005261BD" w:rsidRDefault="00BD370E" w:rsidP="00BD370E">
      <w:pPr>
        <w:pStyle w:val="PargrafodaLista"/>
        <w:jc w:val="both"/>
        <w:rPr>
          <w:rFonts w:ascii="Arial" w:hAnsi="Arial" w:cs="Arial"/>
          <w:b/>
          <w:bCs/>
        </w:rPr>
      </w:pPr>
    </w:p>
    <w:p w14:paraId="02C09317" w14:textId="77777777" w:rsidR="00BD370E" w:rsidRPr="005261BD" w:rsidRDefault="00BD370E" w:rsidP="00BD370E">
      <w:pPr>
        <w:pStyle w:val="PargrafodaLista"/>
        <w:jc w:val="both"/>
        <w:rPr>
          <w:rFonts w:ascii="Arial" w:hAnsi="Arial" w:cs="Arial"/>
          <w:b/>
          <w:bCs/>
        </w:rPr>
      </w:pPr>
    </w:p>
    <w:p w14:paraId="309A32AE" w14:textId="439EC225" w:rsidR="00870796" w:rsidRPr="005261BD" w:rsidRDefault="00870796" w:rsidP="0087079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DISCIPLINAS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4246"/>
      </w:tblGrid>
      <w:tr w:rsidR="005261BD" w:rsidRPr="005261BD" w14:paraId="1DC82279" w14:textId="77777777" w:rsidTr="0059429E">
        <w:tc>
          <w:tcPr>
            <w:tcW w:w="3827" w:type="dxa"/>
          </w:tcPr>
          <w:p w14:paraId="033237E7" w14:textId="59D670FA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Nome da disciplina</w:t>
            </w:r>
          </w:p>
        </w:tc>
        <w:tc>
          <w:tcPr>
            <w:tcW w:w="4246" w:type="dxa"/>
          </w:tcPr>
          <w:p w14:paraId="389741E8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093184EF" w14:textId="77777777" w:rsidTr="0059429E">
        <w:tc>
          <w:tcPr>
            <w:tcW w:w="3827" w:type="dxa"/>
          </w:tcPr>
          <w:p w14:paraId="21DF477D" w14:textId="706E0A44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Créditos</w:t>
            </w:r>
          </w:p>
        </w:tc>
        <w:tc>
          <w:tcPr>
            <w:tcW w:w="4246" w:type="dxa"/>
          </w:tcPr>
          <w:p w14:paraId="0DC63D7C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547C47BC" w14:textId="77777777" w:rsidTr="0059429E">
        <w:tc>
          <w:tcPr>
            <w:tcW w:w="3827" w:type="dxa"/>
          </w:tcPr>
          <w:p w14:paraId="4BC571DB" w14:textId="58A80ABF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Carga horária</w:t>
            </w:r>
          </w:p>
        </w:tc>
        <w:tc>
          <w:tcPr>
            <w:tcW w:w="4246" w:type="dxa"/>
          </w:tcPr>
          <w:p w14:paraId="70ADBEC4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74C6D039" w14:textId="77777777" w:rsidTr="0059429E">
        <w:tc>
          <w:tcPr>
            <w:tcW w:w="3827" w:type="dxa"/>
          </w:tcPr>
          <w:p w14:paraId="3ED8CBBE" w14:textId="42F73547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Nível de oferta da disciplina</w:t>
            </w:r>
          </w:p>
        </w:tc>
        <w:tc>
          <w:tcPr>
            <w:tcW w:w="4246" w:type="dxa"/>
          </w:tcPr>
          <w:p w14:paraId="1E0D06B3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71B27524" w14:textId="77777777" w:rsidTr="0059429E">
        <w:tc>
          <w:tcPr>
            <w:tcW w:w="3827" w:type="dxa"/>
          </w:tcPr>
          <w:p w14:paraId="0A2F1AB0" w14:textId="6A200054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 xml:space="preserve">Obrigatória </w:t>
            </w:r>
          </w:p>
        </w:tc>
        <w:tc>
          <w:tcPr>
            <w:tcW w:w="4246" w:type="dxa"/>
          </w:tcPr>
          <w:p w14:paraId="4C1F8EB4" w14:textId="68B97DC4" w:rsidR="00870796" w:rsidRPr="005261BD" w:rsidRDefault="0059429E" w:rsidP="00870796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5261BD">
              <w:rPr>
                <w:rFonts w:ascii="Arial" w:hAnsi="Arial" w:cs="Arial"/>
              </w:rPr>
              <w:t>(  )</w:t>
            </w:r>
            <w:proofErr w:type="gramEnd"/>
            <w:r w:rsidRPr="005261BD">
              <w:rPr>
                <w:rFonts w:ascii="Arial" w:hAnsi="Arial" w:cs="Arial"/>
              </w:rPr>
              <w:t xml:space="preserve"> sim    (   ) não</w:t>
            </w:r>
          </w:p>
        </w:tc>
      </w:tr>
      <w:tr w:rsidR="005261BD" w:rsidRPr="005261BD" w14:paraId="7CE911DC" w14:textId="77777777" w:rsidTr="0059429E">
        <w:tc>
          <w:tcPr>
            <w:tcW w:w="3827" w:type="dxa"/>
          </w:tcPr>
          <w:p w14:paraId="6644D98A" w14:textId="10D437B6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Área de concentração</w:t>
            </w:r>
          </w:p>
        </w:tc>
        <w:tc>
          <w:tcPr>
            <w:tcW w:w="4246" w:type="dxa"/>
          </w:tcPr>
          <w:p w14:paraId="7A5A7FE3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63ED4ECE" w14:textId="77777777" w:rsidTr="0059429E">
        <w:tc>
          <w:tcPr>
            <w:tcW w:w="3827" w:type="dxa"/>
          </w:tcPr>
          <w:p w14:paraId="145F226E" w14:textId="0460ACCC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Docente(s) responsáveis</w:t>
            </w:r>
          </w:p>
        </w:tc>
        <w:tc>
          <w:tcPr>
            <w:tcW w:w="4246" w:type="dxa"/>
          </w:tcPr>
          <w:p w14:paraId="20B89308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4CB4425E" w14:textId="77777777" w:rsidTr="0059429E">
        <w:tc>
          <w:tcPr>
            <w:tcW w:w="3827" w:type="dxa"/>
          </w:tcPr>
          <w:p w14:paraId="21F517D2" w14:textId="58EA53EF" w:rsidR="00870796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Emen</w:t>
            </w:r>
            <w:r w:rsidR="00C362A6" w:rsidRPr="005261BD">
              <w:rPr>
                <w:rFonts w:ascii="Arial" w:hAnsi="Arial" w:cs="Arial"/>
              </w:rPr>
              <w:t>t</w:t>
            </w:r>
            <w:r w:rsidRPr="005261BD">
              <w:rPr>
                <w:rFonts w:ascii="Arial" w:hAnsi="Arial" w:cs="Arial"/>
              </w:rPr>
              <w:t>a</w:t>
            </w:r>
          </w:p>
        </w:tc>
        <w:tc>
          <w:tcPr>
            <w:tcW w:w="4246" w:type="dxa"/>
          </w:tcPr>
          <w:p w14:paraId="529F84BE" w14:textId="77777777" w:rsidR="00870796" w:rsidRPr="005261BD" w:rsidRDefault="00870796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509B68B0" w14:textId="77777777" w:rsidTr="0059429E">
        <w:tc>
          <w:tcPr>
            <w:tcW w:w="3827" w:type="dxa"/>
          </w:tcPr>
          <w:p w14:paraId="4179B63F" w14:textId="57A46667" w:rsidR="0059429E" w:rsidRPr="005261BD" w:rsidRDefault="0059429E" w:rsidP="00870796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Bibliografia</w:t>
            </w:r>
          </w:p>
        </w:tc>
        <w:tc>
          <w:tcPr>
            <w:tcW w:w="4246" w:type="dxa"/>
          </w:tcPr>
          <w:p w14:paraId="75517250" w14:textId="77777777" w:rsidR="0059429E" w:rsidRPr="005261BD" w:rsidRDefault="0059429E" w:rsidP="0087079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6F49DF8" w14:textId="77777777" w:rsidR="00870796" w:rsidRPr="005261BD" w:rsidRDefault="00870796" w:rsidP="008939C9">
      <w:pPr>
        <w:ind w:firstLine="360"/>
        <w:jc w:val="both"/>
        <w:rPr>
          <w:rFonts w:ascii="Arial" w:hAnsi="Arial" w:cs="Arial"/>
          <w:i/>
          <w:iCs/>
        </w:rPr>
      </w:pPr>
      <w:r w:rsidRPr="005261BD">
        <w:rPr>
          <w:rFonts w:ascii="Arial" w:hAnsi="Arial" w:cs="Arial"/>
          <w:i/>
          <w:iCs/>
        </w:rPr>
        <w:t>**Realizar o procedimento para todas as disciplinas proposta para o curso</w:t>
      </w:r>
    </w:p>
    <w:p w14:paraId="3DC8AF26" w14:textId="77777777" w:rsidR="006A34B1" w:rsidRPr="005261BD" w:rsidRDefault="006A34B1" w:rsidP="0059429E">
      <w:pPr>
        <w:pStyle w:val="PargrafodaLista"/>
        <w:jc w:val="both"/>
        <w:rPr>
          <w:rFonts w:ascii="Arial" w:hAnsi="Arial" w:cs="Arial"/>
          <w:b/>
          <w:bCs/>
        </w:rPr>
      </w:pPr>
    </w:p>
    <w:p w14:paraId="0BD87C1B" w14:textId="0B1DBFC0" w:rsidR="005022AC" w:rsidRPr="005261BD" w:rsidRDefault="005022AC" w:rsidP="0059429E">
      <w:pPr>
        <w:pStyle w:val="PargrafodaLista"/>
        <w:jc w:val="both"/>
        <w:rPr>
          <w:rFonts w:ascii="Arial" w:hAnsi="Arial" w:cs="Arial"/>
          <w:b/>
          <w:bCs/>
        </w:rPr>
      </w:pPr>
    </w:p>
    <w:p w14:paraId="41231661" w14:textId="77777777" w:rsidR="00204F6D" w:rsidRPr="005261BD" w:rsidRDefault="00204F6D" w:rsidP="00204F6D">
      <w:pPr>
        <w:pStyle w:val="PargrafodaLista"/>
        <w:ind w:left="1440"/>
        <w:jc w:val="both"/>
        <w:rPr>
          <w:rFonts w:ascii="Arial" w:hAnsi="Arial" w:cs="Arial"/>
        </w:rPr>
      </w:pPr>
    </w:p>
    <w:p w14:paraId="7A1E560F" w14:textId="381182FB" w:rsidR="00204F6D" w:rsidRPr="005261BD" w:rsidRDefault="00204F6D" w:rsidP="00204F6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VÍNCULO DE DOCENTES ÀS DISCIPLINAS E PROJETOS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261BD" w:rsidRPr="005261BD" w14:paraId="00E1E975" w14:textId="77777777" w:rsidTr="00204F6D">
        <w:tc>
          <w:tcPr>
            <w:tcW w:w="2831" w:type="dxa"/>
          </w:tcPr>
          <w:p w14:paraId="39A0BF68" w14:textId="20FCEF37" w:rsidR="00204F6D" w:rsidRPr="005261BD" w:rsidRDefault="00204F6D" w:rsidP="00204F6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2831" w:type="dxa"/>
          </w:tcPr>
          <w:p w14:paraId="66DBDA56" w14:textId="00859089" w:rsidR="00204F6D" w:rsidRPr="005261BD" w:rsidRDefault="00204F6D" w:rsidP="00204F6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Disciplinas</w:t>
            </w:r>
          </w:p>
        </w:tc>
        <w:tc>
          <w:tcPr>
            <w:tcW w:w="2832" w:type="dxa"/>
          </w:tcPr>
          <w:p w14:paraId="1B54021E" w14:textId="51EDD77E" w:rsidR="00204F6D" w:rsidRPr="005261BD" w:rsidRDefault="00204F6D" w:rsidP="00204F6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Projetos</w:t>
            </w:r>
          </w:p>
        </w:tc>
      </w:tr>
      <w:tr w:rsidR="005261BD" w:rsidRPr="005261BD" w14:paraId="7A1AC5C3" w14:textId="77777777" w:rsidTr="00204F6D">
        <w:tc>
          <w:tcPr>
            <w:tcW w:w="2831" w:type="dxa"/>
          </w:tcPr>
          <w:p w14:paraId="75C5D596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419FE284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2DC1AD1C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70127" w:rsidRPr="005261BD" w14:paraId="2E97F40A" w14:textId="77777777" w:rsidTr="00204F6D">
        <w:tc>
          <w:tcPr>
            <w:tcW w:w="2831" w:type="dxa"/>
          </w:tcPr>
          <w:p w14:paraId="7021CBB0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5B9016E5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41CB480D" w14:textId="77777777" w:rsidR="00204F6D" w:rsidRPr="005261BD" w:rsidRDefault="00204F6D" w:rsidP="00204F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F51D51C" w14:textId="51695B07" w:rsidR="005022AC" w:rsidRPr="005261BD" w:rsidRDefault="005022AC" w:rsidP="0059429E">
      <w:pPr>
        <w:pStyle w:val="PargrafodaLista"/>
        <w:jc w:val="both"/>
        <w:rPr>
          <w:rFonts w:ascii="Arial" w:hAnsi="Arial" w:cs="Arial"/>
          <w:b/>
          <w:bCs/>
        </w:rPr>
      </w:pPr>
    </w:p>
    <w:p w14:paraId="51D5FCCD" w14:textId="19501579" w:rsidR="005022AC" w:rsidRPr="005261BD" w:rsidRDefault="005022AC" w:rsidP="0059429E">
      <w:pPr>
        <w:pStyle w:val="PargrafodaLista"/>
        <w:jc w:val="both"/>
        <w:rPr>
          <w:rFonts w:ascii="Arial" w:hAnsi="Arial" w:cs="Arial"/>
          <w:b/>
          <w:bCs/>
        </w:rPr>
      </w:pPr>
    </w:p>
    <w:p w14:paraId="260BD5AA" w14:textId="77777777" w:rsidR="00817029" w:rsidRPr="005261BD" w:rsidRDefault="00817029" w:rsidP="0059429E">
      <w:pPr>
        <w:pStyle w:val="PargrafodaLista"/>
        <w:jc w:val="both"/>
        <w:rPr>
          <w:rFonts w:ascii="Arial" w:hAnsi="Arial" w:cs="Arial"/>
          <w:b/>
          <w:bCs/>
        </w:rPr>
      </w:pPr>
    </w:p>
    <w:p w14:paraId="499D4794" w14:textId="67D43A83" w:rsidR="00D64FEF" w:rsidRPr="005261BD" w:rsidRDefault="00D64FEF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CRITÉRIOS DE SELEÇÃO DE ALUNOS</w:t>
      </w:r>
    </w:p>
    <w:p w14:paraId="5ABA653F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57E6A3DC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4360296F" w14:textId="6C7DBB86" w:rsidR="00D64FEF" w:rsidRPr="005261BD" w:rsidRDefault="00D64FEF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QUANTITATIVO DE VAGAS E RELAÇÃO DE ORIENTANDOS POR ORIENTADOR</w:t>
      </w:r>
    </w:p>
    <w:p w14:paraId="6C575EC1" w14:textId="77777777" w:rsidR="00D64FEF" w:rsidRPr="005261BD" w:rsidRDefault="00D64FEF" w:rsidP="00D64FEF">
      <w:pPr>
        <w:pStyle w:val="PargrafodaLista"/>
        <w:rPr>
          <w:rFonts w:ascii="Arial" w:hAnsi="Arial" w:cs="Arial"/>
          <w:b/>
          <w:bCs/>
        </w:rPr>
      </w:pPr>
    </w:p>
    <w:p w14:paraId="47C504D6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6553ADE2" w14:textId="74A12E6C" w:rsidR="00D64FEF" w:rsidRPr="005261BD" w:rsidRDefault="00D64FEF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FORMAÇÃO PRETENDIDA E PERFIL DO EGRESSO</w:t>
      </w:r>
    </w:p>
    <w:p w14:paraId="1D14AA74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2A3B0DC8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79245254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5AEEAE37" w14:textId="77777777" w:rsidR="00D64FEF" w:rsidRPr="005261BD" w:rsidRDefault="00D64FEF" w:rsidP="00D64FEF">
      <w:pPr>
        <w:pStyle w:val="PargrafodaLista"/>
        <w:jc w:val="both"/>
        <w:rPr>
          <w:rFonts w:ascii="Arial" w:hAnsi="Arial" w:cs="Arial"/>
          <w:b/>
          <w:bCs/>
        </w:rPr>
      </w:pPr>
    </w:p>
    <w:p w14:paraId="52DC474E" w14:textId="0918987D" w:rsidR="00B847E2" w:rsidRPr="005261BD" w:rsidRDefault="00D15A7B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CORPO DOCENTE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5238"/>
      </w:tblGrid>
      <w:tr w:rsidR="005261BD" w:rsidRPr="005261BD" w14:paraId="2C817CC3" w14:textId="77777777" w:rsidTr="00817029">
        <w:tc>
          <w:tcPr>
            <w:tcW w:w="8499" w:type="dxa"/>
            <w:gridSpan w:val="2"/>
          </w:tcPr>
          <w:p w14:paraId="7672C877" w14:textId="6DE62894" w:rsidR="008C285F" w:rsidRPr="005261BD" w:rsidRDefault="008C285F" w:rsidP="008C285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DADOS DO DOCENTE</w:t>
            </w:r>
          </w:p>
        </w:tc>
      </w:tr>
      <w:tr w:rsidR="005261BD" w:rsidRPr="005261BD" w14:paraId="438A7D65" w14:textId="77777777" w:rsidTr="00817029">
        <w:tc>
          <w:tcPr>
            <w:tcW w:w="3261" w:type="dxa"/>
          </w:tcPr>
          <w:p w14:paraId="369E0B07" w14:textId="6A74D474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Nome</w:t>
            </w:r>
          </w:p>
        </w:tc>
        <w:tc>
          <w:tcPr>
            <w:tcW w:w="5238" w:type="dxa"/>
          </w:tcPr>
          <w:p w14:paraId="6819DEF0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5BFAA7F8" w14:textId="77777777" w:rsidTr="00817029">
        <w:tc>
          <w:tcPr>
            <w:tcW w:w="3261" w:type="dxa"/>
          </w:tcPr>
          <w:p w14:paraId="32F96E39" w14:textId="2F6B866A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CPF</w:t>
            </w:r>
          </w:p>
        </w:tc>
        <w:tc>
          <w:tcPr>
            <w:tcW w:w="5238" w:type="dxa"/>
          </w:tcPr>
          <w:p w14:paraId="26065514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0D952510" w14:textId="77777777" w:rsidTr="00817029">
        <w:tc>
          <w:tcPr>
            <w:tcW w:w="3261" w:type="dxa"/>
          </w:tcPr>
          <w:p w14:paraId="3A0ACEC7" w14:textId="31950B63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E-mail</w:t>
            </w:r>
          </w:p>
        </w:tc>
        <w:tc>
          <w:tcPr>
            <w:tcW w:w="5238" w:type="dxa"/>
          </w:tcPr>
          <w:p w14:paraId="4BAB8188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106E7BBD" w14:textId="77777777" w:rsidTr="00817029">
        <w:tc>
          <w:tcPr>
            <w:tcW w:w="8499" w:type="dxa"/>
            <w:gridSpan w:val="2"/>
          </w:tcPr>
          <w:p w14:paraId="3901AD9F" w14:textId="3D9C4FB4" w:rsidR="008C285F" w:rsidRPr="005261BD" w:rsidRDefault="008C285F" w:rsidP="008C285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DADOS DA TITULAÇÃO</w:t>
            </w:r>
          </w:p>
        </w:tc>
      </w:tr>
      <w:tr w:rsidR="005261BD" w:rsidRPr="005261BD" w14:paraId="38EE7F81" w14:textId="77777777" w:rsidTr="00817029">
        <w:tc>
          <w:tcPr>
            <w:tcW w:w="3261" w:type="dxa"/>
          </w:tcPr>
          <w:p w14:paraId="2DBB8472" w14:textId="233C7CB4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Nível de titulação</w:t>
            </w:r>
          </w:p>
        </w:tc>
        <w:tc>
          <w:tcPr>
            <w:tcW w:w="5238" w:type="dxa"/>
          </w:tcPr>
          <w:p w14:paraId="0DD4D4A5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26ACF0D0" w14:textId="77777777" w:rsidTr="00817029">
        <w:tc>
          <w:tcPr>
            <w:tcW w:w="3261" w:type="dxa"/>
          </w:tcPr>
          <w:p w14:paraId="309E4F3B" w14:textId="700CB1F4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titulação</w:t>
            </w:r>
          </w:p>
        </w:tc>
        <w:tc>
          <w:tcPr>
            <w:tcW w:w="5238" w:type="dxa"/>
          </w:tcPr>
          <w:p w14:paraId="44525C55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0B1728BC" w14:textId="77777777" w:rsidTr="00817029">
        <w:tc>
          <w:tcPr>
            <w:tcW w:w="3261" w:type="dxa"/>
          </w:tcPr>
          <w:p w14:paraId="539F1D6C" w14:textId="1861A5AB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IES da titulação</w:t>
            </w:r>
          </w:p>
        </w:tc>
        <w:tc>
          <w:tcPr>
            <w:tcW w:w="5238" w:type="dxa"/>
          </w:tcPr>
          <w:p w14:paraId="1A38AB7A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49963289" w14:textId="77777777" w:rsidTr="00817029">
        <w:tc>
          <w:tcPr>
            <w:tcW w:w="3261" w:type="dxa"/>
          </w:tcPr>
          <w:p w14:paraId="65102D19" w14:textId="66F3C8C9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País da IES da titulação</w:t>
            </w:r>
          </w:p>
        </w:tc>
        <w:tc>
          <w:tcPr>
            <w:tcW w:w="5238" w:type="dxa"/>
          </w:tcPr>
          <w:p w14:paraId="389F1284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08791986" w14:textId="77777777" w:rsidTr="00817029">
        <w:tc>
          <w:tcPr>
            <w:tcW w:w="8499" w:type="dxa"/>
            <w:gridSpan w:val="2"/>
          </w:tcPr>
          <w:p w14:paraId="5AF873A3" w14:textId="38DFE4D8" w:rsidR="008C285F" w:rsidRPr="005261BD" w:rsidRDefault="008C285F" w:rsidP="008C285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VÍNCULO</w:t>
            </w:r>
          </w:p>
        </w:tc>
      </w:tr>
      <w:tr w:rsidR="005261BD" w:rsidRPr="005261BD" w14:paraId="7C623CA6" w14:textId="77777777" w:rsidTr="00817029">
        <w:tc>
          <w:tcPr>
            <w:tcW w:w="3261" w:type="dxa"/>
          </w:tcPr>
          <w:p w14:paraId="49AB60E6" w14:textId="08323C6E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Categoria do docente</w:t>
            </w:r>
          </w:p>
        </w:tc>
        <w:tc>
          <w:tcPr>
            <w:tcW w:w="5238" w:type="dxa"/>
          </w:tcPr>
          <w:p w14:paraId="4EB12195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0D3A2AED" w14:textId="77777777" w:rsidTr="00817029">
        <w:tc>
          <w:tcPr>
            <w:tcW w:w="3261" w:type="dxa"/>
          </w:tcPr>
          <w:p w14:paraId="0A71820B" w14:textId="653B1E86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</w:rPr>
              <w:t>Horas de dedicação semanal no programa/curso</w:t>
            </w:r>
          </w:p>
        </w:tc>
        <w:tc>
          <w:tcPr>
            <w:tcW w:w="5238" w:type="dxa"/>
          </w:tcPr>
          <w:p w14:paraId="3F968A08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2F002B9A" w14:textId="77777777" w:rsidTr="00817029">
        <w:tc>
          <w:tcPr>
            <w:tcW w:w="3261" w:type="dxa"/>
          </w:tcPr>
          <w:p w14:paraId="600E62FD" w14:textId="40544F7B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</w:rPr>
              <w:t>Pertence a uma IES vinculada à proposta</w:t>
            </w:r>
          </w:p>
        </w:tc>
        <w:tc>
          <w:tcPr>
            <w:tcW w:w="5238" w:type="dxa"/>
          </w:tcPr>
          <w:p w14:paraId="22F869D1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67302B21" w14:textId="77777777" w:rsidTr="00817029">
        <w:tc>
          <w:tcPr>
            <w:tcW w:w="3261" w:type="dxa"/>
          </w:tcPr>
          <w:p w14:paraId="26D95EDD" w14:textId="62D92521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</w:rPr>
              <w:t>IES de vínculo empregatício</w:t>
            </w:r>
          </w:p>
        </w:tc>
        <w:tc>
          <w:tcPr>
            <w:tcW w:w="5238" w:type="dxa"/>
          </w:tcPr>
          <w:p w14:paraId="7C19070B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51AB7889" w14:textId="77777777" w:rsidTr="00817029">
        <w:tc>
          <w:tcPr>
            <w:tcW w:w="3261" w:type="dxa"/>
          </w:tcPr>
          <w:p w14:paraId="42FE7CF4" w14:textId="7C466D6C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</w:rPr>
              <w:t>Horas de dedicação semanal na IES</w:t>
            </w:r>
          </w:p>
        </w:tc>
        <w:tc>
          <w:tcPr>
            <w:tcW w:w="5238" w:type="dxa"/>
          </w:tcPr>
          <w:p w14:paraId="380C79DA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261BD" w:rsidRPr="005261BD" w14:paraId="246CB7CB" w14:textId="77777777" w:rsidTr="00817029">
        <w:tc>
          <w:tcPr>
            <w:tcW w:w="3261" w:type="dxa"/>
          </w:tcPr>
          <w:p w14:paraId="64856C66" w14:textId="2D226D7A" w:rsidR="008C285F" w:rsidRPr="005261BD" w:rsidRDefault="008C285F" w:rsidP="008C285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Data de início do vínculo com a IES</w:t>
            </w:r>
          </w:p>
        </w:tc>
        <w:tc>
          <w:tcPr>
            <w:tcW w:w="5238" w:type="dxa"/>
          </w:tcPr>
          <w:p w14:paraId="6D9C68C8" w14:textId="77777777" w:rsidR="008C285F" w:rsidRPr="005261BD" w:rsidRDefault="008C285F" w:rsidP="008C28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A19DBE9" w14:textId="54A32211" w:rsidR="008C285F" w:rsidRPr="005261BD" w:rsidRDefault="008C285F" w:rsidP="00F915A5">
      <w:pPr>
        <w:pStyle w:val="PargrafodaLista"/>
        <w:ind w:left="1440"/>
        <w:jc w:val="both"/>
        <w:rPr>
          <w:rFonts w:ascii="Arial" w:hAnsi="Arial" w:cs="Arial"/>
        </w:rPr>
      </w:pPr>
    </w:p>
    <w:p w14:paraId="286B18BF" w14:textId="48A81E5C" w:rsidR="008A0AA0" w:rsidRPr="005261BD" w:rsidRDefault="008A0AA0" w:rsidP="008A0AA0">
      <w:pPr>
        <w:ind w:left="1134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Descrever:</w:t>
      </w:r>
    </w:p>
    <w:p w14:paraId="74A18390" w14:textId="06D132AE" w:rsidR="008A0AA0" w:rsidRPr="005261BD" w:rsidRDefault="008A0AA0" w:rsidP="008A0AA0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418" w:hanging="284"/>
        <w:contextualSpacing w:val="0"/>
        <w:jc w:val="both"/>
        <w:rPr>
          <w:rFonts w:ascii="Helvetica" w:hAnsi="Helvetica" w:cs="Helvetica"/>
        </w:rPr>
      </w:pPr>
      <w:r w:rsidRPr="005261BD">
        <w:rPr>
          <w:rFonts w:ascii="Helvetica" w:hAnsi="Helvetica" w:cs="Helvetica"/>
        </w:rPr>
        <w:t>Caracterização geral do corpo docente (relação entre número de docentes</w:t>
      </w:r>
      <w:r w:rsidRPr="005261BD">
        <w:rPr>
          <w:rFonts w:ascii="Helvetica" w:hAnsi="Helvetica" w:cs="Helvetica"/>
        </w:rPr>
        <w:t xml:space="preserve"> </w:t>
      </w:r>
      <w:r w:rsidRPr="005261BD">
        <w:rPr>
          <w:rFonts w:ascii="Helvetica" w:hAnsi="Helvetica" w:cs="Helvetica"/>
        </w:rPr>
        <w:t>permanentes e demais categorias)</w:t>
      </w:r>
    </w:p>
    <w:p w14:paraId="05E75D02" w14:textId="391315CE" w:rsidR="008A0AA0" w:rsidRPr="005261BD" w:rsidRDefault="008A0AA0" w:rsidP="008A0AA0">
      <w:pPr>
        <w:pStyle w:val="PargrafodaLista"/>
        <w:numPr>
          <w:ilvl w:val="0"/>
          <w:numId w:val="5"/>
        </w:numPr>
        <w:spacing w:before="120"/>
        <w:ind w:left="1418" w:hanging="284"/>
        <w:contextualSpacing w:val="0"/>
        <w:jc w:val="both"/>
        <w:rPr>
          <w:rFonts w:ascii="Helvetica" w:hAnsi="Helvetica" w:cs="Helvetica"/>
        </w:rPr>
      </w:pPr>
      <w:r w:rsidRPr="005261BD">
        <w:rPr>
          <w:rFonts w:ascii="Helvetica" w:hAnsi="Helvetica" w:cs="Helvetica"/>
        </w:rPr>
        <w:t>Quantidade mínima de docentes permanentes para cada nível</w:t>
      </w:r>
    </w:p>
    <w:p w14:paraId="2C38527C" w14:textId="024F1084" w:rsidR="008A0AA0" w:rsidRPr="005261BD" w:rsidRDefault="008A0AA0" w:rsidP="008A0AA0">
      <w:pPr>
        <w:pStyle w:val="PargrafodaLista"/>
        <w:numPr>
          <w:ilvl w:val="0"/>
          <w:numId w:val="5"/>
        </w:numPr>
        <w:spacing w:before="120"/>
        <w:ind w:left="1418" w:hanging="284"/>
        <w:contextualSpacing w:val="0"/>
        <w:jc w:val="both"/>
        <w:rPr>
          <w:rFonts w:ascii="Helvetica" w:hAnsi="Helvetica" w:cs="Helvetica"/>
        </w:rPr>
      </w:pPr>
      <w:r w:rsidRPr="005261BD">
        <w:rPr>
          <w:rFonts w:ascii="Helvetica" w:hAnsi="Helvetica" w:cs="Helvetica"/>
        </w:rPr>
        <w:t>Regime de dedicação de docentes permanentes ao curso</w:t>
      </w:r>
    </w:p>
    <w:p w14:paraId="2E395C84" w14:textId="474D8B47" w:rsidR="008A0AA0" w:rsidRPr="005261BD" w:rsidRDefault="008A0AA0" w:rsidP="008A0AA0">
      <w:pPr>
        <w:pStyle w:val="PargrafodaLista"/>
        <w:numPr>
          <w:ilvl w:val="0"/>
          <w:numId w:val="5"/>
        </w:numPr>
        <w:spacing w:before="120"/>
        <w:ind w:left="1418" w:hanging="284"/>
        <w:contextualSpacing w:val="0"/>
        <w:jc w:val="both"/>
        <w:rPr>
          <w:rFonts w:ascii="Helvetica" w:hAnsi="Helvetica" w:cs="Helvetica"/>
        </w:rPr>
      </w:pPr>
      <w:r w:rsidRPr="005261BD">
        <w:rPr>
          <w:rFonts w:ascii="Helvetica" w:hAnsi="Helvetica" w:cs="Helvetica"/>
        </w:rPr>
        <w:t>Qualificação mínima de docentes permanentes</w:t>
      </w:r>
    </w:p>
    <w:p w14:paraId="04E4F212" w14:textId="5674A2F5" w:rsidR="008A0AA0" w:rsidRPr="005261BD" w:rsidRDefault="008A0AA0" w:rsidP="008A0AA0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418" w:hanging="284"/>
        <w:contextualSpacing w:val="0"/>
        <w:jc w:val="both"/>
        <w:rPr>
          <w:rFonts w:ascii="Arial" w:hAnsi="Arial" w:cs="Arial"/>
        </w:rPr>
      </w:pPr>
      <w:r w:rsidRPr="005261BD">
        <w:rPr>
          <w:rFonts w:ascii="Helvetica" w:hAnsi="Helvetica" w:cs="Helvetica"/>
        </w:rPr>
        <w:t>Vinculação da qualificação acadêmica, didática, técnica ou científica do</w:t>
      </w:r>
      <w:r w:rsidRPr="005261BD">
        <w:rPr>
          <w:rFonts w:ascii="Helvetica" w:hAnsi="Helvetica" w:cs="Helvetica"/>
        </w:rPr>
        <w:t xml:space="preserve"> </w:t>
      </w:r>
      <w:r w:rsidRPr="005261BD">
        <w:rPr>
          <w:rFonts w:ascii="Helvetica" w:hAnsi="Helvetica" w:cs="Helvetica"/>
        </w:rPr>
        <w:t>grupo proponente ao objetivo da proposta</w:t>
      </w:r>
    </w:p>
    <w:p w14:paraId="43EE0E85" w14:textId="45383477" w:rsidR="008C285F" w:rsidRPr="005261BD" w:rsidRDefault="008C285F" w:rsidP="00F915A5">
      <w:pPr>
        <w:pStyle w:val="PargrafodaLista"/>
        <w:ind w:left="1440"/>
        <w:jc w:val="both"/>
        <w:rPr>
          <w:rFonts w:ascii="Arial" w:hAnsi="Arial" w:cs="Arial"/>
        </w:rPr>
      </w:pPr>
    </w:p>
    <w:p w14:paraId="2BF60CF2" w14:textId="36AADDE0" w:rsidR="00D15A7B" w:rsidRPr="005261BD" w:rsidRDefault="00D15A7B" w:rsidP="00F915A5">
      <w:pPr>
        <w:pStyle w:val="PargrafodaLista"/>
        <w:ind w:left="1440"/>
        <w:jc w:val="both"/>
        <w:rPr>
          <w:rFonts w:ascii="Arial" w:hAnsi="Arial" w:cs="Arial"/>
        </w:rPr>
      </w:pPr>
    </w:p>
    <w:p w14:paraId="540EAE12" w14:textId="77777777" w:rsidR="005B040B" w:rsidRPr="005261BD" w:rsidRDefault="005B040B" w:rsidP="00F915A5">
      <w:pPr>
        <w:pStyle w:val="PargrafodaLista"/>
        <w:ind w:left="1440"/>
        <w:jc w:val="both"/>
        <w:rPr>
          <w:rFonts w:ascii="Arial" w:hAnsi="Arial" w:cs="Arial"/>
        </w:rPr>
      </w:pPr>
    </w:p>
    <w:p w14:paraId="692A69A6" w14:textId="0EB371A8" w:rsidR="00B847E2" w:rsidRPr="005261BD" w:rsidRDefault="00F915A5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PRODUÇÃO BIBLIOGRÁFICA, ARTÍSTICA E TÉCNICA</w:t>
      </w:r>
    </w:p>
    <w:p w14:paraId="19FD0BB4" w14:textId="2790FA04" w:rsidR="00574C71" w:rsidRPr="005261BD" w:rsidRDefault="00290D96" w:rsidP="00BC2914">
      <w:pPr>
        <w:pStyle w:val="PargrafodaLista"/>
        <w:numPr>
          <w:ilvl w:val="0"/>
          <w:numId w:val="7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 xml:space="preserve">Apresentar </w:t>
      </w:r>
      <w:r w:rsidRPr="005261BD">
        <w:rPr>
          <w:rFonts w:ascii="Arial" w:hAnsi="Arial" w:cs="Arial"/>
          <w:b/>
          <w:bCs/>
        </w:rPr>
        <w:t>até 5 (cinco) produções de cada docente permanente</w:t>
      </w:r>
      <w:r w:rsidRPr="005261BD">
        <w:rPr>
          <w:rFonts w:ascii="Arial" w:hAnsi="Arial" w:cs="Arial"/>
        </w:rPr>
        <w:t xml:space="preserve"> nos cinco anos anteriores ao ano de submissão da proposta</w:t>
      </w:r>
      <w:r w:rsidR="00985AEB" w:rsidRPr="005261BD">
        <w:rPr>
          <w:rFonts w:ascii="Arial" w:hAnsi="Arial" w:cs="Arial"/>
        </w:rPr>
        <w:t xml:space="preserve"> (OBS: Importante considerar o documento de área e o </w:t>
      </w:r>
      <w:r w:rsidR="00306E1C" w:rsidRPr="005261BD">
        <w:rPr>
          <w:rFonts w:ascii="Arial" w:hAnsi="Arial" w:cs="Arial"/>
        </w:rPr>
        <w:t>Documento O</w:t>
      </w:r>
      <w:r w:rsidR="00985AEB" w:rsidRPr="005261BD">
        <w:rPr>
          <w:rFonts w:ascii="Arial" w:hAnsi="Arial" w:cs="Arial"/>
        </w:rPr>
        <w:t xml:space="preserve">rientador </w:t>
      </w:r>
      <w:r w:rsidR="00985AEB" w:rsidRPr="005261BD">
        <w:rPr>
          <w:rFonts w:ascii="Arial" w:hAnsi="Arial" w:cs="Arial"/>
        </w:rPr>
        <w:lastRenderedPageBreak/>
        <w:t>de APCN para escolha das melhores produções)</w:t>
      </w:r>
      <w:r w:rsidR="00191B8A" w:rsidRPr="005261BD">
        <w:rPr>
          <w:rFonts w:ascii="Arial" w:hAnsi="Arial" w:cs="Arial"/>
        </w:rPr>
        <w:t>. As produções listadas DEVEM ter adesão à proposta do curso.</w:t>
      </w:r>
    </w:p>
    <w:p w14:paraId="06B4465A" w14:textId="77777777" w:rsidR="00191B8A" w:rsidRPr="005261BD" w:rsidRDefault="00191B8A" w:rsidP="005A7DBC">
      <w:pPr>
        <w:spacing w:after="0"/>
        <w:jc w:val="both"/>
        <w:rPr>
          <w:rFonts w:ascii="Arial" w:hAnsi="Arial" w:cs="Arial"/>
        </w:rPr>
      </w:pPr>
    </w:p>
    <w:p w14:paraId="6A4662CB" w14:textId="2FE5E34E" w:rsidR="00191B8A" w:rsidRPr="005261BD" w:rsidRDefault="00191B8A" w:rsidP="00191B8A">
      <w:p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</w:t>
      </w:r>
      <w:r w:rsidR="00C26B4C" w:rsidRPr="005261BD">
        <w:rPr>
          <w:rFonts w:ascii="Arial" w:hAnsi="Arial" w:cs="Arial"/>
          <w:b/>
          <w:bCs/>
        </w:rPr>
        <w:t>OCENTE</w:t>
      </w:r>
      <w:r w:rsidRPr="005261BD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5261BD" w:rsidRPr="005261BD" w14:paraId="0E60448E" w14:textId="77777777" w:rsidTr="00016C08">
        <w:tc>
          <w:tcPr>
            <w:tcW w:w="8494" w:type="dxa"/>
            <w:gridSpan w:val="2"/>
          </w:tcPr>
          <w:p w14:paraId="4894C542" w14:textId="530EA8B7" w:rsidR="00191B8A" w:rsidRPr="005261BD" w:rsidRDefault="00191B8A" w:rsidP="00800A9E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PRODUÇÃO 1</w:t>
            </w:r>
          </w:p>
        </w:tc>
      </w:tr>
      <w:tr w:rsidR="005261BD" w:rsidRPr="005261BD" w14:paraId="5A0E21E7" w14:textId="77777777" w:rsidTr="00191B8A">
        <w:tc>
          <w:tcPr>
            <w:tcW w:w="2830" w:type="dxa"/>
          </w:tcPr>
          <w:p w14:paraId="1E32AB51" w14:textId="5C577995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Título/nome da produção</w:t>
            </w:r>
          </w:p>
        </w:tc>
        <w:tc>
          <w:tcPr>
            <w:tcW w:w="5664" w:type="dxa"/>
          </w:tcPr>
          <w:p w14:paraId="18E310F4" w14:textId="77777777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73BEB591" w14:textId="77777777" w:rsidTr="00191B8A">
        <w:tc>
          <w:tcPr>
            <w:tcW w:w="2830" w:type="dxa"/>
          </w:tcPr>
          <w:p w14:paraId="6B377CC6" w14:textId="627EF9EA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Tipo da Produção</w:t>
            </w:r>
          </w:p>
        </w:tc>
        <w:tc>
          <w:tcPr>
            <w:tcW w:w="5664" w:type="dxa"/>
          </w:tcPr>
          <w:p w14:paraId="4ABA9A4F" w14:textId="77777777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3D57CBE0" w14:textId="77777777" w:rsidTr="00191B8A">
        <w:tc>
          <w:tcPr>
            <w:tcW w:w="2830" w:type="dxa"/>
          </w:tcPr>
          <w:p w14:paraId="764878F4" w14:textId="21EBB71F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Subtipo da produção</w:t>
            </w:r>
          </w:p>
        </w:tc>
        <w:tc>
          <w:tcPr>
            <w:tcW w:w="5664" w:type="dxa"/>
          </w:tcPr>
          <w:p w14:paraId="55551D74" w14:textId="77777777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0918377F" w14:textId="77777777" w:rsidTr="00191B8A">
        <w:tc>
          <w:tcPr>
            <w:tcW w:w="2830" w:type="dxa"/>
          </w:tcPr>
          <w:p w14:paraId="3734737E" w14:textId="5F5837FC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Autores da Produção</w:t>
            </w:r>
          </w:p>
        </w:tc>
        <w:tc>
          <w:tcPr>
            <w:tcW w:w="5664" w:type="dxa"/>
          </w:tcPr>
          <w:p w14:paraId="723F7FD6" w14:textId="77777777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</w:p>
        </w:tc>
      </w:tr>
      <w:tr w:rsidR="00191B8A" w:rsidRPr="005261BD" w14:paraId="24103772" w14:textId="77777777" w:rsidTr="00191B8A">
        <w:tc>
          <w:tcPr>
            <w:tcW w:w="2830" w:type="dxa"/>
          </w:tcPr>
          <w:p w14:paraId="46E2651D" w14:textId="7CC13634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produção</w:t>
            </w:r>
          </w:p>
        </w:tc>
        <w:tc>
          <w:tcPr>
            <w:tcW w:w="5664" w:type="dxa"/>
          </w:tcPr>
          <w:p w14:paraId="764DDC7A" w14:textId="77777777" w:rsidR="00191B8A" w:rsidRPr="005261BD" w:rsidRDefault="00191B8A" w:rsidP="00191B8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AB7268B" w14:textId="77777777" w:rsidR="00191B8A" w:rsidRPr="005261BD" w:rsidRDefault="00191B8A" w:rsidP="00191B8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5261BD" w:rsidRPr="005261BD" w14:paraId="4EFA689D" w14:textId="77777777" w:rsidTr="002E6E8F">
        <w:tc>
          <w:tcPr>
            <w:tcW w:w="8494" w:type="dxa"/>
            <w:gridSpan w:val="2"/>
          </w:tcPr>
          <w:p w14:paraId="75FB9119" w14:textId="1B5F7883" w:rsidR="00800A9E" w:rsidRPr="005261BD" w:rsidRDefault="00800A9E" w:rsidP="002E6E8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PRODUÇÃO 2</w:t>
            </w:r>
          </w:p>
        </w:tc>
      </w:tr>
      <w:tr w:rsidR="005261BD" w:rsidRPr="005261BD" w14:paraId="6CC6DB05" w14:textId="77777777" w:rsidTr="002E6E8F">
        <w:tc>
          <w:tcPr>
            <w:tcW w:w="2830" w:type="dxa"/>
          </w:tcPr>
          <w:p w14:paraId="778C24A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Título/nome da produção</w:t>
            </w:r>
          </w:p>
        </w:tc>
        <w:tc>
          <w:tcPr>
            <w:tcW w:w="5664" w:type="dxa"/>
          </w:tcPr>
          <w:p w14:paraId="5667F24A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50A209C4" w14:textId="77777777" w:rsidTr="002E6E8F">
        <w:tc>
          <w:tcPr>
            <w:tcW w:w="2830" w:type="dxa"/>
          </w:tcPr>
          <w:p w14:paraId="23CD3C5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Tipo da Produção</w:t>
            </w:r>
          </w:p>
        </w:tc>
        <w:tc>
          <w:tcPr>
            <w:tcW w:w="5664" w:type="dxa"/>
          </w:tcPr>
          <w:p w14:paraId="139184D8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64A663AA" w14:textId="77777777" w:rsidTr="002E6E8F">
        <w:tc>
          <w:tcPr>
            <w:tcW w:w="2830" w:type="dxa"/>
          </w:tcPr>
          <w:p w14:paraId="735D7FF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Subtipo da produção</w:t>
            </w:r>
          </w:p>
        </w:tc>
        <w:tc>
          <w:tcPr>
            <w:tcW w:w="5664" w:type="dxa"/>
          </w:tcPr>
          <w:p w14:paraId="6503FA4E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245684C2" w14:textId="77777777" w:rsidTr="002E6E8F">
        <w:tc>
          <w:tcPr>
            <w:tcW w:w="2830" w:type="dxa"/>
          </w:tcPr>
          <w:p w14:paraId="5E4A6F1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Autores da Produção</w:t>
            </w:r>
          </w:p>
        </w:tc>
        <w:tc>
          <w:tcPr>
            <w:tcW w:w="5664" w:type="dxa"/>
          </w:tcPr>
          <w:p w14:paraId="68948245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800A9E" w:rsidRPr="005261BD" w14:paraId="7E72A815" w14:textId="77777777" w:rsidTr="002E6E8F">
        <w:tc>
          <w:tcPr>
            <w:tcW w:w="2830" w:type="dxa"/>
          </w:tcPr>
          <w:p w14:paraId="262FCB5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produção</w:t>
            </w:r>
          </w:p>
        </w:tc>
        <w:tc>
          <w:tcPr>
            <w:tcW w:w="5664" w:type="dxa"/>
          </w:tcPr>
          <w:p w14:paraId="12987950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361B222" w14:textId="77777777" w:rsidR="00800A9E" w:rsidRPr="005261BD" w:rsidRDefault="00800A9E" w:rsidP="00191B8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5261BD" w:rsidRPr="005261BD" w14:paraId="7CF8D7F8" w14:textId="77777777" w:rsidTr="002E6E8F">
        <w:tc>
          <w:tcPr>
            <w:tcW w:w="8494" w:type="dxa"/>
            <w:gridSpan w:val="2"/>
          </w:tcPr>
          <w:p w14:paraId="4A717095" w14:textId="2F690ACC" w:rsidR="00800A9E" w:rsidRPr="005261BD" w:rsidRDefault="00800A9E" w:rsidP="002E6E8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PRODUÇÃO 3</w:t>
            </w:r>
          </w:p>
        </w:tc>
      </w:tr>
      <w:tr w:rsidR="005261BD" w:rsidRPr="005261BD" w14:paraId="4008010A" w14:textId="77777777" w:rsidTr="002E6E8F">
        <w:tc>
          <w:tcPr>
            <w:tcW w:w="2830" w:type="dxa"/>
          </w:tcPr>
          <w:p w14:paraId="71824F1C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Título/nome da produção</w:t>
            </w:r>
          </w:p>
        </w:tc>
        <w:tc>
          <w:tcPr>
            <w:tcW w:w="5664" w:type="dxa"/>
          </w:tcPr>
          <w:p w14:paraId="2F21D57E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2064280D" w14:textId="77777777" w:rsidTr="002E6E8F">
        <w:tc>
          <w:tcPr>
            <w:tcW w:w="2830" w:type="dxa"/>
          </w:tcPr>
          <w:p w14:paraId="0E1CB44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Tipo da Produção</w:t>
            </w:r>
          </w:p>
        </w:tc>
        <w:tc>
          <w:tcPr>
            <w:tcW w:w="5664" w:type="dxa"/>
          </w:tcPr>
          <w:p w14:paraId="7E3DB560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0F9A2ABE" w14:textId="77777777" w:rsidTr="002E6E8F">
        <w:tc>
          <w:tcPr>
            <w:tcW w:w="2830" w:type="dxa"/>
          </w:tcPr>
          <w:p w14:paraId="3D613E15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Subtipo da produção</w:t>
            </w:r>
          </w:p>
        </w:tc>
        <w:tc>
          <w:tcPr>
            <w:tcW w:w="5664" w:type="dxa"/>
          </w:tcPr>
          <w:p w14:paraId="569790C8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5C9A9662" w14:textId="77777777" w:rsidTr="002E6E8F">
        <w:tc>
          <w:tcPr>
            <w:tcW w:w="2830" w:type="dxa"/>
          </w:tcPr>
          <w:p w14:paraId="2866659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Autores da Produção</w:t>
            </w:r>
          </w:p>
        </w:tc>
        <w:tc>
          <w:tcPr>
            <w:tcW w:w="5664" w:type="dxa"/>
          </w:tcPr>
          <w:p w14:paraId="7B53E58F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800A9E" w:rsidRPr="005261BD" w14:paraId="4D59FB6B" w14:textId="77777777" w:rsidTr="002E6E8F">
        <w:tc>
          <w:tcPr>
            <w:tcW w:w="2830" w:type="dxa"/>
          </w:tcPr>
          <w:p w14:paraId="31881C1F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produção</w:t>
            </w:r>
          </w:p>
        </w:tc>
        <w:tc>
          <w:tcPr>
            <w:tcW w:w="5664" w:type="dxa"/>
          </w:tcPr>
          <w:p w14:paraId="4DABA807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42494E8" w14:textId="77777777" w:rsidR="00800A9E" w:rsidRPr="005261BD" w:rsidRDefault="00800A9E" w:rsidP="00191B8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5261BD" w:rsidRPr="005261BD" w14:paraId="64526A8F" w14:textId="77777777" w:rsidTr="002E6E8F">
        <w:tc>
          <w:tcPr>
            <w:tcW w:w="8494" w:type="dxa"/>
            <w:gridSpan w:val="2"/>
          </w:tcPr>
          <w:p w14:paraId="22CB1787" w14:textId="76530B9C" w:rsidR="00800A9E" w:rsidRPr="005261BD" w:rsidRDefault="00800A9E" w:rsidP="002E6E8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PRODUÇÃO 4</w:t>
            </w:r>
          </w:p>
        </w:tc>
      </w:tr>
      <w:tr w:rsidR="005261BD" w:rsidRPr="005261BD" w14:paraId="184DBC9F" w14:textId="77777777" w:rsidTr="002E6E8F">
        <w:tc>
          <w:tcPr>
            <w:tcW w:w="2830" w:type="dxa"/>
          </w:tcPr>
          <w:p w14:paraId="48CEEBF5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Título/nome da produção</w:t>
            </w:r>
          </w:p>
        </w:tc>
        <w:tc>
          <w:tcPr>
            <w:tcW w:w="5664" w:type="dxa"/>
          </w:tcPr>
          <w:p w14:paraId="453EE115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08704A6E" w14:textId="77777777" w:rsidTr="002E6E8F">
        <w:tc>
          <w:tcPr>
            <w:tcW w:w="2830" w:type="dxa"/>
          </w:tcPr>
          <w:p w14:paraId="7949D901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Tipo da Produção</w:t>
            </w:r>
          </w:p>
        </w:tc>
        <w:tc>
          <w:tcPr>
            <w:tcW w:w="5664" w:type="dxa"/>
          </w:tcPr>
          <w:p w14:paraId="2116F2E0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3859C07A" w14:textId="77777777" w:rsidTr="002E6E8F">
        <w:tc>
          <w:tcPr>
            <w:tcW w:w="2830" w:type="dxa"/>
          </w:tcPr>
          <w:p w14:paraId="56E4034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Subtipo da produção</w:t>
            </w:r>
          </w:p>
        </w:tc>
        <w:tc>
          <w:tcPr>
            <w:tcW w:w="5664" w:type="dxa"/>
          </w:tcPr>
          <w:p w14:paraId="045E7FCE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21EEF461" w14:textId="77777777" w:rsidTr="002E6E8F">
        <w:tc>
          <w:tcPr>
            <w:tcW w:w="2830" w:type="dxa"/>
          </w:tcPr>
          <w:p w14:paraId="6639DC7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Autores da Produção</w:t>
            </w:r>
          </w:p>
        </w:tc>
        <w:tc>
          <w:tcPr>
            <w:tcW w:w="5664" w:type="dxa"/>
          </w:tcPr>
          <w:p w14:paraId="54CB9A65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800A9E" w:rsidRPr="005261BD" w14:paraId="258A9413" w14:textId="77777777" w:rsidTr="002E6E8F">
        <w:tc>
          <w:tcPr>
            <w:tcW w:w="2830" w:type="dxa"/>
          </w:tcPr>
          <w:p w14:paraId="6721DEF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produção</w:t>
            </w:r>
          </w:p>
        </w:tc>
        <w:tc>
          <w:tcPr>
            <w:tcW w:w="5664" w:type="dxa"/>
          </w:tcPr>
          <w:p w14:paraId="19748121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43BBCEA" w14:textId="77777777" w:rsidR="00800A9E" w:rsidRPr="005261BD" w:rsidRDefault="00800A9E" w:rsidP="00191B8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5261BD" w:rsidRPr="005261BD" w14:paraId="668323EC" w14:textId="77777777" w:rsidTr="002E6E8F">
        <w:tc>
          <w:tcPr>
            <w:tcW w:w="8494" w:type="dxa"/>
            <w:gridSpan w:val="2"/>
          </w:tcPr>
          <w:p w14:paraId="302A6C22" w14:textId="3EAEFA4E" w:rsidR="00800A9E" w:rsidRPr="005261BD" w:rsidRDefault="00800A9E" w:rsidP="002E6E8F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PRODUÇÃO 5</w:t>
            </w:r>
          </w:p>
        </w:tc>
      </w:tr>
      <w:tr w:rsidR="005261BD" w:rsidRPr="005261BD" w14:paraId="6D5F7EC7" w14:textId="77777777" w:rsidTr="002E6E8F">
        <w:tc>
          <w:tcPr>
            <w:tcW w:w="2830" w:type="dxa"/>
          </w:tcPr>
          <w:p w14:paraId="50061131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Título/nome da produção</w:t>
            </w:r>
          </w:p>
        </w:tc>
        <w:tc>
          <w:tcPr>
            <w:tcW w:w="5664" w:type="dxa"/>
          </w:tcPr>
          <w:p w14:paraId="13CE5354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718A459C" w14:textId="77777777" w:rsidTr="002E6E8F">
        <w:tc>
          <w:tcPr>
            <w:tcW w:w="2830" w:type="dxa"/>
          </w:tcPr>
          <w:p w14:paraId="038F7A27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Tipo da Produção</w:t>
            </w:r>
          </w:p>
        </w:tc>
        <w:tc>
          <w:tcPr>
            <w:tcW w:w="5664" w:type="dxa"/>
          </w:tcPr>
          <w:p w14:paraId="324DE656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06181C15" w14:textId="77777777" w:rsidTr="002E6E8F">
        <w:tc>
          <w:tcPr>
            <w:tcW w:w="2830" w:type="dxa"/>
          </w:tcPr>
          <w:p w14:paraId="609D5FBD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Subtipo da produção</w:t>
            </w:r>
          </w:p>
        </w:tc>
        <w:tc>
          <w:tcPr>
            <w:tcW w:w="5664" w:type="dxa"/>
          </w:tcPr>
          <w:p w14:paraId="106ECF6C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5261BD" w:rsidRPr="005261BD" w14:paraId="4AF47964" w14:textId="77777777" w:rsidTr="002E6E8F">
        <w:tc>
          <w:tcPr>
            <w:tcW w:w="2830" w:type="dxa"/>
          </w:tcPr>
          <w:p w14:paraId="65FA0DCB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Autores da Produção</w:t>
            </w:r>
          </w:p>
        </w:tc>
        <w:tc>
          <w:tcPr>
            <w:tcW w:w="5664" w:type="dxa"/>
          </w:tcPr>
          <w:p w14:paraId="44F01F7B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  <w:tr w:rsidR="00800A9E" w:rsidRPr="005261BD" w14:paraId="0342D427" w14:textId="77777777" w:rsidTr="002E6E8F">
        <w:tc>
          <w:tcPr>
            <w:tcW w:w="2830" w:type="dxa"/>
          </w:tcPr>
          <w:p w14:paraId="1FE1C4A7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Ano da produção</w:t>
            </w:r>
          </w:p>
        </w:tc>
        <w:tc>
          <w:tcPr>
            <w:tcW w:w="5664" w:type="dxa"/>
          </w:tcPr>
          <w:p w14:paraId="3341ED8C" w14:textId="77777777" w:rsidR="00800A9E" w:rsidRPr="005261BD" w:rsidRDefault="00800A9E" w:rsidP="002E6E8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EC66A4" w14:textId="77777777" w:rsidR="00800A9E" w:rsidRPr="005261BD" w:rsidRDefault="00800A9E" w:rsidP="005A7DBC">
      <w:pPr>
        <w:spacing w:after="0"/>
        <w:jc w:val="both"/>
        <w:rPr>
          <w:rFonts w:ascii="Arial" w:hAnsi="Arial" w:cs="Arial"/>
        </w:rPr>
      </w:pPr>
    </w:p>
    <w:p w14:paraId="467A9DE1" w14:textId="77777777" w:rsidR="005A7DBC" w:rsidRPr="005261BD" w:rsidRDefault="005A7DBC" w:rsidP="005A7DBC">
      <w:pPr>
        <w:spacing w:after="0"/>
        <w:jc w:val="both"/>
        <w:rPr>
          <w:rFonts w:ascii="Arial" w:hAnsi="Arial" w:cs="Arial"/>
        </w:rPr>
      </w:pPr>
    </w:p>
    <w:p w14:paraId="632C7829" w14:textId="77777777" w:rsidR="005A7DBC" w:rsidRPr="005261BD" w:rsidRDefault="005A7DBC" w:rsidP="005A7DBC">
      <w:pPr>
        <w:spacing w:after="0"/>
        <w:jc w:val="both"/>
        <w:rPr>
          <w:rFonts w:ascii="Arial" w:hAnsi="Arial" w:cs="Arial"/>
        </w:rPr>
      </w:pPr>
    </w:p>
    <w:p w14:paraId="4BE45BBC" w14:textId="55297ECF" w:rsidR="003D7D7A" w:rsidRPr="005261BD" w:rsidRDefault="00574C71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ATIVIDADE DOS DOCENTES</w:t>
      </w:r>
    </w:p>
    <w:p w14:paraId="33F2B3F3" w14:textId="1763837C" w:rsidR="00574C71" w:rsidRPr="005261BD" w:rsidRDefault="00D65501" w:rsidP="00D65501">
      <w:pPr>
        <w:pStyle w:val="PargrafodaLista"/>
        <w:numPr>
          <w:ilvl w:val="0"/>
          <w:numId w:val="8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Apresentar</w:t>
      </w:r>
      <w:r w:rsidR="008E6684" w:rsidRPr="005261BD">
        <w:rPr>
          <w:rFonts w:ascii="Arial" w:hAnsi="Arial" w:cs="Arial"/>
        </w:rPr>
        <w:t xml:space="preserve"> o</w:t>
      </w:r>
      <w:r w:rsidRPr="005261BD">
        <w:rPr>
          <w:rFonts w:ascii="Arial" w:hAnsi="Arial" w:cs="Arial"/>
        </w:rPr>
        <w:t xml:space="preserve"> </w:t>
      </w:r>
      <w:r w:rsidRPr="005261BD">
        <w:rPr>
          <w:rFonts w:ascii="Arial" w:hAnsi="Arial" w:cs="Arial"/>
          <w:u w:val="single"/>
        </w:rPr>
        <w:t>quantitativo</w:t>
      </w:r>
      <w:r w:rsidRPr="005261BD">
        <w:rPr>
          <w:rFonts w:ascii="Arial" w:hAnsi="Arial" w:cs="Arial"/>
        </w:rPr>
        <w:t xml:space="preserve"> correspondente à </w:t>
      </w:r>
      <w:r w:rsidR="008E6684" w:rsidRPr="005261BD">
        <w:rPr>
          <w:rFonts w:ascii="Arial" w:hAnsi="Arial" w:cs="Arial"/>
          <w:highlight w:val="yellow"/>
        </w:rPr>
        <w:t>experiência de orientação concluída</w:t>
      </w:r>
      <w:r w:rsidR="008E6684" w:rsidRPr="005261BD">
        <w:rPr>
          <w:rFonts w:ascii="Arial" w:hAnsi="Arial" w:cs="Arial"/>
        </w:rPr>
        <w:t xml:space="preserve"> e </w:t>
      </w:r>
      <w:r w:rsidR="008E6684" w:rsidRPr="005261BD">
        <w:rPr>
          <w:rFonts w:ascii="Arial" w:hAnsi="Arial" w:cs="Arial"/>
          <w:highlight w:val="yellow"/>
        </w:rPr>
        <w:t>produção do pesquisador</w:t>
      </w:r>
      <w:r w:rsidR="008E6684" w:rsidRPr="005261BD">
        <w:rPr>
          <w:rFonts w:ascii="Arial" w:hAnsi="Arial" w:cs="Arial"/>
        </w:rPr>
        <w:t>,</w:t>
      </w:r>
      <w:r w:rsidRPr="005261BD">
        <w:rPr>
          <w:rFonts w:ascii="Arial" w:hAnsi="Arial" w:cs="Arial"/>
        </w:rPr>
        <w:t xml:space="preserve"> </w:t>
      </w:r>
      <w:r w:rsidRPr="005261BD">
        <w:rPr>
          <w:rFonts w:ascii="Arial" w:hAnsi="Arial" w:cs="Arial"/>
          <w:u w:val="single"/>
        </w:rPr>
        <w:t>de cada docente</w:t>
      </w:r>
      <w:r w:rsidR="008E6684" w:rsidRPr="005261BD">
        <w:rPr>
          <w:rFonts w:ascii="Arial" w:hAnsi="Arial" w:cs="Arial"/>
        </w:rPr>
        <w:t>,</w:t>
      </w:r>
      <w:r w:rsidRPr="005261BD">
        <w:rPr>
          <w:rFonts w:ascii="Arial" w:hAnsi="Arial" w:cs="Arial"/>
        </w:rPr>
        <w:t xml:space="preserve"> no decorrer de </w:t>
      </w:r>
      <w:r w:rsidRPr="005261BD">
        <w:rPr>
          <w:rFonts w:ascii="Arial" w:hAnsi="Arial" w:cs="Arial"/>
          <w:b/>
          <w:bCs/>
          <w:u w:val="single"/>
        </w:rPr>
        <w:t>toda a sua vida acadêmica</w:t>
      </w:r>
      <w:r w:rsidRPr="005261BD">
        <w:rPr>
          <w:rFonts w:ascii="Arial" w:hAnsi="Arial" w:cs="Arial"/>
          <w:u w:val="single"/>
        </w:rPr>
        <w:t>.</w:t>
      </w:r>
      <w:r w:rsidRPr="005261BD">
        <w:rPr>
          <w:rFonts w:ascii="Arial" w:hAnsi="Arial" w:cs="Arial"/>
        </w:rPr>
        <w:t xml:space="preserve"> </w:t>
      </w:r>
      <w:r w:rsidR="008E6684" w:rsidRPr="005261BD">
        <w:rPr>
          <w:rFonts w:ascii="Arial" w:hAnsi="Arial" w:cs="Arial"/>
        </w:rPr>
        <w:t>Sugerimos abaixo um modelo de tabela para apresentação dos dados.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3"/>
        <w:gridCol w:w="4965"/>
        <w:gridCol w:w="1866"/>
      </w:tblGrid>
      <w:tr w:rsidR="005261BD" w:rsidRPr="005261BD" w14:paraId="26B6BE07" w14:textId="77777777" w:rsidTr="00A0004D">
        <w:tc>
          <w:tcPr>
            <w:tcW w:w="1667" w:type="dxa"/>
          </w:tcPr>
          <w:p w14:paraId="393DA2DF" w14:textId="77777777" w:rsidR="008E6684" w:rsidRPr="005261BD" w:rsidRDefault="008E6684" w:rsidP="00A0004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Docente:</w:t>
            </w:r>
          </w:p>
        </w:tc>
        <w:tc>
          <w:tcPr>
            <w:tcW w:w="6827" w:type="dxa"/>
            <w:gridSpan w:val="2"/>
          </w:tcPr>
          <w:p w14:paraId="0C9E0F1F" w14:textId="77777777" w:rsidR="008E6684" w:rsidRPr="005261BD" w:rsidRDefault="008E6684" w:rsidP="00A0004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261BD" w:rsidRPr="005261BD" w14:paraId="5424892F" w14:textId="77777777" w:rsidTr="00A0004D">
        <w:tc>
          <w:tcPr>
            <w:tcW w:w="1667" w:type="dxa"/>
          </w:tcPr>
          <w:p w14:paraId="4BA4DB00" w14:textId="77777777" w:rsidR="008E6684" w:rsidRPr="005261BD" w:rsidRDefault="008E6684" w:rsidP="00A0004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Categoria:</w:t>
            </w:r>
          </w:p>
        </w:tc>
        <w:tc>
          <w:tcPr>
            <w:tcW w:w="6827" w:type="dxa"/>
            <w:gridSpan w:val="2"/>
          </w:tcPr>
          <w:p w14:paraId="0E725B48" w14:textId="77777777" w:rsidR="008E6684" w:rsidRPr="005261BD" w:rsidRDefault="008E6684" w:rsidP="00A0004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261BD" w:rsidRPr="005261BD" w14:paraId="6B1999FB" w14:textId="77777777" w:rsidTr="00A0004D">
        <w:tc>
          <w:tcPr>
            <w:tcW w:w="1667" w:type="dxa"/>
            <w:shd w:val="clear" w:color="auto" w:fill="BFBFBF" w:themeFill="background1" w:themeFillShade="BF"/>
          </w:tcPr>
          <w:p w14:paraId="18AFBA7A" w14:textId="77777777" w:rsidR="008E6684" w:rsidRPr="005261BD" w:rsidRDefault="008E6684" w:rsidP="00A0004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5181" w:type="dxa"/>
            <w:shd w:val="clear" w:color="auto" w:fill="BFBFBF" w:themeFill="background1" w:themeFillShade="BF"/>
          </w:tcPr>
          <w:p w14:paraId="28918B1A" w14:textId="77777777" w:rsidR="008E6684" w:rsidRPr="005261BD" w:rsidRDefault="008E6684" w:rsidP="00A0004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MODALIDADE</w:t>
            </w:r>
          </w:p>
        </w:tc>
        <w:tc>
          <w:tcPr>
            <w:tcW w:w="1646" w:type="dxa"/>
            <w:shd w:val="clear" w:color="auto" w:fill="BFBFBF" w:themeFill="background1" w:themeFillShade="BF"/>
          </w:tcPr>
          <w:p w14:paraId="7292216F" w14:textId="77777777" w:rsidR="008E6684" w:rsidRPr="005261BD" w:rsidRDefault="008E6684" w:rsidP="00A0004D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1BD">
              <w:rPr>
                <w:rFonts w:ascii="Arial" w:hAnsi="Arial" w:cs="Arial"/>
                <w:b/>
                <w:bCs/>
              </w:rPr>
              <w:t>QUANTITATIVO</w:t>
            </w:r>
          </w:p>
        </w:tc>
      </w:tr>
      <w:tr w:rsidR="005261BD" w:rsidRPr="005261BD" w14:paraId="231BDB47" w14:textId="77777777" w:rsidTr="00A0004D">
        <w:tc>
          <w:tcPr>
            <w:tcW w:w="1667" w:type="dxa"/>
            <w:vMerge w:val="restart"/>
          </w:tcPr>
          <w:p w14:paraId="5035195C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201ABCE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3CCDEBFE" w14:textId="77777777" w:rsidR="008E6684" w:rsidRPr="005261BD" w:rsidRDefault="008E6684" w:rsidP="00A0004D">
            <w:pPr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lastRenderedPageBreak/>
              <w:t>Experiência de Orientação concluída</w:t>
            </w:r>
          </w:p>
        </w:tc>
        <w:tc>
          <w:tcPr>
            <w:tcW w:w="5181" w:type="dxa"/>
          </w:tcPr>
          <w:p w14:paraId="42E355B3" w14:textId="77777777" w:rsidR="008E6684" w:rsidRPr="005261BD" w:rsidRDefault="008E6684" w:rsidP="00350255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lastRenderedPageBreak/>
              <w:t>Iniciação Científica</w:t>
            </w:r>
          </w:p>
        </w:tc>
        <w:tc>
          <w:tcPr>
            <w:tcW w:w="1646" w:type="dxa"/>
          </w:tcPr>
          <w:p w14:paraId="265B997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3D1EB5F9" w14:textId="77777777" w:rsidTr="00A0004D">
        <w:tc>
          <w:tcPr>
            <w:tcW w:w="1667" w:type="dxa"/>
            <w:vMerge/>
          </w:tcPr>
          <w:p w14:paraId="7EB7F33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1FB005D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Especialização</w:t>
            </w:r>
          </w:p>
        </w:tc>
        <w:tc>
          <w:tcPr>
            <w:tcW w:w="1646" w:type="dxa"/>
          </w:tcPr>
          <w:p w14:paraId="4549D93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3734520A" w14:textId="77777777" w:rsidTr="00A0004D">
        <w:tc>
          <w:tcPr>
            <w:tcW w:w="1667" w:type="dxa"/>
            <w:vMerge/>
          </w:tcPr>
          <w:p w14:paraId="5E37E4A0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214ABFCB" w14:textId="087F8E35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Mestrado Prof</w:t>
            </w:r>
            <w:r w:rsidR="00FC1C36" w:rsidRPr="005261BD">
              <w:rPr>
                <w:rFonts w:ascii="Arial" w:hAnsi="Arial" w:cs="Arial"/>
              </w:rPr>
              <w:t>issional</w:t>
            </w:r>
          </w:p>
        </w:tc>
        <w:tc>
          <w:tcPr>
            <w:tcW w:w="1646" w:type="dxa"/>
          </w:tcPr>
          <w:p w14:paraId="4BAC9747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0FB2B05C" w14:textId="77777777" w:rsidTr="00A0004D">
        <w:tc>
          <w:tcPr>
            <w:tcW w:w="1667" w:type="dxa"/>
            <w:vMerge/>
          </w:tcPr>
          <w:p w14:paraId="6D3C1BE7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360757B1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Trabalho Conclusão de Curso</w:t>
            </w:r>
          </w:p>
        </w:tc>
        <w:tc>
          <w:tcPr>
            <w:tcW w:w="1646" w:type="dxa"/>
          </w:tcPr>
          <w:p w14:paraId="52BBF4FF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27887715" w14:textId="77777777" w:rsidTr="00A0004D">
        <w:tc>
          <w:tcPr>
            <w:tcW w:w="1667" w:type="dxa"/>
            <w:vMerge/>
          </w:tcPr>
          <w:p w14:paraId="5524651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04792AC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Doutorado</w:t>
            </w:r>
          </w:p>
        </w:tc>
        <w:tc>
          <w:tcPr>
            <w:tcW w:w="1646" w:type="dxa"/>
          </w:tcPr>
          <w:p w14:paraId="04D2D6D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4CAADA3" w14:textId="77777777" w:rsidTr="00A0004D">
        <w:tc>
          <w:tcPr>
            <w:tcW w:w="1667" w:type="dxa"/>
            <w:vMerge/>
          </w:tcPr>
          <w:p w14:paraId="394D21F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5F1CE98E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Mestrado acadêmico</w:t>
            </w:r>
          </w:p>
        </w:tc>
        <w:tc>
          <w:tcPr>
            <w:tcW w:w="1646" w:type="dxa"/>
          </w:tcPr>
          <w:p w14:paraId="7338CAD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78976F98" w14:textId="77777777" w:rsidTr="00A0004D">
        <w:tc>
          <w:tcPr>
            <w:tcW w:w="1667" w:type="dxa"/>
            <w:vMerge/>
          </w:tcPr>
          <w:p w14:paraId="4E743914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5BBE9F90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Doutorado profissional</w:t>
            </w:r>
          </w:p>
        </w:tc>
        <w:tc>
          <w:tcPr>
            <w:tcW w:w="1646" w:type="dxa"/>
          </w:tcPr>
          <w:p w14:paraId="3AFC355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411526C3" w14:textId="77777777" w:rsidTr="00A0004D">
        <w:tc>
          <w:tcPr>
            <w:tcW w:w="1667" w:type="dxa"/>
            <w:vMerge/>
          </w:tcPr>
          <w:p w14:paraId="64A1195F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135734CB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Partic. Projeto de pesquisa em andamento</w:t>
            </w:r>
          </w:p>
        </w:tc>
        <w:tc>
          <w:tcPr>
            <w:tcW w:w="1646" w:type="dxa"/>
          </w:tcPr>
          <w:p w14:paraId="13911D1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5B9AA8DB" w14:textId="77777777" w:rsidTr="00A0004D">
        <w:tc>
          <w:tcPr>
            <w:tcW w:w="1667" w:type="dxa"/>
            <w:vMerge w:val="restart"/>
          </w:tcPr>
          <w:p w14:paraId="637CDDE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4859E9A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3C661D8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3487F77F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5F2E9E1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1A74128E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71F89385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68404F8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0637AB6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20B7ABE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  <w:p w14:paraId="414B28DE" w14:textId="5D47B107" w:rsidR="008E6684" w:rsidRPr="005261BD" w:rsidRDefault="008E6684" w:rsidP="00A0004D">
            <w:pPr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Produção</w:t>
            </w:r>
            <w:r w:rsidR="00E216B3" w:rsidRPr="005261BD">
              <w:rPr>
                <w:rFonts w:ascii="Arial" w:hAnsi="Arial" w:cs="Arial"/>
              </w:rPr>
              <w:t xml:space="preserve"> complementar</w:t>
            </w:r>
            <w:r w:rsidRPr="005261BD">
              <w:rPr>
                <w:rFonts w:ascii="Arial" w:hAnsi="Arial" w:cs="Arial"/>
              </w:rPr>
              <w:t xml:space="preserve"> do pesquisador</w:t>
            </w:r>
          </w:p>
        </w:tc>
        <w:tc>
          <w:tcPr>
            <w:tcW w:w="5181" w:type="dxa"/>
          </w:tcPr>
          <w:p w14:paraId="7B6BA5F6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Artes cênicas</w:t>
            </w:r>
          </w:p>
        </w:tc>
        <w:tc>
          <w:tcPr>
            <w:tcW w:w="1646" w:type="dxa"/>
          </w:tcPr>
          <w:p w14:paraId="6BCABBFC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77E8C0F1" w14:textId="77777777" w:rsidTr="00A0004D">
        <w:tc>
          <w:tcPr>
            <w:tcW w:w="1667" w:type="dxa"/>
            <w:vMerge/>
          </w:tcPr>
          <w:p w14:paraId="574CD29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3936EBED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Artes visuais</w:t>
            </w:r>
          </w:p>
        </w:tc>
        <w:tc>
          <w:tcPr>
            <w:tcW w:w="1646" w:type="dxa"/>
          </w:tcPr>
          <w:p w14:paraId="0B05C87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F56C8D4" w14:textId="77777777" w:rsidTr="00A0004D">
        <w:tc>
          <w:tcPr>
            <w:tcW w:w="1667" w:type="dxa"/>
            <w:vMerge/>
          </w:tcPr>
          <w:p w14:paraId="373EC87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E9DAB96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Música</w:t>
            </w:r>
          </w:p>
        </w:tc>
        <w:tc>
          <w:tcPr>
            <w:tcW w:w="1646" w:type="dxa"/>
          </w:tcPr>
          <w:p w14:paraId="01CC8D5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36A827B" w14:textId="77777777" w:rsidTr="00A0004D">
        <w:tc>
          <w:tcPr>
            <w:tcW w:w="1667" w:type="dxa"/>
            <w:vMerge/>
          </w:tcPr>
          <w:p w14:paraId="5F63236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9528567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Outra prod. Culturas</w:t>
            </w:r>
          </w:p>
        </w:tc>
        <w:tc>
          <w:tcPr>
            <w:tcW w:w="1646" w:type="dxa"/>
          </w:tcPr>
          <w:p w14:paraId="6DD4AFD5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4451688D" w14:textId="77777777" w:rsidTr="00A0004D">
        <w:tc>
          <w:tcPr>
            <w:tcW w:w="1667" w:type="dxa"/>
            <w:vMerge/>
          </w:tcPr>
          <w:p w14:paraId="781C652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461530B" w14:textId="7DA3A79E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Artigo em Jornal ou revista</w:t>
            </w:r>
          </w:p>
        </w:tc>
        <w:tc>
          <w:tcPr>
            <w:tcW w:w="1646" w:type="dxa"/>
          </w:tcPr>
          <w:p w14:paraId="54BBD11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0FAE6BA" w14:textId="77777777" w:rsidTr="00A0004D">
        <w:tc>
          <w:tcPr>
            <w:tcW w:w="1667" w:type="dxa"/>
            <w:vMerge/>
          </w:tcPr>
          <w:p w14:paraId="0224B31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54F7CA08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Artigo periódico</w:t>
            </w:r>
          </w:p>
        </w:tc>
        <w:tc>
          <w:tcPr>
            <w:tcW w:w="1646" w:type="dxa"/>
          </w:tcPr>
          <w:p w14:paraId="410E69B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75FD8373" w14:textId="77777777" w:rsidTr="00A0004D">
        <w:tc>
          <w:tcPr>
            <w:tcW w:w="1667" w:type="dxa"/>
            <w:vMerge/>
          </w:tcPr>
          <w:p w14:paraId="14724577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EDF9C2D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Livro</w:t>
            </w:r>
          </w:p>
        </w:tc>
        <w:tc>
          <w:tcPr>
            <w:tcW w:w="1646" w:type="dxa"/>
          </w:tcPr>
          <w:p w14:paraId="6377622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46F8B52" w14:textId="77777777" w:rsidTr="00A0004D">
        <w:tc>
          <w:tcPr>
            <w:tcW w:w="1667" w:type="dxa"/>
            <w:vMerge/>
          </w:tcPr>
          <w:p w14:paraId="19A8DAB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DDACBAE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Outro</w:t>
            </w:r>
          </w:p>
        </w:tc>
        <w:tc>
          <w:tcPr>
            <w:tcW w:w="1646" w:type="dxa"/>
          </w:tcPr>
          <w:p w14:paraId="4DC4DD6D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751EB31F" w14:textId="77777777" w:rsidTr="00A0004D">
        <w:tc>
          <w:tcPr>
            <w:tcW w:w="1667" w:type="dxa"/>
            <w:vMerge/>
          </w:tcPr>
          <w:p w14:paraId="164091C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6250942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Partitura musical</w:t>
            </w:r>
          </w:p>
        </w:tc>
        <w:tc>
          <w:tcPr>
            <w:tcW w:w="1646" w:type="dxa"/>
          </w:tcPr>
          <w:p w14:paraId="15E108E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CB30BB3" w14:textId="77777777" w:rsidTr="00A0004D">
        <w:tc>
          <w:tcPr>
            <w:tcW w:w="1667" w:type="dxa"/>
            <w:vMerge/>
          </w:tcPr>
          <w:p w14:paraId="35CA911E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372DF242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Trabalhos em anais</w:t>
            </w:r>
          </w:p>
        </w:tc>
        <w:tc>
          <w:tcPr>
            <w:tcW w:w="1646" w:type="dxa"/>
          </w:tcPr>
          <w:p w14:paraId="78B396F4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0D654FC0" w14:textId="77777777" w:rsidTr="00A0004D">
        <w:tc>
          <w:tcPr>
            <w:tcW w:w="1667" w:type="dxa"/>
            <w:vMerge/>
          </w:tcPr>
          <w:p w14:paraId="1BD48BA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3FE2CEE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Tradução</w:t>
            </w:r>
          </w:p>
        </w:tc>
        <w:tc>
          <w:tcPr>
            <w:tcW w:w="1646" w:type="dxa"/>
          </w:tcPr>
          <w:p w14:paraId="090E8732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2C176AB0" w14:textId="77777777" w:rsidTr="00A0004D">
        <w:tc>
          <w:tcPr>
            <w:tcW w:w="1667" w:type="dxa"/>
            <w:vMerge/>
          </w:tcPr>
          <w:p w14:paraId="02B13047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6295B7C2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Apresentação de trabalho</w:t>
            </w:r>
          </w:p>
        </w:tc>
        <w:tc>
          <w:tcPr>
            <w:tcW w:w="1646" w:type="dxa"/>
          </w:tcPr>
          <w:p w14:paraId="24B76E8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E4F744A" w14:textId="77777777" w:rsidTr="00A0004D">
        <w:tc>
          <w:tcPr>
            <w:tcW w:w="1667" w:type="dxa"/>
            <w:vMerge/>
          </w:tcPr>
          <w:p w14:paraId="1964A64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54B9815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Cartas, mapas, similares</w:t>
            </w:r>
          </w:p>
        </w:tc>
        <w:tc>
          <w:tcPr>
            <w:tcW w:w="1646" w:type="dxa"/>
          </w:tcPr>
          <w:p w14:paraId="0016308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3B21C8D" w14:textId="77777777" w:rsidTr="00A0004D">
        <w:tc>
          <w:tcPr>
            <w:tcW w:w="1667" w:type="dxa"/>
            <w:vMerge/>
          </w:tcPr>
          <w:p w14:paraId="792D3A42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5720FBDF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Curso de curta duração</w:t>
            </w:r>
          </w:p>
        </w:tc>
        <w:tc>
          <w:tcPr>
            <w:tcW w:w="1646" w:type="dxa"/>
          </w:tcPr>
          <w:p w14:paraId="276B8AA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5685C162" w14:textId="77777777" w:rsidTr="00A0004D">
        <w:tc>
          <w:tcPr>
            <w:tcW w:w="1667" w:type="dxa"/>
            <w:vMerge/>
          </w:tcPr>
          <w:p w14:paraId="42FE33CD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2D160C80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Desenvolvimento de Aplicativo</w:t>
            </w:r>
          </w:p>
        </w:tc>
        <w:tc>
          <w:tcPr>
            <w:tcW w:w="1646" w:type="dxa"/>
          </w:tcPr>
          <w:p w14:paraId="41EA59D9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374026A6" w14:textId="77777777" w:rsidTr="00A0004D">
        <w:tc>
          <w:tcPr>
            <w:tcW w:w="1667" w:type="dxa"/>
            <w:vMerge/>
          </w:tcPr>
          <w:p w14:paraId="6458A77D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381E4CEA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Desenvolvimento de material didático instrucional</w:t>
            </w:r>
          </w:p>
        </w:tc>
        <w:tc>
          <w:tcPr>
            <w:tcW w:w="1646" w:type="dxa"/>
          </w:tcPr>
          <w:p w14:paraId="7D797310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386C901" w14:textId="77777777" w:rsidTr="00A0004D">
        <w:tc>
          <w:tcPr>
            <w:tcW w:w="1667" w:type="dxa"/>
            <w:vMerge/>
          </w:tcPr>
          <w:p w14:paraId="33176F45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2514700D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Desenvolvimento de produto</w:t>
            </w:r>
          </w:p>
        </w:tc>
        <w:tc>
          <w:tcPr>
            <w:tcW w:w="1646" w:type="dxa"/>
          </w:tcPr>
          <w:p w14:paraId="1C1B6F3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750D810B" w14:textId="77777777" w:rsidTr="00A0004D">
        <w:tc>
          <w:tcPr>
            <w:tcW w:w="1667" w:type="dxa"/>
            <w:vMerge/>
          </w:tcPr>
          <w:p w14:paraId="44DA096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BA76651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Desenvolvimento de técnica</w:t>
            </w:r>
          </w:p>
        </w:tc>
        <w:tc>
          <w:tcPr>
            <w:tcW w:w="1646" w:type="dxa"/>
          </w:tcPr>
          <w:p w14:paraId="600D3094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277C51BC" w14:textId="77777777" w:rsidTr="00A0004D">
        <w:tc>
          <w:tcPr>
            <w:tcW w:w="1667" w:type="dxa"/>
            <w:vMerge/>
          </w:tcPr>
          <w:p w14:paraId="221C76B0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390202CC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 xml:space="preserve">Editoria </w:t>
            </w:r>
          </w:p>
        </w:tc>
        <w:tc>
          <w:tcPr>
            <w:tcW w:w="1646" w:type="dxa"/>
          </w:tcPr>
          <w:p w14:paraId="1D32232E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4009DF6E" w14:textId="77777777" w:rsidTr="00A0004D">
        <w:tc>
          <w:tcPr>
            <w:tcW w:w="1667" w:type="dxa"/>
            <w:vMerge/>
          </w:tcPr>
          <w:p w14:paraId="675871B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70F39D8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Manutenção de obra artística</w:t>
            </w:r>
          </w:p>
        </w:tc>
        <w:tc>
          <w:tcPr>
            <w:tcW w:w="1646" w:type="dxa"/>
          </w:tcPr>
          <w:p w14:paraId="2E2AEE6F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3A0F96BD" w14:textId="77777777" w:rsidTr="00A0004D">
        <w:tc>
          <w:tcPr>
            <w:tcW w:w="1667" w:type="dxa"/>
            <w:vMerge/>
          </w:tcPr>
          <w:p w14:paraId="55CD674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3FF492F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Maquete</w:t>
            </w:r>
          </w:p>
        </w:tc>
        <w:tc>
          <w:tcPr>
            <w:tcW w:w="1646" w:type="dxa"/>
          </w:tcPr>
          <w:p w14:paraId="33A773B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4812E63" w14:textId="77777777" w:rsidTr="00A0004D">
        <w:tc>
          <w:tcPr>
            <w:tcW w:w="1667" w:type="dxa"/>
            <w:vMerge/>
          </w:tcPr>
          <w:p w14:paraId="0316A748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171C27BC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Organização de eventos</w:t>
            </w:r>
          </w:p>
        </w:tc>
        <w:tc>
          <w:tcPr>
            <w:tcW w:w="1646" w:type="dxa"/>
          </w:tcPr>
          <w:p w14:paraId="2E2D2214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30A9E47F" w14:textId="77777777" w:rsidTr="00A0004D">
        <w:tc>
          <w:tcPr>
            <w:tcW w:w="1667" w:type="dxa"/>
            <w:vMerge/>
          </w:tcPr>
          <w:p w14:paraId="3ADD4CA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56D18CF6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Outro</w:t>
            </w:r>
          </w:p>
        </w:tc>
        <w:tc>
          <w:tcPr>
            <w:tcW w:w="1646" w:type="dxa"/>
          </w:tcPr>
          <w:p w14:paraId="4019965B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60F12EC1" w14:textId="77777777" w:rsidTr="00A0004D">
        <w:tc>
          <w:tcPr>
            <w:tcW w:w="1667" w:type="dxa"/>
            <w:vMerge/>
          </w:tcPr>
          <w:p w14:paraId="00AFA1E6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6CE2AC26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Patente</w:t>
            </w:r>
          </w:p>
        </w:tc>
        <w:tc>
          <w:tcPr>
            <w:tcW w:w="1646" w:type="dxa"/>
          </w:tcPr>
          <w:p w14:paraId="4EF32577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177B9FB8" w14:textId="77777777" w:rsidTr="00A0004D">
        <w:tc>
          <w:tcPr>
            <w:tcW w:w="1667" w:type="dxa"/>
            <w:vMerge/>
          </w:tcPr>
          <w:p w14:paraId="1F9B8ADE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2D2B1794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Programa de rádio ou TV</w:t>
            </w:r>
          </w:p>
        </w:tc>
        <w:tc>
          <w:tcPr>
            <w:tcW w:w="1646" w:type="dxa"/>
          </w:tcPr>
          <w:p w14:paraId="693453B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5261BD" w:rsidRPr="005261BD" w14:paraId="5423EFFD" w14:textId="77777777" w:rsidTr="00A0004D">
        <w:tc>
          <w:tcPr>
            <w:tcW w:w="1667" w:type="dxa"/>
            <w:vMerge/>
          </w:tcPr>
          <w:p w14:paraId="7CAB1754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4AAAE847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Relatório de pesquisa</w:t>
            </w:r>
          </w:p>
        </w:tc>
        <w:tc>
          <w:tcPr>
            <w:tcW w:w="1646" w:type="dxa"/>
          </w:tcPr>
          <w:p w14:paraId="199DC1E3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  <w:tr w:rsidR="008E6684" w:rsidRPr="005261BD" w14:paraId="43B1E9AA" w14:textId="77777777" w:rsidTr="00A0004D">
        <w:tc>
          <w:tcPr>
            <w:tcW w:w="1667" w:type="dxa"/>
            <w:vMerge/>
          </w:tcPr>
          <w:p w14:paraId="01BAA48A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  <w:tc>
          <w:tcPr>
            <w:tcW w:w="5181" w:type="dxa"/>
          </w:tcPr>
          <w:p w14:paraId="7046FDA0" w14:textId="77777777" w:rsidR="008E6684" w:rsidRPr="005261BD" w:rsidRDefault="008E6684" w:rsidP="00FC1C36">
            <w:pPr>
              <w:pStyle w:val="PargrafodaLista"/>
              <w:numPr>
                <w:ilvl w:val="0"/>
                <w:numId w:val="8"/>
              </w:numPr>
              <w:ind w:left="199" w:hanging="199"/>
              <w:rPr>
                <w:rFonts w:ascii="Arial" w:hAnsi="Arial" w:cs="Arial"/>
              </w:rPr>
            </w:pPr>
            <w:r w:rsidRPr="005261BD">
              <w:rPr>
                <w:rFonts w:ascii="Arial" w:hAnsi="Arial" w:cs="Arial"/>
              </w:rPr>
              <w:t>Serviços Técnicos</w:t>
            </w:r>
          </w:p>
        </w:tc>
        <w:tc>
          <w:tcPr>
            <w:tcW w:w="1646" w:type="dxa"/>
          </w:tcPr>
          <w:p w14:paraId="6E7CC581" w14:textId="77777777" w:rsidR="008E6684" w:rsidRPr="005261BD" w:rsidRDefault="008E6684" w:rsidP="00A0004D">
            <w:pPr>
              <w:rPr>
                <w:rFonts w:ascii="Arial" w:hAnsi="Arial" w:cs="Arial"/>
              </w:rPr>
            </w:pPr>
          </w:p>
        </w:tc>
      </w:tr>
    </w:tbl>
    <w:p w14:paraId="49C6E09F" w14:textId="77777777" w:rsidR="00D65501" w:rsidRPr="005261BD" w:rsidRDefault="00D65501" w:rsidP="00E04D4C">
      <w:pPr>
        <w:pStyle w:val="PargrafodaLista"/>
        <w:ind w:left="1440"/>
        <w:jc w:val="both"/>
        <w:rPr>
          <w:rFonts w:ascii="Arial" w:hAnsi="Arial" w:cs="Arial"/>
        </w:rPr>
      </w:pPr>
    </w:p>
    <w:p w14:paraId="7EABE1B1" w14:textId="77777777" w:rsidR="000704CC" w:rsidRPr="005261BD" w:rsidRDefault="000704CC" w:rsidP="000704CC">
      <w:pPr>
        <w:pStyle w:val="PargrafodaLista"/>
        <w:jc w:val="both"/>
        <w:rPr>
          <w:rFonts w:ascii="Arial" w:hAnsi="Arial" w:cs="Arial"/>
        </w:rPr>
      </w:pPr>
    </w:p>
    <w:p w14:paraId="0627C062" w14:textId="3628CFEA" w:rsidR="000704CC" w:rsidRPr="005261BD" w:rsidRDefault="000704CC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INFORMAÇÕES COMPLEMENTARES</w:t>
      </w:r>
    </w:p>
    <w:p w14:paraId="56BD11C8" w14:textId="1B9086C4" w:rsidR="000704CC" w:rsidRPr="005261BD" w:rsidRDefault="00AA3FDC" w:rsidP="000704C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Observações</w:t>
      </w:r>
    </w:p>
    <w:p w14:paraId="5A604294" w14:textId="1F6CD0E2" w:rsidR="000704CC" w:rsidRPr="005261BD" w:rsidRDefault="00AA3FDC" w:rsidP="000704C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Críticas E Sugestões</w:t>
      </w:r>
    </w:p>
    <w:p w14:paraId="2C963C8E" w14:textId="77777777" w:rsidR="000751BA" w:rsidRPr="005261BD" w:rsidRDefault="000751BA" w:rsidP="000751BA">
      <w:pPr>
        <w:pStyle w:val="PargrafodaLista"/>
        <w:ind w:left="1440"/>
        <w:jc w:val="both"/>
        <w:rPr>
          <w:rFonts w:ascii="Arial" w:hAnsi="Arial" w:cs="Arial"/>
        </w:rPr>
      </w:pPr>
    </w:p>
    <w:p w14:paraId="605EF6A4" w14:textId="16619EF2" w:rsidR="000704CC" w:rsidRPr="005261BD" w:rsidRDefault="000704CC" w:rsidP="00C63F9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261BD">
        <w:rPr>
          <w:rFonts w:ascii="Arial" w:hAnsi="Arial" w:cs="Arial"/>
          <w:b/>
          <w:bCs/>
        </w:rPr>
        <w:t>DOCUMENTOS</w:t>
      </w:r>
    </w:p>
    <w:p w14:paraId="15F19811" w14:textId="230E865A" w:rsidR="00970127" w:rsidRPr="005261BD" w:rsidRDefault="00970127" w:rsidP="0053029B">
      <w:pPr>
        <w:pStyle w:val="PargrafodaLista"/>
        <w:numPr>
          <w:ilvl w:val="0"/>
          <w:numId w:val="15"/>
        </w:numPr>
        <w:ind w:left="1560" w:hanging="426"/>
        <w:jc w:val="both"/>
        <w:rPr>
          <w:rFonts w:ascii="Arial" w:hAnsi="Arial" w:cs="Arial"/>
        </w:rPr>
      </w:pPr>
      <w:r w:rsidRPr="005261BD">
        <w:rPr>
          <w:rFonts w:ascii="Arial" w:hAnsi="Arial" w:cs="Arial"/>
        </w:rPr>
        <w:t>Apresentar</w:t>
      </w:r>
      <w:r w:rsidR="0053029B" w:rsidRPr="005261BD">
        <w:rPr>
          <w:rFonts w:ascii="Arial" w:hAnsi="Arial" w:cs="Arial"/>
        </w:rPr>
        <w:t>, além dos documentos obrigatórios,</w:t>
      </w:r>
      <w:r w:rsidRPr="005261BD">
        <w:rPr>
          <w:rFonts w:ascii="Arial" w:hAnsi="Arial" w:cs="Arial"/>
        </w:rPr>
        <w:t xml:space="preserve"> os documentos exigidos pela área, conforme o Documento Orientador de APCN.</w:t>
      </w:r>
    </w:p>
    <w:sectPr w:rsidR="00970127" w:rsidRPr="005261BD" w:rsidSect="005261BD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B74"/>
    <w:multiLevelType w:val="hybridMultilevel"/>
    <w:tmpl w:val="973A2A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77038"/>
    <w:multiLevelType w:val="hybridMultilevel"/>
    <w:tmpl w:val="CA7C8F1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F3D69"/>
    <w:multiLevelType w:val="hybridMultilevel"/>
    <w:tmpl w:val="559EE636"/>
    <w:lvl w:ilvl="0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66B31A4"/>
    <w:multiLevelType w:val="hybridMultilevel"/>
    <w:tmpl w:val="A7366B8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887392"/>
    <w:multiLevelType w:val="hybridMultilevel"/>
    <w:tmpl w:val="92DC9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BB111C"/>
    <w:multiLevelType w:val="hybridMultilevel"/>
    <w:tmpl w:val="2B6C317E"/>
    <w:lvl w:ilvl="0" w:tplc="0416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DA67C5"/>
    <w:multiLevelType w:val="hybridMultilevel"/>
    <w:tmpl w:val="9C8E69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C03B7F"/>
    <w:multiLevelType w:val="hybridMultilevel"/>
    <w:tmpl w:val="76AE62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7A5C15"/>
    <w:multiLevelType w:val="hybridMultilevel"/>
    <w:tmpl w:val="F2D2F2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A476D"/>
    <w:multiLevelType w:val="hybridMultilevel"/>
    <w:tmpl w:val="ECA8AE5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6B716E"/>
    <w:multiLevelType w:val="hybridMultilevel"/>
    <w:tmpl w:val="C6368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169AC"/>
    <w:multiLevelType w:val="hybridMultilevel"/>
    <w:tmpl w:val="730873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2D0305"/>
    <w:multiLevelType w:val="hybridMultilevel"/>
    <w:tmpl w:val="10108F64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612C6D"/>
    <w:multiLevelType w:val="hybridMultilevel"/>
    <w:tmpl w:val="11368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63C39"/>
    <w:multiLevelType w:val="hybridMultilevel"/>
    <w:tmpl w:val="729A0540"/>
    <w:lvl w:ilvl="0" w:tplc="6A8E3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69671A"/>
    <w:multiLevelType w:val="hybridMultilevel"/>
    <w:tmpl w:val="0CE0388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4"/>
  </w:num>
  <w:num w:numId="5">
    <w:abstractNumId w:val="3"/>
  </w:num>
  <w:num w:numId="6">
    <w:abstractNumId w:val="7"/>
  </w:num>
  <w:num w:numId="7">
    <w:abstractNumId w:val="0"/>
  </w:num>
  <w:num w:numId="8">
    <w:abstractNumId w:val="15"/>
  </w:num>
  <w:num w:numId="9">
    <w:abstractNumId w:val="6"/>
  </w:num>
  <w:num w:numId="10">
    <w:abstractNumId w:val="11"/>
  </w:num>
  <w:num w:numId="11">
    <w:abstractNumId w:val="2"/>
  </w:num>
  <w:num w:numId="12">
    <w:abstractNumId w:val="12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2A"/>
    <w:rsid w:val="00044D26"/>
    <w:rsid w:val="0006609D"/>
    <w:rsid w:val="000704CC"/>
    <w:rsid w:val="000751BA"/>
    <w:rsid w:val="000A5CAE"/>
    <w:rsid w:val="000D439A"/>
    <w:rsid w:val="00106B56"/>
    <w:rsid w:val="001129F5"/>
    <w:rsid w:val="001558D1"/>
    <w:rsid w:val="00183427"/>
    <w:rsid w:val="00191B8A"/>
    <w:rsid w:val="001C0590"/>
    <w:rsid w:val="001E4655"/>
    <w:rsid w:val="00204F6D"/>
    <w:rsid w:val="00215E48"/>
    <w:rsid w:val="002265BF"/>
    <w:rsid w:val="002337DF"/>
    <w:rsid w:val="002455B1"/>
    <w:rsid w:val="002564B9"/>
    <w:rsid w:val="00290D96"/>
    <w:rsid w:val="002B08D7"/>
    <w:rsid w:val="002D686E"/>
    <w:rsid w:val="002F15BC"/>
    <w:rsid w:val="00306E1C"/>
    <w:rsid w:val="00342326"/>
    <w:rsid w:val="00350255"/>
    <w:rsid w:val="00355DDA"/>
    <w:rsid w:val="003D7D7A"/>
    <w:rsid w:val="003E0F8D"/>
    <w:rsid w:val="003E5D71"/>
    <w:rsid w:val="00406ABA"/>
    <w:rsid w:val="00475B8D"/>
    <w:rsid w:val="0048195C"/>
    <w:rsid w:val="004A091B"/>
    <w:rsid w:val="004A1B62"/>
    <w:rsid w:val="004E67B8"/>
    <w:rsid w:val="004F182C"/>
    <w:rsid w:val="005022AC"/>
    <w:rsid w:val="005261BD"/>
    <w:rsid w:val="0053029B"/>
    <w:rsid w:val="00547838"/>
    <w:rsid w:val="00574C71"/>
    <w:rsid w:val="005818DA"/>
    <w:rsid w:val="0059429E"/>
    <w:rsid w:val="005A7DBC"/>
    <w:rsid w:val="005B040B"/>
    <w:rsid w:val="005E35CE"/>
    <w:rsid w:val="005E6E23"/>
    <w:rsid w:val="005E70BA"/>
    <w:rsid w:val="00604543"/>
    <w:rsid w:val="00661C63"/>
    <w:rsid w:val="00680546"/>
    <w:rsid w:val="006A34B1"/>
    <w:rsid w:val="006A4879"/>
    <w:rsid w:val="00772EBC"/>
    <w:rsid w:val="00795795"/>
    <w:rsid w:val="007A2AF6"/>
    <w:rsid w:val="007A3F82"/>
    <w:rsid w:val="007E2DB5"/>
    <w:rsid w:val="007F06F1"/>
    <w:rsid w:val="007F7E60"/>
    <w:rsid w:val="00800A9E"/>
    <w:rsid w:val="00810C1A"/>
    <w:rsid w:val="00817029"/>
    <w:rsid w:val="0086522B"/>
    <w:rsid w:val="00870796"/>
    <w:rsid w:val="008939C9"/>
    <w:rsid w:val="008A0AA0"/>
    <w:rsid w:val="008C285F"/>
    <w:rsid w:val="008D0D60"/>
    <w:rsid w:val="008D1388"/>
    <w:rsid w:val="008E6684"/>
    <w:rsid w:val="00903C74"/>
    <w:rsid w:val="00970127"/>
    <w:rsid w:val="00985AEB"/>
    <w:rsid w:val="00985BC0"/>
    <w:rsid w:val="009B5137"/>
    <w:rsid w:val="009E13FF"/>
    <w:rsid w:val="00A14791"/>
    <w:rsid w:val="00A71943"/>
    <w:rsid w:val="00A77E2B"/>
    <w:rsid w:val="00AA3FDC"/>
    <w:rsid w:val="00B20725"/>
    <w:rsid w:val="00B20FB6"/>
    <w:rsid w:val="00B44E7D"/>
    <w:rsid w:val="00B4732A"/>
    <w:rsid w:val="00B54B76"/>
    <w:rsid w:val="00B847E2"/>
    <w:rsid w:val="00B9647B"/>
    <w:rsid w:val="00BA7AA5"/>
    <w:rsid w:val="00BC2914"/>
    <w:rsid w:val="00BD370E"/>
    <w:rsid w:val="00C1641A"/>
    <w:rsid w:val="00C26B4C"/>
    <w:rsid w:val="00C334CD"/>
    <w:rsid w:val="00C362A6"/>
    <w:rsid w:val="00C63F99"/>
    <w:rsid w:val="00CA74FE"/>
    <w:rsid w:val="00CD797A"/>
    <w:rsid w:val="00CF1EEF"/>
    <w:rsid w:val="00D15A7B"/>
    <w:rsid w:val="00D33732"/>
    <w:rsid w:val="00D41C06"/>
    <w:rsid w:val="00D62FB1"/>
    <w:rsid w:val="00D64FEF"/>
    <w:rsid w:val="00D65501"/>
    <w:rsid w:val="00D85672"/>
    <w:rsid w:val="00DC47CE"/>
    <w:rsid w:val="00E04D4C"/>
    <w:rsid w:val="00E216B3"/>
    <w:rsid w:val="00E51D4C"/>
    <w:rsid w:val="00E77C03"/>
    <w:rsid w:val="00E907FB"/>
    <w:rsid w:val="00EF5132"/>
    <w:rsid w:val="00F12D88"/>
    <w:rsid w:val="00F55085"/>
    <w:rsid w:val="00F67D81"/>
    <w:rsid w:val="00F915A5"/>
    <w:rsid w:val="00FC1C36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D729"/>
  <w15:chartTrackingRefBased/>
  <w15:docId w15:val="{06654627-0923-491F-9076-C90E8FB6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3F99"/>
    <w:pPr>
      <w:ind w:left="720"/>
      <w:contextualSpacing/>
    </w:pPr>
  </w:style>
  <w:style w:type="table" w:styleId="Tabelacomgrade">
    <w:name w:val="Table Grid"/>
    <w:basedOn w:val="Tabelanormal"/>
    <w:uiPriority w:val="39"/>
    <w:rsid w:val="00D6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7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6</Pages>
  <Words>1177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</dc:creator>
  <cp:keywords/>
  <dc:description/>
  <cp:lastModifiedBy>ppg</cp:lastModifiedBy>
  <cp:revision>141</cp:revision>
  <dcterms:created xsi:type="dcterms:W3CDTF">2026-06-29T12:14:00Z</dcterms:created>
  <dcterms:modified xsi:type="dcterms:W3CDTF">2026-07-10T17:54:00Z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a1444344-f274-4d3f-a16f-e7420f5fc458</vt:lpwstr>
  </property>
</Properties>
</file>