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C990F" w14:textId="77777777" w:rsidR="00A37750" w:rsidRPr="00A37750" w:rsidRDefault="00A37750" w:rsidP="00A37750">
      <w:pPr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A37750">
        <w:rPr>
          <w:rFonts w:ascii="Arial" w:hAnsi="Arial" w:cs="Arial"/>
          <w:i/>
          <w:color w:val="FF0000"/>
          <w:sz w:val="24"/>
          <w:szCs w:val="24"/>
        </w:rPr>
        <w:t>TIMBRE DA IES</w:t>
      </w:r>
    </w:p>
    <w:p w14:paraId="70588407" w14:textId="77777777" w:rsidR="00A37750" w:rsidRDefault="00A37750" w:rsidP="00A37750">
      <w:pPr>
        <w:jc w:val="center"/>
      </w:pPr>
    </w:p>
    <w:p w14:paraId="0ECDE77F" w14:textId="77777777" w:rsidR="00A37750" w:rsidRDefault="00A37750" w:rsidP="00A377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36BCCB" w14:textId="77777777"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Declaração de Reconhecimento da Fluência Linguística</w:t>
      </w:r>
    </w:p>
    <w:p w14:paraId="2AF5806E" w14:textId="77777777"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Instituição no Exterior</w:t>
      </w:r>
    </w:p>
    <w:p w14:paraId="274CB6C8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450CE0AF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1A148519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2042DCA9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Declaro, como coorientador do estudante </w:t>
      </w:r>
      <w:r>
        <w:rPr>
          <w:rFonts w:ascii="Arial" w:hAnsi="Arial" w:cs="Arial"/>
          <w:sz w:val="22"/>
          <w:szCs w:val="22"/>
        </w:rPr>
        <w:t>_____________________</w:t>
      </w:r>
      <w:r w:rsidRPr="00676236">
        <w:rPr>
          <w:rFonts w:ascii="Arial" w:hAnsi="Arial" w:cs="Arial"/>
          <w:sz w:val="22"/>
          <w:szCs w:val="22"/>
        </w:rPr>
        <w:t xml:space="preserve">, em comum acordo com o orientador brasileiro, que o mesmo possui as competências linguísticas necessárias no idioma </w:t>
      </w:r>
      <w:r>
        <w:rPr>
          <w:rFonts w:ascii="Arial" w:hAnsi="Arial" w:cs="Arial"/>
          <w:sz w:val="22"/>
          <w:szCs w:val="22"/>
        </w:rPr>
        <w:t xml:space="preserve">_________________ </w:t>
      </w:r>
      <w:r w:rsidRPr="00676236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 coorientando, em situações tanto informais como acadêmicas, são suficientes para o desenvolvimento da</w:t>
      </w:r>
      <w:r>
        <w:rPr>
          <w:rFonts w:ascii="Arial" w:hAnsi="Arial" w:cs="Arial"/>
          <w:sz w:val="22"/>
          <w:szCs w:val="22"/>
        </w:rPr>
        <w:t>s atividades nessa instituição.</w:t>
      </w:r>
    </w:p>
    <w:p w14:paraId="40180B4C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763C85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>Declaro que houve as seguintes inter</w:t>
      </w:r>
      <w:r>
        <w:rPr>
          <w:rFonts w:ascii="Arial" w:hAnsi="Arial" w:cs="Arial"/>
          <w:sz w:val="22"/>
          <w:szCs w:val="22"/>
        </w:rPr>
        <w:t>ações prévias com o orientando:</w:t>
      </w:r>
    </w:p>
    <w:p w14:paraId="53FCB952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5E5422" w14:textId="66F101FA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</w:t>
      </w:r>
      <w:r w:rsidR="00A37750" w:rsidRPr="00676236">
        <w:rPr>
          <w:rFonts w:ascii="Arial" w:hAnsi="Arial" w:cs="Arial"/>
          <w:sz w:val="22"/>
          <w:szCs w:val="22"/>
        </w:rPr>
        <w:t>Reuniões de trabalh</w:t>
      </w:r>
      <w:r w:rsidR="00A37750">
        <w:rPr>
          <w:rFonts w:ascii="Arial" w:hAnsi="Arial" w:cs="Arial"/>
          <w:sz w:val="22"/>
          <w:szCs w:val="22"/>
        </w:rPr>
        <w:t>o referente à pesquisa</w:t>
      </w:r>
    </w:p>
    <w:p w14:paraId="3ACE71EC" w14:textId="7D11624B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Entrevista</w:t>
      </w:r>
    </w:p>
    <w:p w14:paraId="1CF52ED9" w14:textId="35E11BCD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outros contatos anteriores. </w:t>
      </w:r>
      <w:r w:rsidR="00A37750" w:rsidRPr="00676236">
        <w:rPr>
          <w:rFonts w:ascii="Arial" w:hAnsi="Arial" w:cs="Arial"/>
          <w:sz w:val="22"/>
          <w:szCs w:val="22"/>
        </w:rPr>
        <w:t xml:space="preserve">Descreva </w:t>
      </w:r>
      <w:r w:rsidR="00A37750">
        <w:rPr>
          <w:rFonts w:ascii="Arial" w:hAnsi="Arial" w:cs="Arial"/>
          <w:sz w:val="22"/>
          <w:szCs w:val="22"/>
        </w:rPr>
        <w:t>_______________________</w:t>
      </w:r>
    </w:p>
    <w:p w14:paraId="0512F295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F0F700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Nesse contexto, suas habilidades linguísticas ficaram evidentes na clareza de suas expressões, na fluidez das conversas </w:t>
      </w:r>
      <w:r>
        <w:rPr>
          <w:rFonts w:ascii="Arial" w:hAnsi="Arial" w:cs="Arial"/>
          <w:sz w:val="22"/>
          <w:szCs w:val="22"/>
        </w:rPr>
        <w:t>e na capacidade de compreensão.</w:t>
      </w:r>
    </w:p>
    <w:p w14:paraId="31408FAC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D476B4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É importante ressaltar que esta instituição de Ensino Superior não exige a apresentação de um comprovante de proficiência emitido por uma certificadora para essa modalidade de estágio. </w:t>
      </w:r>
    </w:p>
    <w:p w14:paraId="35DA9A3A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1E5B7DD0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36F646C4" w14:textId="77777777" w:rsid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14:paraId="21059B81" w14:textId="77777777"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Nome</w:t>
      </w:r>
    </w:p>
    <w:p w14:paraId="6F2B7695" w14:textId="77777777"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IES no Exterior</w:t>
      </w:r>
    </w:p>
    <w:p w14:paraId="71712059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1BF2D7AB" w14:textId="5250AAB1" w:rsidR="00A37750" w:rsidRDefault="00A37750" w:rsidP="00A37750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7E2064BB" w14:textId="1DF15C4C"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Observações</w:t>
      </w:r>
      <w:r w:rsidR="008107DB">
        <w:rPr>
          <w:rFonts w:ascii="Arial" w:hAnsi="Arial" w:cs="Arial"/>
          <w:color w:val="FF0000"/>
          <w:sz w:val="22"/>
          <w:szCs w:val="22"/>
        </w:rPr>
        <w:t xml:space="preserve"> (retirar este texto para enviar o documento)</w:t>
      </w:r>
      <w:r w:rsidRPr="004F74E8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B6AD61F" w14:textId="77777777"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743215B" w14:textId="601A011D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Este é um modelo de orientação para elaboração da declaração de reconhecimento de língua estrangeira do coorientador no exterior. </w:t>
      </w:r>
    </w:p>
    <w:p w14:paraId="76E90F75" w14:textId="7DB2F086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Esta declaração deverá ser traduzida em sua íntegra para os idiomas inglês, francês ou espanhol, conforme instituição de destino. </w:t>
      </w:r>
    </w:p>
    <w:p w14:paraId="7BB12FB3" w14:textId="1A0B5975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 documento deverá estar devidamente datado e assinado pelo coorientador no exterior, em papel timbrado da instituição. Caso o documento seja assinado digitalmente, deverá constar o link para verificação da autenticidade do emissor, assim como código verificador.</w:t>
      </w:r>
    </w:p>
    <w:sectPr w:rsidR="004F74E8" w:rsidRPr="004F74E8" w:rsidSect="007554A1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B5A12"/>
    <w:multiLevelType w:val="hybridMultilevel"/>
    <w:tmpl w:val="383CB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50"/>
    <w:rsid w:val="002C3E56"/>
    <w:rsid w:val="004C0923"/>
    <w:rsid w:val="004F74E8"/>
    <w:rsid w:val="00617A4F"/>
    <w:rsid w:val="00753A42"/>
    <w:rsid w:val="007554A1"/>
    <w:rsid w:val="007940A8"/>
    <w:rsid w:val="008107DB"/>
    <w:rsid w:val="00A37750"/>
    <w:rsid w:val="00E10B40"/>
    <w:rsid w:val="00F1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F7C2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7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sec-ppg@hotmail.com</dc:creator>
  <cp:lastModifiedBy>ppg</cp:lastModifiedBy>
  <cp:revision>2</cp:revision>
  <dcterms:created xsi:type="dcterms:W3CDTF">2026-07-16T11:31:00Z</dcterms:created>
  <dcterms:modified xsi:type="dcterms:W3CDTF">2026-07-16T11:31:00Z</dcterms:modified>
</cp:coreProperties>
</file>