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B6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-81915</wp:posOffset>
            </wp:positionV>
            <wp:extent cx="819150" cy="819150"/>
            <wp:effectExtent l="19050" t="0" r="0" b="0"/>
            <wp:wrapNone/>
            <wp:docPr id="1" name="Imagem 1" descr="C:\Users\PGB-142942\Desktop\Uem-logo-AED026A367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B-142942\Desktop\Uem-logo-AED026A367-seeklogo.co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E3D">
        <w:rPr>
          <w:rFonts w:ascii="Times New Roman" w:hAnsi="Times New Roman" w:cs="Times New Roman"/>
          <w:sz w:val="24"/>
        </w:rPr>
        <w:t>UNIVERSIDADE ESTADUAL DE MARINGÁ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CENTRO DE CIÊNCIAS BIOLÓGICAS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PROGRAMA DE PÓS-GRADUAÇÃO EM BIOLOGIA COMPARADA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406E3D" w:rsidRPr="00AD0F19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D0F19">
        <w:rPr>
          <w:rFonts w:ascii="Times New Roman" w:hAnsi="Times New Roman" w:cs="Times New Roman"/>
          <w:b/>
          <w:sz w:val="36"/>
        </w:rPr>
        <w:t>RELATÓRIO FINAL DE ESTÁGIO NA DOCÊNCIA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1AF5" w:rsidRPr="00F05A0E" w:rsidRDefault="002E1AF5" w:rsidP="00406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06E3D" w:rsidRPr="00F05A0E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05A0E">
        <w:rPr>
          <w:rFonts w:ascii="Times New Roman" w:hAnsi="Times New Roman" w:cs="Times New Roman"/>
          <w:sz w:val="24"/>
        </w:rPr>
        <w:t>MESTRANDO/DOURTORANDO: NOME</w:t>
      </w:r>
    </w:p>
    <w:p w:rsidR="00406E3D" w:rsidRPr="00F05A0E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05A0E">
        <w:rPr>
          <w:rFonts w:ascii="Times New Roman" w:hAnsi="Times New Roman" w:cs="Times New Roman"/>
          <w:sz w:val="24"/>
        </w:rPr>
        <w:t>ORIENTADOR: PROF.(ª) DR.(ª) NOME</w:t>
      </w: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406E3D" w:rsidRDefault="00406E3D" w:rsidP="00406E3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63564" w:rsidRDefault="00963564" w:rsidP="000B43E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63564" w:rsidRDefault="00963564" w:rsidP="000B43E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0B43E3" w:rsidRDefault="00406E3D" w:rsidP="000B43E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Maringá, (dia) de (mês) de (ano)</w:t>
      </w:r>
    </w:p>
    <w:p w:rsidR="000E429B" w:rsidRPr="000B43E3" w:rsidRDefault="000E429B" w:rsidP="000E429B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82247A">
        <w:rPr>
          <w:rFonts w:ascii="Times New Roman" w:hAnsi="Times New Roman" w:cs="Times New Roman"/>
          <w:b/>
          <w:sz w:val="24"/>
          <w:u w:val="single"/>
        </w:rPr>
        <w:lastRenderedPageBreak/>
        <w:t>DADOS PESSOAIS</w:t>
      </w:r>
    </w:p>
    <w:p w:rsidR="000E429B" w:rsidRPr="002E1AF5" w:rsidRDefault="000E429B" w:rsidP="000E429B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Pós-graduando(a)</w:t>
      </w:r>
      <w:r w:rsidRPr="002E1A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29B" w:rsidRDefault="000E429B" w:rsidP="000E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Nome do(a) orientador(a)</w:t>
      </w:r>
      <w:r w:rsidRPr="002E1AF5">
        <w:rPr>
          <w:rFonts w:ascii="Times New Roman" w:hAnsi="Times New Roman" w:cs="Times New Roman"/>
          <w:sz w:val="24"/>
          <w:szCs w:val="24"/>
        </w:rPr>
        <w:t>: Prof.</w:t>
      </w:r>
      <w:r>
        <w:rPr>
          <w:rFonts w:ascii="Times New Roman" w:hAnsi="Times New Roman" w:cs="Times New Roman"/>
          <w:sz w:val="24"/>
          <w:szCs w:val="24"/>
        </w:rPr>
        <w:t>(ª)</w:t>
      </w:r>
      <w:r w:rsidRPr="002E1AF5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>(ª)</w:t>
      </w:r>
    </w:p>
    <w:p w:rsidR="000E429B" w:rsidRDefault="000E429B" w:rsidP="000E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Nível</w:t>
      </w:r>
      <w:r w:rsidRPr="002E1A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Mestrado/</w:t>
      </w:r>
      <w:r w:rsidRPr="002E1AF5">
        <w:rPr>
          <w:rFonts w:ascii="Times New Roman" w:hAnsi="Times New Roman" w:cs="Times New Roman"/>
          <w:sz w:val="24"/>
          <w:szCs w:val="24"/>
        </w:rPr>
        <w:t>Doutorado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2247A">
        <w:rPr>
          <w:rFonts w:ascii="Times New Roman" w:hAnsi="Times New Roman" w:cs="Times New Roman"/>
          <w:b/>
          <w:sz w:val="24"/>
          <w:szCs w:val="24"/>
        </w:rPr>
        <w:t>Data de início no curso</w:t>
      </w:r>
      <w:r w:rsidRPr="002E1A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Março/(Ano)</w:t>
      </w:r>
    </w:p>
    <w:p w:rsidR="000E429B" w:rsidRPr="0082247A" w:rsidRDefault="000E429B" w:rsidP="000E4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29B" w:rsidRPr="000B43E3" w:rsidRDefault="000E429B" w:rsidP="000E429B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82247A">
        <w:rPr>
          <w:rFonts w:ascii="Times New Roman" w:hAnsi="Times New Roman" w:cs="Times New Roman"/>
          <w:b/>
          <w:sz w:val="24"/>
          <w:u w:val="single"/>
        </w:rPr>
        <w:t>DADOS DA BOLSA</w:t>
      </w:r>
    </w:p>
    <w:p w:rsidR="000E429B" w:rsidRDefault="000E429B" w:rsidP="000E429B">
      <w:pPr>
        <w:tabs>
          <w:tab w:val="left" w:pos="8647"/>
          <w:tab w:val="left" w:pos="9073"/>
          <w:tab w:val="left" w:pos="9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Agência</w:t>
      </w:r>
      <w:r w:rsidRPr="00F05A0E">
        <w:rPr>
          <w:rFonts w:ascii="Times New Roman" w:hAnsi="Times New Roman" w:cs="Times New Roman"/>
          <w:sz w:val="24"/>
          <w:szCs w:val="24"/>
        </w:rPr>
        <w:t>: Capes/Fundação Araucária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2247A">
        <w:rPr>
          <w:rFonts w:ascii="Times New Roman" w:hAnsi="Times New Roman" w:cs="Times New Roman"/>
          <w:b/>
          <w:sz w:val="24"/>
          <w:szCs w:val="24"/>
        </w:rPr>
        <w:t>Data de início da bolsa</w:t>
      </w:r>
      <w:r w:rsidRPr="00F05A0E">
        <w:rPr>
          <w:rFonts w:ascii="Times New Roman" w:hAnsi="Times New Roman" w:cs="Times New Roman"/>
          <w:sz w:val="24"/>
          <w:szCs w:val="24"/>
        </w:rPr>
        <w:t>: (mês)/(ano)</w:t>
      </w:r>
    </w:p>
    <w:p w:rsidR="000E429B" w:rsidRDefault="000E429B" w:rsidP="000E42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E429B" w:rsidRPr="000E429B" w:rsidRDefault="000E429B" w:rsidP="000E429B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82247A">
        <w:rPr>
          <w:rFonts w:ascii="Times New Roman" w:hAnsi="Times New Roman" w:cs="Times New Roman"/>
          <w:b/>
          <w:sz w:val="24"/>
          <w:u w:val="single"/>
        </w:rPr>
        <w:t>DADOS DO ESTÁGIO</w:t>
      </w:r>
    </w:p>
    <w:p w:rsidR="000E429B" w:rsidRDefault="00B47F21" w:rsidP="000E42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9B">
        <w:rPr>
          <w:rFonts w:ascii="Times New Roman" w:hAnsi="Times New Roman" w:cs="Times New Roman"/>
          <w:b/>
          <w:sz w:val="24"/>
          <w:szCs w:val="24"/>
        </w:rPr>
        <w:t xml:space="preserve">ATIVIDADES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E429B">
        <w:rPr>
          <w:rFonts w:ascii="Times New Roman" w:hAnsi="Times New Roman" w:cs="Times New Roman"/>
          <w:b/>
          <w:sz w:val="24"/>
          <w:szCs w:val="24"/>
        </w:rPr>
        <w:t xml:space="preserve">PROVADAS NO </w:t>
      </w:r>
      <w:r>
        <w:rPr>
          <w:rFonts w:ascii="Times New Roman" w:hAnsi="Times New Roman" w:cs="Times New Roman"/>
          <w:b/>
          <w:sz w:val="24"/>
          <w:szCs w:val="28"/>
        </w:rPr>
        <w:t>P</w:t>
      </w:r>
      <w:r w:rsidRPr="000E429B">
        <w:rPr>
          <w:rFonts w:ascii="Times New Roman" w:hAnsi="Times New Roman" w:cs="Times New Roman"/>
          <w:b/>
          <w:sz w:val="24"/>
          <w:szCs w:val="28"/>
        </w:rPr>
        <w:t>LANO</w:t>
      </w:r>
      <w:r w:rsidR="000E429B" w:rsidRPr="000E429B">
        <w:rPr>
          <w:rFonts w:ascii="Times New Roman" w:hAnsi="Times New Roman" w:cs="Times New Roman"/>
          <w:b/>
          <w:sz w:val="24"/>
          <w:szCs w:val="28"/>
        </w:rPr>
        <w:t>:</w:t>
      </w:r>
    </w:p>
    <w:p w:rsidR="000E429B" w:rsidRDefault="000E429B" w:rsidP="000E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>: (código) (nome)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29B" w:rsidRDefault="000E429B" w:rsidP="000E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Curso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47A">
        <w:rPr>
          <w:rFonts w:ascii="Times New Roman" w:hAnsi="Times New Roman" w:cs="Times New Roman"/>
          <w:b/>
          <w:sz w:val="24"/>
          <w:szCs w:val="24"/>
        </w:rPr>
        <w:t>Turma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47A">
        <w:rPr>
          <w:rFonts w:ascii="Times New Roman" w:hAnsi="Times New Roman" w:cs="Times New Roman"/>
          <w:b/>
          <w:sz w:val="24"/>
          <w:szCs w:val="24"/>
        </w:rPr>
        <w:t>Carga horária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29B" w:rsidRDefault="000E429B" w:rsidP="000E4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R</w:t>
      </w:r>
      <w:r w:rsidRPr="0082247A">
        <w:rPr>
          <w:rFonts w:ascii="Times New Roman" w:hAnsi="Times New Roman" w:cs="Times New Roman"/>
          <w:b/>
          <w:sz w:val="24"/>
          <w:szCs w:val="24"/>
        </w:rPr>
        <w:t>esponsável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29B" w:rsidRPr="000B43E3" w:rsidRDefault="000E429B" w:rsidP="000B43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247A">
        <w:rPr>
          <w:rFonts w:ascii="Times New Roman" w:hAnsi="Times New Roman" w:cs="Times New Roman"/>
          <w:b/>
          <w:sz w:val="24"/>
          <w:szCs w:val="24"/>
        </w:rPr>
        <w:t>Período de realização do estágio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05A0E">
        <w:rPr>
          <w:rFonts w:ascii="Times New Roman" w:hAnsi="Times New Roman" w:cs="Times New Roman"/>
          <w:sz w:val="24"/>
          <w:szCs w:val="24"/>
        </w:rPr>
        <w:t>(1º/2º) semestre/(ano)</w:t>
      </w:r>
    </w:p>
    <w:tbl>
      <w:tblPr>
        <w:tblW w:w="10575" w:type="dxa"/>
        <w:jc w:val="center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/>
      </w:tblPr>
      <w:tblGrid>
        <w:gridCol w:w="7441"/>
        <w:gridCol w:w="1567"/>
        <w:gridCol w:w="1567"/>
      </w:tblGrid>
      <w:tr w:rsidR="009D468F" w:rsidRPr="00BB67F7" w:rsidTr="000E429B">
        <w:trPr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b/>
                <w:sz w:val="24"/>
                <w:szCs w:val="24"/>
              </w:rPr>
              <w:t>ATIVIDADES PROGRAMADAS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 (MÊS)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Aulas teóricas (mínimo 4 horas/aula)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Aulas práticas (mínimo 10 horas/aula)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Elaboração de material didático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Planejamento de aulas expositivas e/ou de laboratório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Observação participante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Auxílio na preparação de aulas de laboratório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Participação em avaliação parcial de conteúdos programáticos de aulas expositivas e/ou de laboratórios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Auxílio nas atividades de campo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 xml:space="preserve">* Outra Atividade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(apontar a atividade)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0E429B">
        <w:trPr>
          <w:trHeight w:val="45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 xml:space="preserve">* Outra Atividade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(apontar a atividade)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BB67F7" w:rsidRDefault="009D468F" w:rsidP="000E42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8F" w:rsidRPr="00BB67F7" w:rsidTr="009D468F">
        <w:trPr>
          <w:trHeight w:val="45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BB67F7" w:rsidRDefault="009D468F" w:rsidP="000B43E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8F" w:rsidRPr="00BB67F7" w:rsidRDefault="009D468F" w:rsidP="002E1A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8F" w:rsidRPr="00BB67F7" w:rsidRDefault="009D468F" w:rsidP="002E1A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30hs/60hs</w:t>
            </w:r>
          </w:p>
        </w:tc>
      </w:tr>
    </w:tbl>
    <w:p w:rsidR="002E1AF5" w:rsidRPr="00BB67F7" w:rsidRDefault="00BB67F7" w:rsidP="00BB67F7">
      <w:pPr>
        <w:tabs>
          <w:tab w:val="right" w:pos="85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67F7">
        <w:rPr>
          <w:rFonts w:ascii="Times New Roman" w:eastAsia="Calibri" w:hAnsi="Times New Roman" w:cs="Times New Roman"/>
          <w:sz w:val="20"/>
          <w:szCs w:val="18"/>
        </w:rPr>
        <w:t>* Outras Atividades ficarão na dependência de aprovação pelo Conselho Acadêmico do PG</w:t>
      </w:r>
      <w:r w:rsidRPr="00BB67F7">
        <w:rPr>
          <w:rFonts w:ascii="Times New Roman" w:hAnsi="Times New Roman" w:cs="Times New Roman"/>
          <w:sz w:val="20"/>
          <w:szCs w:val="18"/>
        </w:rPr>
        <w:t>B</w:t>
      </w:r>
      <w:r w:rsidRPr="00BB67F7">
        <w:rPr>
          <w:rFonts w:ascii="Times New Roman" w:hAnsi="Times New Roman" w:cs="Times New Roman"/>
          <w:sz w:val="18"/>
          <w:szCs w:val="18"/>
        </w:rPr>
        <w:tab/>
      </w:r>
    </w:p>
    <w:p w:rsidR="000E429B" w:rsidRDefault="000E429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2E1AF5" w:rsidRPr="00BB67F7" w:rsidRDefault="00B47F21" w:rsidP="00BB67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9B">
        <w:rPr>
          <w:rFonts w:ascii="Times New Roman" w:hAnsi="Times New Roman" w:cs="Times New Roman"/>
          <w:b/>
          <w:sz w:val="24"/>
          <w:szCs w:val="24"/>
        </w:rPr>
        <w:lastRenderedPageBreak/>
        <w:t>ATIVIDADES DESENVOLVIDAS</w:t>
      </w:r>
      <w:r w:rsidR="00BB67F7" w:rsidRPr="000E429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75" w:type="dxa"/>
        <w:jc w:val="center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/>
      </w:tblPr>
      <w:tblGrid>
        <w:gridCol w:w="7441"/>
        <w:gridCol w:w="1567"/>
        <w:gridCol w:w="1567"/>
      </w:tblGrid>
      <w:tr w:rsidR="00B16FB7" w:rsidRPr="00BB67F7" w:rsidTr="00B16FB7">
        <w:trPr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16FB7" w:rsidRPr="00BB67F7" w:rsidRDefault="00B16FB7" w:rsidP="009D46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 (</w:t>
            </w:r>
            <w:r w:rsidR="009D468F">
              <w:rPr>
                <w:rFonts w:ascii="Times New Roman" w:hAnsi="Times New Roman" w:cs="Times New Roman"/>
                <w:b/>
                <w:sz w:val="24"/>
                <w:szCs w:val="24"/>
              </w:rPr>
              <w:t>DIA-DIA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BB67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Aulas teóricas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BB67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Aulas práticas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Elaboração de material didático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Planejamento de aulas expositivas e/ou de laboratório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Observação participante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Auxílio na preparação de aulas de laboratório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Participação em avaliação parcial de conteúdos programáticos de aulas expositivas e/ou de laboratórios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Auxílio nas atividades de campo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6FB7" w:rsidRPr="00BB67F7" w:rsidRDefault="00B16FB7" w:rsidP="00B16F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 xml:space="preserve">* Outra Atividade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(apontar a atividade)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auto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 xml:space="preserve">* Outra Atividade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(apontar a atividade)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B7" w:rsidRPr="00BB67F7" w:rsidTr="00B16FB7">
        <w:trPr>
          <w:trHeight w:val="454"/>
          <w:jc w:val="center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B7" w:rsidRPr="00BB67F7" w:rsidRDefault="00B16FB7" w:rsidP="00504D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F7">
              <w:rPr>
                <w:rFonts w:ascii="Times New Roman" w:hAnsi="Times New Roman" w:cs="Times New Roman"/>
                <w:sz w:val="24"/>
                <w:szCs w:val="24"/>
              </w:rPr>
              <w:t>30hs/60hs</w:t>
            </w:r>
          </w:p>
        </w:tc>
      </w:tr>
    </w:tbl>
    <w:p w:rsidR="00406E3D" w:rsidRPr="00BB67F7" w:rsidRDefault="00BB67F7" w:rsidP="00BB67F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67F7">
        <w:rPr>
          <w:rFonts w:ascii="Times New Roman" w:eastAsia="Calibri" w:hAnsi="Times New Roman" w:cs="Times New Roman"/>
          <w:sz w:val="20"/>
          <w:szCs w:val="20"/>
        </w:rPr>
        <w:t>* Outras Atividades ficarão na dependência de aprovação pelo Conselho Acadêmico do PG</w:t>
      </w:r>
      <w:r w:rsidRPr="00BB67F7">
        <w:rPr>
          <w:rFonts w:ascii="Times New Roman" w:hAnsi="Times New Roman" w:cs="Times New Roman"/>
          <w:sz w:val="20"/>
          <w:szCs w:val="20"/>
        </w:rPr>
        <w:t>B</w:t>
      </w:r>
    </w:p>
    <w:p w:rsidR="00BB67F7" w:rsidRPr="00BB67F7" w:rsidRDefault="00BB67F7" w:rsidP="00BB67F7">
      <w:pPr>
        <w:spacing w:after="0" w:line="360" w:lineRule="auto"/>
        <w:rPr>
          <w:rFonts w:ascii="Times New Roman" w:hAnsi="Times New Roman" w:cs="Times New Roman"/>
          <w:b/>
          <w:sz w:val="24"/>
          <w:szCs w:val="18"/>
        </w:rPr>
      </w:pPr>
    </w:p>
    <w:p w:rsidR="00BB67F7" w:rsidRDefault="00BB67F7" w:rsidP="00BB67F7">
      <w:pPr>
        <w:spacing w:after="0" w:line="360" w:lineRule="auto"/>
        <w:rPr>
          <w:rFonts w:ascii="Times New Roman" w:hAnsi="Times New Roman" w:cs="Times New Roman"/>
          <w:b/>
          <w:sz w:val="24"/>
          <w:szCs w:val="18"/>
        </w:rPr>
      </w:pPr>
      <w:r w:rsidRPr="00BB67F7">
        <w:rPr>
          <w:rFonts w:ascii="Times New Roman" w:hAnsi="Times New Roman" w:cs="Times New Roman"/>
          <w:b/>
          <w:sz w:val="24"/>
          <w:szCs w:val="18"/>
        </w:rPr>
        <w:t>DESCRIÇÃO DAS ATIVIDADES:</w:t>
      </w:r>
    </w:p>
    <w:p w:rsidR="00BB67F7" w:rsidRDefault="00AD0F19" w:rsidP="00C4338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Descrever </w:t>
      </w:r>
      <w:r w:rsidR="00715E08">
        <w:rPr>
          <w:rFonts w:ascii="Times New Roman" w:hAnsi="Times New Roman" w:cs="Times New Roman"/>
          <w:sz w:val="24"/>
        </w:rPr>
        <w:t xml:space="preserve">e comprovar </w:t>
      </w:r>
      <w:r>
        <w:rPr>
          <w:rFonts w:ascii="Times New Roman" w:hAnsi="Times New Roman" w:cs="Times New Roman"/>
          <w:sz w:val="24"/>
        </w:rPr>
        <w:t>as atividades desenvolv</w:t>
      </w:r>
      <w:r w:rsidR="00F40FF2">
        <w:rPr>
          <w:rFonts w:ascii="Times New Roman" w:hAnsi="Times New Roman" w:cs="Times New Roman"/>
          <w:sz w:val="24"/>
        </w:rPr>
        <w:t>idas por meio de anexo dos</w:t>
      </w:r>
      <w:r w:rsidR="00F669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materiais que foram preparados para utilização em aula </w:t>
      </w:r>
      <w:r w:rsidR="00F40FF2">
        <w:rPr>
          <w:rFonts w:ascii="Times New Roman" w:hAnsi="Times New Roman" w:cs="Times New Roman"/>
          <w:sz w:val="24"/>
        </w:rPr>
        <w:t>como slides, exercícios, textos, etc.</w:t>
      </w:r>
    </w:p>
    <w:p w:rsidR="00AD0F19" w:rsidRDefault="00AD0F19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5A0E" w:rsidRDefault="00F05A0E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15E08" w:rsidRDefault="00715E08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5A0E" w:rsidRDefault="00F05A0E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5A0E" w:rsidRDefault="00F05A0E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3388" w:rsidRDefault="00C43388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3388" w:rsidRDefault="00C43388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3388" w:rsidRDefault="00C43388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5A0E" w:rsidRDefault="00F05A0E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10491" w:type="dxa"/>
        <w:jc w:val="center"/>
        <w:tblLook w:val="04A0"/>
      </w:tblPr>
      <w:tblGrid>
        <w:gridCol w:w="3261"/>
        <w:gridCol w:w="284"/>
        <w:gridCol w:w="3402"/>
        <w:gridCol w:w="283"/>
        <w:gridCol w:w="3261"/>
      </w:tblGrid>
      <w:tr w:rsidR="00715E08" w:rsidTr="00C43388">
        <w:trPr>
          <w:jc w:val="center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15E08" w:rsidRDefault="00715E08" w:rsidP="0071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(nome aluno)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E08" w:rsidRDefault="00715E08" w:rsidP="00715E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715E08" w:rsidRDefault="00715E08" w:rsidP="0071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Prof.(ª) Dr.(ª) (orientador)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5E08" w:rsidRDefault="00715E08" w:rsidP="00715E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715E08" w:rsidRDefault="00715E08" w:rsidP="0071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Prof.(ª) Dr.(ª) (prof. disciplina)</w:t>
            </w:r>
          </w:p>
        </w:tc>
      </w:tr>
    </w:tbl>
    <w:p w:rsidR="00F05A0E" w:rsidRDefault="00F05A0E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5A0E" w:rsidRDefault="00F05A0E" w:rsidP="00BB67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5A0E" w:rsidRDefault="00F05A0E" w:rsidP="00F05A0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Maringá, (dia) de (mês) de (ano).</w:t>
      </w:r>
    </w:p>
    <w:sectPr w:rsidR="00F05A0E" w:rsidSect="00963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2D" w:rsidRDefault="0024312D" w:rsidP="00406E3D">
      <w:pPr>
        <w:spacing w:after="0" w:line="240" w:lineRule="auto"/>
      </w:pPr>
      <w:r>
        <w:separator/>
      </w:r>
    </w:p>
  </w:endnote>
  <w:endnote w:type="continuationSeparator" w:id="1">
    <w:p w:rsidR="0024312D" w:rsidRDefault="0024312D" w:rsidP="0040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406E3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406E3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406E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2D" w:rsidRDefault="0024312D" w:rsidP="00406E3D">
      <w:pPr>
        <w:spacing w:after="0" w:line="240" w:lineRule="auto"/>
      </w:pPr>
      <w:r>
        <w:separator/>
      </w:r>
    </w:p>
  </w:footnote>
  <w:footnote w:type="continuationSeparator" w:id="1">
    <w:p w:rsidR="0024312D" w:rsidRDefault="0024312D" w:rsidP="0040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192C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4502" o:spid="_x0000_s2053" type="#_x0000_t75" style="position:absolute;margin-left:0;margin-top:0;width:423.75pt;height:177.55pt;z-index:-251657216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192C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4503" o:spid="_x0000_s2054" type="#_x0000_t75" style="position:absolute;margin-left:0;margin-top:0;width:423.75pt;height:177.55pt;z-index:-251656192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3D" w:rsidRDefault="00192C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4501" o:spid="_x0000_s2052" type="#_x0000_t75" style="position:absolute;margin-left:0;margin-top:0;width:423.75pt;height:177.55pt;z-index:-251658240;mso-position-horizontal:center;mso-position-horizontal-relative:margin;mso-position-vertical:center;mso-position-vertical-relative:margin" o:allowincell="f">
          <v:imagedata r:id="rId1" o:title="Imagem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6E3D"/>
    <w:rsid w:val="00066420"/>
    <w:rsid w:val="000B43E3"/>
    <w:rsid w:val="000E429B"/>
    <w:rsid w:val="00192CC6"/>
    <w:rsid w:val="001F45FF"/>
    <w:rsid w:val="0024312D"/>
    <w:rsid w:val="002E1AF5"/>
    <w:rsid w:val="003B54B6"/>
    <w:rsid w:val="00406E3D"/>
    <w:rsid w:val="0064285D"/>
    <w:rsid w:val="00715E08"/>
    <w:rsid w:val="00740D19"/>
    <w:rsid w:val="007858FC"/>
    <w:rsid w:val="007B5A1B"/>
    <w:rsid w:val="0089094A"/>
    <w:rsid w:val="008F4D2C"/>
    <w:rsid w:val="00963564"/>
    <w:rsid w:val="009D468F"/>
    <w:rsid w:val="00A25C36"/>
    <w:rsid w:val="00AD0F19"/>
    <w:rsid w:val="00B16FB7"/>
    <w:rsid w:val="00B47F21"/>
    <w:rsid w:val="00B83D38"/>
    <w:rsid w:val="00BB67F7"/>
    <w:rsid w:val="00C43388"/>
    <w:rsid w:val="00D73214"/>
    <w:rsid w:val="00F05A0E"/>
    <w:rsid w:val="00F40FF2"/>
    <w:rsid w:val="00F6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0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6E3D"/>
  </w:style>
  <w:style w:type="paragraph" w:styleId="Rodap">
    <w:name w:val="footer"/>
    <w:basedOn w:val="Normal"/>
    <w:link w:val="RodapChar"/>
    <w:uiPriority w:val="99"/>
    <w:semiHidden/>
    <w:unhideWhenUsed/>
    <w:rsid w:val="0040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6E3D"/>
  </w:style>
  <w:style w:type="table" w:styleId="Tabelacomgrade">
    <w:name w:val="Table Grid"/>
    <w:basedOn w:val="Tabelanormal"/>
    <w:uiPriority w:val="59"/>
    <w:rsid w:val="00F05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PGB-142942</dc:creator>
  <cp:lastModifiedBy>PGB-142942</cp:lastModifiedBy>
  <cp:revision>9</cp:revision>
  <dcterms:created xsi:type="dcterms:W3CDTF">2017-07-27T18:55:00Z</dcterms:created>
  <dcterms:modified xsi:type="dcterms:W3CDTF">2017-08-01T19:04:00Z</dcterms:modified>
</cp:coreProperties>
</file>