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2759" w14:textId="60D8CE05" w:rsidR="00DF5269" w:rsidRDefault="00DF5269" w:rsidP="00DF5269">
      <w:pPr>
        <w:spacing w:after="160" w:line="259" w:lineRule="auto"/>
        <w:rPr>
          <w:b/>
          <w:sz w:val="24"/>
          <w:szCs w:val="24"/>
        </w:rPr>
      </w:pPr>
    </w:p>
    <w:tbl>
      <w:tblPr>
        <w:tblW w:w="9878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9878"/>
      </w:tblGrid>
      <w:tr w:rsidR="00DF5269" w14:paraId="4BDDE90E" w14:textId="77777777" w:rsidTr="00455596">
        <w:trPr>
          <w:trHeight w:val="1000"/>
        </w:trPr>
        <w:tc>
          <w:tcPr>
            <w:tcW w:w="9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872A0" w14:textId="77777777" w:rsidR="00DF5269" w:rsidRDefault="00DF5269" w:rsidP="00455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  <w:tbl>
            <w:tblPr>
              <w:tblW w:w="10548" w:type="dxa"/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7287"/>
              <w:gridCol w:w="1701"/>
            </w:tblGrid>
            <w:tr w:rsidR="00DF5269" w14:paraId="2B5909C8" w14:textId="77777777" w:rsidTr="00455596">
              <w:trPr>
                <w:trHeight w:val="841"/>
              </w:trPr>
              <w:tc>
                <w:tcPr>
                  <w:tcW w:w="1560" w:type="dxa"/>
                  <w:tcMar>
                    <w:left w:w="0" w:type="dxa"/>
                    <w:right w:w="0" w:type="dxa"/>
                  </w:tcMar>
                </w:tcPr>
                <w:p w14:paraId="47C2302D" w14:textId="77777777" w:rsidR="00DF5269" w:rsidRDefault="00DF5269" w:rsidP="004555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ind w:left="1" w:hanging="3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114300" distR="114300" wp14:anchorId="4BDC6C3B" wp14:editId="6230FF07">
                        <wp:extent cx="971550" cy="924560"/>
                        <wp:effectExtent l="0" t="0" r="0" b="0"/>
                        <wp:docPr id="1034" name="image2.jpg" descr="Logo&#10;&#10;Description automatically generate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 descr="Logo&#10;&#10;Description automatically generated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1550" cy="92456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87" w:type="dxa"/>
                  <w:tcMar>
                    <w:left w:w="0" w:type="dxa"/>
                    <w:right w:w="0" w:type="dxa"/>
                  </w:tcMar>
                </w:tcPr>
                <w:p w14:paraId="7FBF1632" w14:textId="77777777" w:rsidR="00DF5269" w:rsidRDefault="00DF5269" w:rsidP="00455596">
                  <w:pPr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UNIVERSIDADE ESTADUAL DE MARINGÁ</w:t>
                  </w:r>
                </w:p>
                <w:p w14:paraId="60C372EC" w14:textId="77777777" w:rsidR="00DF5269" w:rsidRDefault="00DF5269" w:rsidP="00455596">
                  <w:pPr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Centro de Ciências Biológicas - CCB</w:t>
                  </w:r>
                </w:p>
                <w:p w14:paraId="451CC431" w14:textId="77777777" w:rsidR="00DF5269" w:rsidRDefault="00DF5269" w:rsidP="00455596">
                  <w:pPr>
                    <w:spacing w:line="276" w:lineRule="auto"/>
                    <w:ind w:hanging="2"/>
                    <w:jc w:val="center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Programa de Pós-graduação em Ciências Fisiológicas – PFS</w:t>
                  </w:r>
                </w:p>
              </w:tc>
              <w:tc>
                <w:tcPr>
                  <w:tcW w:w="1701" w:type="dxa"/>
                  <w:tcMar>
                    <w:left w:w="0" w:type="dxa"/>
                    <w:right w:w="0" w:type="dxa"/>
                  </w:tcMar>
                </w:tcPr>
                <w:p w14:paraId="7B9F5A53" w14:textId="77777777" w:rsidR="00DF5269" w:rsidRDefault="00DF5269" w:rsidP="004555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419"/>
                      <w:tab w:val="right" w:pos="8838"/>
                    </w:tabs>
                    <w:ind w:left="1" w:right="214" w:hanging="3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1D8F93A" w14:textId="77777777" w:rsidR="00DF5269" w:rsidRDefault="00DF5269" w:rsidP="00455596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DF5269" w14:paraId="67045729" w14:textId="77777777" w:rsidTr="00455596">
        <w:trPr>
          <w:trHeight w:val="67"/>
        </w:trPr>
        <w:tc>
          <w:tcPr>
            <w:tcW w:w="9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A6C3" w14:textId="77777777" w:rsidR="00DF5269" w:rsidRDefault="00DF5269" w:rsidP="00455596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072"/>
              </w:tabs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DF5269" w14:paraId="70C266E3" w14:textId="77777777" w:rsidTr="00455596">
        <w:trPr>
          <w:trHeight w:val="226"/>
        </w:trPr>
        <w:tc>
          <w:tcPr>
            <w:tcW w:w="9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C90B54F" w14:textId="77777777" w:rsidR="00DF5269" w:rsidRDefault="00DF5269" w:rsidP="00455596">
            <w:pPr>
              <w:keepNext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REQUERIMENTO DE MATRÍCULA </w:t>
            </w:r>
          </w:p>
          <w:p w14:paraId="46886360" w14:textId="77777777" w:rsidR="00DF5269" w:rsidRDefault="00DF5269" w:rsidP="00455596">
            <w:pPr>
              <w:keepNext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959453E" w14:textId="77777777" w:rsidR="00DF5269" w:rsidRDefault="00DF5269" w:rsidP="00455596">
            <w:pPr>
              <w:keepNext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ALUNO REGULAR  </w:t>
            </w:r>
          </w:p>
        </w:tc>
      </w:tr>
    </w:tbl>
    <w:p w14:paraId="6CF20CF8" w14:textId="77777777" w:rsidR="00DF5269" w:rsidRDefault="00DF5269" w:rsidP="00DF5269">
      <w:pPr>
        <w:ind w:hanging="2"/>
      </w:pPr>
    </w:p>
    <w:tbl>
      <w:tblPr>
        <w:tblW w:w="9878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7656"/>
        <w:gridCol w:w="2222"/>
      </w:tblGrid>
      <w:tr w:rsidR="00DF5269" w14:paraId="1F5DE465" w14:textId="77777777" w:rsidTr="00455596">
        <w:trPr>
          <w:trHeight w:val="130"/>
        </w:trPr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CE885B3" w14:textId="77777777" w:rsidR="00DF5269" w:rsidRDefault="00DF5269" w:rsidP="00455596">
            <w:pPr>
              <w:keepNext/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</w:t>
            </w:r>
          </w:p>
        </w:tc>
      </w:tr>
      <w:tr w:rsidR="00DF5269" w14:paraId="25F81C13" w14:textId="77777777" w:rsidTr="00455596">
        <w:trPr>
          <w:trHeight w:val="384"/>
        </w:trPr>
        <w:tc>
          <w:tcPr>
            <w:tcW w:w="7656" w:type="dxa"/>
            <w:tcBorders>
              <w:top w:val="single" w:sz="4" w:space="0" w:color="000000"/>
              <w:left w:val="single" w:sz="8" w:space="0" w:color="000000"/>
            </w:tcBorders>
          </w:tcPr>
          <w:p w14:paraId="700FAB4A" w14:textId="77777777" w:rsidR="00DF5269" w:rsidRDefault="00DF5269" w:rsidP="00455596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</w:t>
            </w:r>
          </w:p>
        </w:tc>
        <w:tc>
          <w:tcPr>
            <w:tcW w:w="2222" w:type="dxa"/>
            <w:tcBorders>
              <w:right w:val="single" w:sz="8" w:space="0" w:color="000000"/>
            </w:tcBorders>
          </w:tcPr>
          <w:p w14:paraId="242B235B" w14:textId="77777777" w:rsidR="00DF5269" w:rsidRDefault="00DF5269" w:rsidP="00455596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RA:</w:t>
            </w:r>
          </w:p>
        </w:tc>
      </w:tr>
      <w:tr w:rsidR="00DF5269" w14:paraId="1F28913B" w14:textId="77777777" w:rsidTr="00455596">
        <w:trPr>
          <w:trHeight w:val="140"/>
        </w:trPr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9B95A" w14:textId="77777777" w:rsidR="00DF5269" w:rsidRDefault="00DF5269" w:rsidP="00455596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                                                                        FONE: </w:t>
            </w:r>
          </w:p>
        </w:tc>
      </w:tr>
      <w:tr w:rsidR="00DF5269" w14:paraId="40CCB022" w14:textId="77777777" w:rsidTr="00455596">
        <w:trPr>
          <w:trHeight w:val="140"/>
        </w:trPr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84E9C" w14:textId="77777777" w:rsidR="00DF5269" w:rsidRDefault="00DF5269" w:rsidP="00455596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LINHA DE PESQUISA: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 ) INTEGRATIVA    (      ) FISIOLOGIA DO EXERCÍCIO</w:t>
            </w:r>
          </w:p>
        </w:tc>
      </w:tr>
      <w:tr w:rsidR="00DF5269" w14:paraId="65F52875" w14:textId="77777777" w:rsidTr="00455596">
        <w:trPr>
          <w:trHeight w:val="140"/>
        </w:trPr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CCC4" w14:textId="77777777" w:rsidR="00DF5269" w:rsidRDefault="00DF5269" w:rsidP="00455596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ORIENTADOR(A):</w:t>
            </w:r>
          </w:p>
        </w:tc>
      </w:tr>
      <w:tr w:rsidR="00DF5269" w14:paraId="5FCA5490" w14:textId="77777777" w:rsidTr="00455596">
        <w:trPr>
          <w:trHeight w:val="140"/>
        </w:trPr>
        <w:tc>
          <w:tcPr>
            <w:tcW w:w="98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059F" w14:textId="77777777" w:rsidR="00DF5269" w:rsidRDefault="00DF5269" w:rsidP="00455596">
            <w:pPr>
              <w:spacing w:line="36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</w:tr>
    </w:tbl>
    <w:p w14:paraId="701B142B" w14:textId="77777777" w:rsidR="00DF5269" w:rsidRDefault="00DF5269" w:rsidP="00DF5269">
      <w:pPr>
        <w:ind w:left="1" w:hanging="3"/>
        <w:rPr>
          <w:sz w:val="28"/>
          <w:szCs w:val="28"/>
        </w:rPr>
      </w:pPr>
    </w:p>
    <w:p w14:paraId="59E19920" w14:textId="77777777" w:rsidR="00DF5269" w:rsidRDefault="00DF5269" w:rsidP="00DF5269">
      <w:pPr>
        <w:ind w:hanging="284"/>
      </w:pPr>
      <w:r>
        <w:t>SEMESTRE: _______/__________</w:t>
      </w:r>
    </w:p>
    <w:p w14:paraId="3EBC42DB" w14:textId="77777777" w:rsidR="00DF5269" w:rsidRDefault="00DF5269" w:rsidP="00DF5269">
      <w:pPr>
        <w:ind w:hanging="2"/>
        <w:rPr>
          <w:sz w:val="24"/>
          <w:szCs w:val="24"/>
        </w:rPr>
      </w:pPr>
    </w:p>
    <w:p w14:paraId="575DAA6B" w14:textId="77777777" w:rsidR="00DF5269" w:rsidRDefault="00DF5269" w:rsidP="00DF5269">
      <w:pPr>
        <w:ind w:hanging="2"/>
        <w:rPr>
          <w:sz w:val="24"/>
          <w:szCs w:val="24"/>
        </w:rPr>
      </w:pPr>
    </w:p>
    <w:tbl>
      <w:tblPr>
        <w:tblW w:w="9878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1560"/>
        <w:gridCol w:w="2877"/>
        <w:gridCol w:w="5441"/>
      </w:tblGrid>
      <w:tr w:rsidR="00DF5269" w14:paraId="2C44242E" w14:textId="77777777" w:rsidTr="00455596">
        <w:trPr>
          <w:trHeight w:val="140"/>
        </w:trPr>
        <w:tc>
          <w:tcPr>
            <w:tcW w:w="987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F5FA310" w14:textId="77777777" w:rsidR="00DF5269" w:rsidRDefault="00DF5269" w:rsidP="00455596">
            <w:pPr>
              <w:ind w:hanging="2"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 xml:space="preserve">SOLICITO MATRÍCULA NAS SEGUINTES DISCIPLINAS (ver página 3 deste anexo): </w:t>
            </w:r>
          </w:p>
          <w:p w14:paraId="52FF6EA2" w14:textId="77777777" w:rsidR="00DF5269" w:rsidRDefault="00DF5269" w:rsidP="00455596">
            <w:pPr>
              <w:rPr>
                <w:sz w:val="10"/>
                <w:szCs w:val="10"/>
              </w:rPr>
            </w:pPr>
          </w:p>
        </w:tc>
      </w:tr>
      <w:tr w:rsidR="00DF5269" w14:paraId="36C7598E" w14:textId="77777777" w:rsidTr="00455596">
        <w:trPr>
          <w:trHeight w:val="14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D2CBEB2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CÓDIGO</w:t>
            </w:r>
          </w:p>
        </w:tc>
        <w:tc>
          <w:tcPr>
            <w:tcW w:w="83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9C7F2A" w14:textId="77777777" w:rsidR="00DF5269" w:rsidRDefault="00DF5269" w:rsidP="00455596">
            <w:pPr>
              <w:ind w:hanging="2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DF5269" w14:paraId="31752B56" w14:textId="77777777" w:rsidTr="00455596">
        <w:trPr>
          <w:trHeight w:val="14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C37AA0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3FE08" w14:textId="77777777" w:rsidR="00DF5269" w:rsidRDefault="00DF5269" w:rsidP="00455596">
            <w:pPr>
              <w:spacing w:line="36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F5269" w14:paraId="56BD46C0" w14:textId="77777777" w:rsidTr="00455596">
        <w:trPr>
          <w:trHeight w:val="14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0C3F15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CF55A" w14:textId="77777777" w:rsidR="00DF5269" w:rsidRDefault="00DF5269" w:rsidP="00455596">
            <w:pPr>
              <w:spacing w:line="36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F5269" w14:paraId="2367CBDC" w14:textId="77777777" w:rsidTr="00455596">
        <w:trPr>
          <w:trHeight w:val="14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501169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8C4EF" w14:textId="77777777" w:rsidR="00DF5269" w:rsidRDefault="00DF5269" w:rsidP="00455596">
            <w:pPr>
              <w:spacing w:line="36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F5269" w14:paraId="6F74C206" w14:textId="77777777" w:rsidTr="00455596">
        <w:trPr>
          <w:trHeight w:val="14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0471E4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20FCC" w14:textId="77777777" w:rsidR="00DF5269" w:rsidRDefault="00DF5269" w:rsidP="00455596">
            <w:pPr>
              <w:spacing w:line="36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F5269" w14:paraId="7EDB8026" w14:textId="77777777" w:rsidTr="00455596">
        <w:trPr>
          <w:trHeight w:val="14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4453DE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256DE" w14:textId="77777777" w:rsidR="00DF5269" w:rsidRDefault="00DF5269" w:rsidP="00455596">
            <w:pPr>
              <w:spacing w:line="36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F5269" w14:paraId="57ED1C52" w14:textId="77777777" w:rsidTr="00455596">
        <w:trPr>
          <w:trHeight w:val="14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D03B99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B37EB" w14:textId="77777777" w:rsidR="00DF5269" w:rsidRDefault="00DF5269" w:rsidP="00455596">
            <w:pPr>
              <w:spacing w:line="36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F5269" w14:paraId="1CF20441" w14:textId="77777777" w:rsidTr="00455596">
        <w:trPr>
          <w:trHeight w:val="14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64497C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1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3EFC4" w14:textId="77777777" w:rsidR="00DF5269" w:rsidRDefault="00DF5269" w:rsidP="00455596">
            <w:pPr>
              <w:spacing w:line="360" w:lineRule="auto"/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DF5269" w14:paraId="295E1BE2" w14:textId="77777777" w:rsidTr="00455596">
        <w:trPr>
          <w:trHeight w:val="140"/>
        </w:trPr>
        <w:tc>
          <w:tcPr>
            <w:tcW w:w="987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99E11F" w14:textId="77777777" w:rsidR="00DF5269" w:rsidRDefault="00DF5269" w:rsidP="00455596">
            <w:pPr>
              <w:rPr>
                <w:sz w:val="10"/>
                <w:szCs w:val="10"/>
              </w:rPr>
            </w:pPr>
          </w:p>
        </w:tc>
      </w:tr>
      <w:tr w:rsidR="00DF5269" w14:paraId="7B3800EA" w14:textId="77777777" w:rsidTr="00455596">
        <w:trPr>
          <w:trHeight w:val="140"/>
        </w:trPr>
        <w:tc>
          <w:tcPr>
            <w:tcW w:w="4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607ABB" w14:textId="77777777" w:rsidR="00DF5269" w:rsidRDefault="00DF5269" w:rsidP="00455596">
            <w:pPr>
              <w:keepNext/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)  Créditos concluídos</w:t>
            </w:r>
          </w:p>
        </w:tc>
        <w:tc>
          <w:tcPr>
            <w:tcW w:w="5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124F" w14:textId="77777777" w:rsidR="00DF5269" w:rsidRDefault="00DF5269" w:rsidP="00455596">
            <w:pPr>
              <w:ind w:hanging="2"/>
              <w:rPr>
                <w:sz w:val="24"/>
                <w:szCs w:val="24"/>
              </w:rPr>
            </w:pPr>
          </w:p>
        </w:tc>
      </w:tr>
    </w:tbl>
    <w:p w14:paraId="2E881543" w14:textId="77777777" w:rsidR="00DF5269" w:rsidRDefault="00DF5269" w:rsidP="00DF5269">
      <w:pPr>
        <w:ind w:hanging="2"/>
      </w:pPr>
    </w:p>
    <w:p w14:paraId="35A4664F" w14:textId="77777777" w:rsidR="00DF5269" w:rsidRDefault="00DF5269" w:rsidP="00DF5269">
      <w:pPr>
        <w:ind w:hanging="2"/>
        <w:jc w:val="center"/>
        <w:rPr>
          <w:sz w:val="24"/>
          <w:szCs w:val="24"/>
        </w:rPr>
      </w:pPr>
    </w:p>
    <w:p w14:paraId="7EF5BCA9" w14:textId="77777777" w:rsidR="00DF5269" w:rsidRDefault="00DF5269" w:rsidP="00DF5269">
      <w:pPr>
        <w:ind w:left="-426" w:firstLine="424"/>
        <w:jc w:val="both"/>
        <w:rPr>
          <w:sz w:val="24"/>
          <w:szCs w:val="24"/>
        </w:rPr>
      </w:pPr>
      <w:r>
        <w:rPr>
          <w:sz w:val="24"/>
          <w:szCs w:val="24"/>
        </w:rPr>
        <w:t>Atesto estar ciente das Normas Gerais e do Regulamento Interno do Programa de Pós-graduação em Ciências Fisiológicas.</w:t>
      </w:r>
    </w:p>
    <w:p w14:paraId="3453A90A" w14:textId="77777777" w:rsidR="00DF5269" w:rsidRDefault="00DF5269" w:rsidP="00DF5269">
      <w:pPr>
        <w:ind w:hanging="2"/>
        <w:jc w:val="center"/>
        <w:rPr>
          <w:sz w:val="24"/>
          <w:szCs w:val="24"/>
        </w:rPr>
      </w:pPr>
    </w:p>
    <w:p w14:paraId="0888B20A" w14:textId="77777777" w:rsidR="00DF5269" w:rsidRDefault="00DF5269" w:rsidP="00DF5269">
      <w:pPr>
        <w:tabs>
          <w:tab w:val="left" w:pos="4820"/>
        </w:tabs>
        <w:ind w:right="49" w:hanging="2"/>
        <w:jc w:val="right"/>
        <w:rPr>
          <w:sz w:val="22"/>
          <w:szCs w:val="22"/>
        </w:rPr>
      </w:pPr>
    </w:p>
    <w:p w14:paraId="7F22CF18" w14:textId="77777777" w:rsidR="00DF5269" w:rsidRDefault="00DF5269" w:rsidP="00DF5269">
      <w:pPr>
        <w:tabs>
          <w:tab w:val="left" w:pos="4820"/>
        </w:tabs>
        <w:ind w:right="49" w:hanging="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Maringá,   </w:t>
      </w:r>
      <w:proofErr w:type="gramEnd"/>
      <w:r>
        <w:rPr>
          <w:sz w:val="22"/>
          <w:szCs w:val="22"/>
        </w:rPr>
        <w:t xml:space="preserve">        de                         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2021.                </w:t>
      </w:r>
    </w:p>
    <w:p w14:paraId="756FC506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5BE67A61" w14:textId="77777777" w:rsidR="00DF5269" w:rsidRDefault="00DF5269" w:rsidP="00DF5269">
      <w:pPr>
        <w:spacing w:after="160" w:line="259" w:lineRule="auto"/>
        <w:ind w:hanging="284"/>
        <w:rPr>
          <w:b/>
          <w:sz w:val="24"/>
          <w:szCs w:val="24"/>
        </w:rPr>
      </w:pPr>
      <w:r>
        <w:t>Anexo I - Edital 018/2021–PFS–página 2</w:t>
      </w:r>
    </w:p>
    <w:p w14:paraId="33F1B72D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5B0D0E51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1EEB1285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3B322AAB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0E9BBE5C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07E299E8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1B36FB87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275C1DE5" w14:textId="77777777" w:rsidR="00DF5269" w:rsidRDefault="00DF5269" w:rsidP="00DF5269">
      <w:pPr>
        <w:pBdr>
          <w:bottom w:val="single" w:sz="12" w:space="1" w:color="000000"/>
        </w:pBdr>
        <w:ind w:right="49" w:hanging="2"/>
        <w:jc w:val="right"/>
        <w:rPr>
          <w:sz w:val="22"/>
          <w:szCs w:val="22"/>
        </w:rPr>
      </w:pPr>
    </w:p>
    <w:p w14:paraId="13F3A858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Assinatura do(a) Pós-Graduando(a)</w:t>
      </w:r>
    </w:p>
    <w:p w14:paraId="058DFCC2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33264836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5EAD2020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32B643AB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154EBB02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086904EF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3FEF0A0F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</w:p>
    <w:p w14:paraId="5061B4FE" w14:textId="77777777" w:rsidR="00DF5269" w:rsidRDefault="00DF5269" w:rsidP="00DF5269">
      <w:pPr>
        <w:pBdr>
          <w:bottom w:val="single" w:sz="12" w:space="1" w:color="000000"/>
        </w:pBdr>
        <w:ind w:right="49" w:hanging="2"/>
        <w:jc w:val="right"/>
        <w:rPr>
          <w:sz w:val="22"/>
          <w:szCs w:val="22"/>
        </w:rPr>
      </w:pPr>
    </w:p>
    <w:p w14:paraId="4F69626B" w14:textId="77777777" w:rsidR="00DF5269" w:rsidRDefault="00DF5269" w:rsidP="00DF5269">
      <w:pPr>
        <w:ind w:right="49" w:hanging="2"/>
        <w:jc w:val="right"/>
        <w:rPr>
          <w:sz w:val="22"/>
          <w:szCs w:val="22"/>
        </w:rPr>
      </w:pPr>
      <w:r>
        <w:rPr>
          <w:sz w:val="22"/>
          <w:szCs w:val="22"/>
        </w:rPr>
        <w:t>Assinatura do(a) Orientador(a)</w:t>
      </w:r>
    </w:p>
    <w:p w14:paraId="18F17D2A" w14:textId="77777777" w:rsidR="00DF5269" w:rsidRDefault="00DF5269" w:rsidP="00DF5269">
      <w:pPr>
        <w:spacing w:line="276" w:lineRule="auto"/>
        <w:jc w:val="both"/>
        <w:rPr>
          <w:b/>
          <w:sz w:val="24"/>
          <w:szCs w:val="24"/>
        </w:rPr>
      </w:pPr>
    </w:p>
    <w:p w14:paraId="63F2511D" w14:textId="4526F7A3" w:rsidR="00202DC0" w:rsidRPr="00DF5269" w:rsidRDefault="00202DC0" w:rsidP="00DF5269">
      <w:pPr>
        <w:spacing w:after="160" w:line="259" w:lineRule="auto"/>
        <w:rPr>
          <w:b/>
          <w:sz w:val="24"/>
          <w:szCs w:val="24"/>
        </w:rPr>
      </w:pPr>
    </w:p>
    <w:sectPr w:rsidR="00202DC0" w:rsidRPr="00DF5269" w:rsidSect="003948D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3652D"/>
    <w:multiLevelType w:val="multilevel"/>
    <w:tmpl w:val="62E8B64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isplayBackgroundShape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69"/>
    <w:rsid w:val="00097619"/>
    <w:rsid w:val="000B4C11"/>
    <w:rsid w:val="000C0E83"/>
    <w:rsid w:val="00102187"/>
    <w:rsid w:val="00105BB1"/>
    <w:rsid w:val="00167C14"/>
    <w:rsid w:val="001A3E10"/>
    <w:rsid w:val="001A64D0"/>
    <w:rsid w:val="001E7B76"/>
    <w:rsid w:val="001F53A7"/>
    <w:rsid w:val="00202DC0"/>
    <w:rsid w:val="00215514"/>
    <w:rsid w:val="0026627B"/>
    <w:rsid w:val="0027674B"/>
    <w:rsid w:val="002E7DBC"/>
    <w:rsid w:val="00313B37"/>
    <w:rsid w:val="003537C8"/>
    <w:rsid w:val="003948D6"/>
    <w:rsid w:val="003E61EF"/>
    <w:rsid w:val="00420F8B"/>
    <w:rsid w:val="00437EA2"/>
    <w:rsid w:val="004771FE"/>
    <w:rsid w:val="004A65DE"/>
    <w:rsid w:val="00526691"/>
    <w:rsid w:val="0053011C"/>
    <w:rsid w:val="0055383C"/>
    <w:rsid w:val="005758DA"/>
    <w:rsid w:val="005B0D63"/>
    <w:rsid w:val="0061427E"/>
    <w:rsid w:val="00631796"/>
    <w:rsid w:val="00652AE9"/>
    <w:rsid w:val="006C6DFF"/>
    <w:rsid w:val="0087620B"/>
    <w:rsid w:val="00880530"/>
    <w:rsid w:val="00894FC8"/>
    <w:rsid w:val="008C7069"/>
    <w:rsid w:val="00935EA8"/>
    <w:rsid w:val="009A4383"/>
    <w:rsid w:val="00A47AC2"/>
    <w:rsid w:val="00AD7623"/>
    <w:rsid w:val="00AF720D"/>
    <w:rsid w:val="00B2602C"/>
    <w:rsid w:val="00B90191"/>
    <w:rsid w:val="00B92B2F"/>
    <w:rsid w:val="00BA44BB"/>
    <w:rsid w:val="00C36C06"/>
    <w:rsid w:val="00C7603A"/>
    <w:rsid w:val="00CB2A1A"/>
    <w:rsid w:val="00CE0B68"/>
    <w:rsid w:val="00CF71DC"/>
    <w:rsid w:val="00D612AD"/>
    <w:rsid w:val="00D914BB"/>
    <w:rsid w:val="00DC1001"/>
    <w:rsid w:val="00DF1B5F"/>
    <w:rsid w:val="00DF5269"/>
    <w:rsid w:val="00E77753"/>
    <w:rsid w:val="00E9271F"/>
    <w:rsid w:val="00EB631E"/>
    <w:rsid w:val="00EC3807"/>
    <w:rsid w:val="00ED3A7B"/>
    <w:rsid w:val="00ED7E10"/>
    <w:rsid w:val="00F32339"/>
    <w:rsid w:val="00F74F4A"/>
    <w:rsid w:val="00F879FE"/>
    <w:rsid w:val="00FA0D0B"/>
    <w:rsid w:val="00FA3552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8EED"/>
  <w15:chartTrackingRefBased/>
  <w15:docId w15:val="{5DC0A989-3C42-1449-9441-8FFE88D3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6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2021-07-21T18:24:00Z</dcterms:created>
  <dcterms:modified xsi:type="dcterms:W3CDTF">2021-07-21T18:25:00Z</dcterms:modified>
</cp:coreProperties>
</file>