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FC60" w14:textId="1DD66F90" w:rsidR="00756666" w:rsidRDefault="00756666">
      <w:pPr>
        <w:rPr>
          <w:rFonts w:ascii="Arial" w:hAnsi="Arial" w:cs="Arial"/>
          <w:sz w:val="22"/>
          <w:szCs w:val="22"/>
        </w:rPr>
      </w:pPr>
    </w:p>
    <w:p w14:paraId="4CF01C89" w14:textId="66F0B8AA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 xml:space="preserve">Anexo V Do </w:t>
      </w:r>
      <w:r w:rsidRPr="00B60663">
        <w:rPr>
          <w:rFonts w:ascii="Arial" w:eastAsia="Arial" w:hAnsi="Arial" w:cs="Arial"/>
          <w:b/>
          <w:sz w:val="20"/>
          <w:szCs w:val="20"/>
        </w:rPr>
        <w:t>Edital nº 0</w:t>
      </w:r>
      <w:r w:rsidR="001A6269">
        <w:rPr>
          <w:rFonts w:ascii="Arial" w:eastAsia="Arial" w:hAnsi="Arial" w:cs="Arial"/>
          <w:b/>
          <w:sz w:val="20"/>
          <w:szCs w:val="20"/>
        </w:rPr>
        <w:t>07</w:t>
      </w:r>
      <w:r w:rsidRPr="00B60663">
        <w:rPr>
          <w:rFonts w:ascii="Arial" w:eastAsia="Arial" w:hAnsi="Arial" w:cs="Arial"/>
          <w:b/>
          <w:sz w:val="20"/>
          <w:szCs w:val="20"/>
        </w:rPr>
        <w:t>/202</w:t>
      </w:r>
      <w:r w:rsidR="001A6269">
        <w:rPr>
          <w:rFonts w:ascii="Arial" w:eastAsia="Arial" w:hAnsi="Arial" w:cs="Arial"/>
          <w:b/>
          <w:sz w:val="20"/>
          <w:szCs w:val="20"/>
        </w:rPr>
        <w:t>4</w:t>
      </w:r>
      <w:r w:rsidRPr="00B60663">
        <w:rPr>
          <w:rFonts w:ascii="Arial" w:eastAsia="Arial" w:hAnsi="Arial" w:cs="Arial"/>
          <w:b/>
          <w:sz w:val="20"/>
          <w:szCs w:val="20"/>
        </w:rPr>
        <w:t>-PEQ</w:t>
      </w:r>
    </w:p>
    <w:p w14:paraId="3283860B" w14:textId="77777777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ABA1867" w14:textId="49AE5C76" w:rsidR="00756666" w:rsidRPr="00621B53" w:rsidRDefault="008D1226" w:rsidP="0075666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</w:t>
      </w:r>
      <w:r w:rsidR="00756666" w:rsidRPr="00621B53">
        <w:rPr>
          <w:rFonts w:ascii="Arial" w:eastAsia="Arial" w:hAnsi="Arial" w:cs="Arial"/>
          <w:b/>
        </w:rPr>
        <w:t xml:space="preserve"> DE INSCRIÇÃO – PROCESSO SELETIVO DOUTORADO</w:t>
      </w:r>
    </w:p>
    <w:p w14:paraId="50472167" w14:textId="77777777" w:rsidR="00756666" w:rsidRDefault="00756666" w:rsidP="00756666">
      <w:pPr>
        <w:rPr>
          <w:rFonts w:ascii="Arial" w:hAnsi="Arial" w:cs="Arial"/>
          <w:b/>
          <w:bCs/>
        </w:rPr>
      </w:pPr>
    </w:p>
    <w:p w14:paraId="53D93B2B" w14:textId="77777777" w:rsidR="00756666" w:rsidRPr="00621B53" w:rsidRDefault="00756666" w:rsidP="00756666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4FBFB6CA" w14:textId="77777777" w:rsidR="00756666" w:rsidRPr="00621B53" w:rsidRDefault="00756666" w:rsidP="0075666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630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756666" w:rsidRPr="00621B53" w14:paraId="443EB5F8" w14:textId="77777777" w:rsidTr="00960B84">
        <w:trPr>
          <w:cantSplit/>
          <w:trHeight w:val="577"/>
        </w:trPr>
        <w:tc>
          <w:tcPr>
            <w:tcW w:w="9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438E1" w14:textId="77777777" w:rsidR="00756666" w:rsidRPr="00621B53" w:rsidRDefault="00756666" w:rsidP="00756666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096CCE1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15615634" w14:textId="77777777" w:rsidTr="00960B84">
        <w:trPr>
          <w:cantSplit/>
          <w:trHeight w:val="547"/>
        </w:trPr>
        <w:tc>
          <w:tcPr>
            <w:tcW w:w="996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34D7C9F4" w14:textId="77777777" w:rsidR="00756666" w:rsidRPr="00621B53" w:rsidRDefault="00756666" w:rsidP="00756666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56B6DD5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26F3CB52" w14:textId="77777777" w:rsidTr="00960B84">
        <w:trPr>
          <w:trHeight w:val="565"/>
        </w:trPr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34C9DA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4E309C8B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9F24D00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1F80BDF0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90357DC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004E6B31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5B72E93A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626A3946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20242D8A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7B5E6F6B" w14:textId="77777777" w:rsidTr="00960B84">
        <w:trPr>
          <w:gridAfter w:val="1"/>
          <w:wAfter w:w="11" w:type="dxa"/>
          <w:trHeight w:val="549"/>
        </w:trPr>
        <w:tc>
          <w:tcPr>
            <w:tcW w:w="38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1CBC780" w14:textId="77777777" w:rsidR="00756666" w:rsidRPr="00621B53" w:rsidRDefault="00756666" w:rsidP="00756666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31B17AFA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0C79DDE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000759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D268F90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66" w:rsidRPr="00621B53" w14:paraId="6878E12C" w14:textId="77777777" w:rsidTr="00960B84">
        <w:trPr>
          <w:gridAfter w:val="1"/>
          <w:wAfter w:w="11" w:type="dxa"/>
          <w:trHeight w:val="558"/>
        </w:trPr>
        <w:tc>
          <w:tcPr>
            <w:tcW w:w="25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0E5503B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2843EB16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9E6403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676FA9B2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1CDED00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140A02F4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5F1FF7F8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66" w:rsidRPr="00621B53" w14:paraId="7786738C" w14:textId="77777777" w:rsidTr="00960B84">
        <w:trPr>
          <w:trHeight w:val="96"/>
        </w:trPr>
        <w:tc>
          <w:tcPr>
            <w:tcW w:w="996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00634D66" w14:textId="77777777" w:rsidR="00756666" w:rsidRPr="00621B53" w:rsidRDefault="00756666" w:rsidP="00756666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7C9CF18E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2BEBDAEF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23ADEEA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729356FD" w14:textId="77777777" w:rsidTr="00960B84">
        <w:trPr>
          <w:trHeight w:val="1833"/>
        </w:trPr>
        <w:tc>
          <w:tcPr>
            <w:tcW w:w="9966" w:type="dxa"/>
            <w:gridSpan w:val="9"/>
            <w:tcMar>
              <w:left w:w="0" w:type="dxa"/>
              <w:right w:w="0" w:type="dxa"/>
            </w:tcMar>
          </w:tcPr>
          <w:p w14:paraId="7C0BB911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C7C114" w14:textId="77777777" w:rsidR="00756666" w:rsidRPr="00621B53" w:rsidRDefault="00756666" w:rsidP="00756666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5246F880" w14:textId="77777777" w:rsidR="00756666" w:rsidRPr="00621B53" w:rsidRDefault="00756666" w:rsidP="00756666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07B83759" w14:textId="77777777" w:rsidR="00756666" w:rsidRPr="00621B53" w:rsidRDefault="00756666" w:rsidP="00756666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412FF393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756666" w:rsidRPr="00621B53" w14:paraId="53EBFD02" w14:textId="77777777" w:rsidTr="00756666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67A0289D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0643038D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756666" w:rsidRPr="00621B53" w14:paraId="6C520CEF" w14:textId="77777777" w:rsidTr="00756666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1F5605D4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422A5029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756666" w:rsidRPr="00621B53" w14:paraId="64F003B3" w14:textId="77777777" w:rsidTr="00756666">
              <w:trPr>
                <w:trHeight w:val="568"/>
              </w:trPr>
              <w:tc>
                <w:tcPr>
                  <w:tcW w:w="5429" w:type="dxa"/>
                </w:tcPr>
                <w:p w14:paraId="22C71713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4ACCFD42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351CA026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26389D1C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66CAE3A2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BB67D" w14:textId="77777777" w:rsidR="00756666" w:rsidRPr="00621B53" w:rsidRDefault="00756666" w:rsidP="00756666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Lato Sensu ou Stricto Sensu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5AE49DD2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756666" w:rsidRPr="00621B53" w14:paraId="572D21DC" w14:textId="77777777" w:rsidTr="00756666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0F8754EA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55D13D65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56666" w:rsidRPr="00621B53" w14:paraId="7CDDDD51" w14:textId="77777777" w:rsidTr="00756666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978CA69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29FA2804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56666" w:rsidRPr="00621B53" w14:paraId="3A32C345" w14:textId="77777777" w:rsidTr="00756666">
              <w:trPr>
                <w:trHeight w:val="554"/>
              </w:trPr>
              <w:tc>
                <w:tcPr>
                  <w:tcW w:w="6065" w:type="dxa"/>
                </w:tcPr>
                <w:p w14:paraId="668071A5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6894C5A5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2E6F2AB3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79C5F41C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879F386" w14:textId="77777777" w:rsidR="00756666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09804422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 DE PESQUISA DESEJADA</w:t>
            </w:r>
          </w:p>
          <w:p w14:paraId="18C287C6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DF6BFA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Biocatálise</w:t>
            </w:r>
            <w:proofErr w:type="spellEnd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Processos Bioquímicos</w:t>
            </w:r>
          </w:p>
          <w:p w14:paraId="6F2C904E" w14:textId="76D1AF6D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Catálise</w:t>
            </w:r>
            <w:r w:rsidR="00343D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Cinética e Reatores</w:t>
            </w:r>
          </w:p>
          <w:p w14:paraId="1BA903C3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Equilíbrio de Fases e Propriedades Termodinâmicas</w:t>
            </w:r>
          </w:p>
          <w:p w14:paraId="3E021A65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Gestão, Controle e Preservação Ambiental</w:t>
            </w:r>
          </w:p>
          <w:p w14:paraId="71BB6443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Modelagem, Controle e Automação de Processos</w:t>
            </w:r>
          </w:p>
          <w:p w14:paraId="3D025ACC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Processos de Separação e Sistemas Particulados</w:t>
            </w:r>
          </w:p>
          <w:p w14:paraId="1E6212B6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Síntese e Otimização de Processos</w:t>
            </w:r>
          </w:p>
          <w:p w14:paraId="33749859" w14:textId="77777777" w:rsidR="00756666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9FC2B2" w14:textId="77777777" w:rsidR="00343DF6" w:rsidRDefault="00343DF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A01D6D" w14:textId="77777777" w:rsidR="00921465" w:rsidRDefault="00921465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056C12" w14:textId="0AC78D64" w:rsidR="00756666" w:rsidRDefault="00756666" w:rsidP="007566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525A">
              <w:rPr>
                <w:rFonts w:ascii="Arial" w:eastAsia="Arial" w:hAnsi="Arial" w:cs="Arial"/>
                <w:b/>
                <w:sz w:val="20"/>
                <w:szCs w:val="20"/>
              </w:rPr>
              <w:t xml:space="preserve">Anexo V Do 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Edital nº 0</w:t>
            </w:r>
            <w:r w:rsidR="001A6269">
              <w:rPr>
                <w:rFonts w:ascii="Arial" w:eastAsia="Arial" w:hAnsi="Arial" w:cs="Arial"/>
                <w:b/>
                <w:sz w:val="20"/>
                <w:szCs w:val="20"/>
              </w:rPr>
              <w:t>07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1A626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-PEQ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(continuação)</w:t>
            </w:r>
          </w:p>
          <w:p w14:paraId="3A0FAAEF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1D55BD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4. ORIENTAÇÃO</w:t>
            </w:r>
          </w:p>
          <w:p w14:paraId="2E6EEF01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2"/>
              <w:gridCol w:w="8194"/>
            </w:tblGrid>
            <w:tr w:rsidR="00756666" w:rsidRPr="00621B53" w14:paraId="1DBC2CC3" w14:textId="77777777" w:rsidTr="00C62785">
              <w:trPr>
                <w:trHeight w:val="554"/>
              </w:trPr>
              <w:tc>
                <w:tcPr>
                  <w:tcW w:w="1742" w:type="dxa"/>
                </w:tcPr>
                <w:p w14:paraId="70D3CDCE" w14:textId="77777777" w:rsidR="00756666" w:rsidRPr="00621B53" w:rsidRDefault="00756666" w:rsidP="00756666">
                  <w:pPr>
                    <w:pStyle w:val="Legenda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Orientador(a):</w:t>
                  </w:r>
                </w:p>
              </w:tc>
              <w:tc>
                <w:tcPr>
                  <w:tcW w:w="8194" w:type="dxa"/>
                </w:tcPr>
                <w:p w14:paraId="088B4CE1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completo do(a) professor(a) orientador(a)</w:t>
                  </w:r>
                </w:p>
                <w:p w14:paraId="6310FCB9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70DE95D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BE7B49" w14:textId="77777777" w:rsidR="00756666" w:rsidRPr="00621B53" w:rsidRDefault="00756666" w:rsidP="007566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658C8BF0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BE17005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17D60C8D" w14:textId="77777777" w:rsidTr="00960B84">
        <w:trPr>
          <w:trHeight w:val="721"/>
        </w:trPr>
        <w:tc>
          <w:tcPr>
            <w:tcW w:w="9966" w:type="dxa"/>
            <w:gridSpan w:val="9"/>
            <w:tcMar>
              <w:left w:w="0" w:type="dxa"/>
              <w:right w:w="0" w:type="dxa"/>
            </w:tcMar>
          </w:tcPr>
          <w:p w14:paraId="7822ABBD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236114" w14:textId="7D000A50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ESTÁ SE CANDIDATANDO ÀS VAGAS REFERENTES </w:t>
            </w:r>
            <w:r w:rsidR="00C6278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1950258B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32BD00D7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6B7178C7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AC4BE7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1E885C1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Cotas para Indígenas e Negros (CIN) – Item 5/I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06016BA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4154C0B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674DEE9D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335DC1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7CA0B1DE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BD47C1F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61AA8F72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25B546BF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C7F3F3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8E66EDF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Cotas para Pessoas com Deficiência (</w:t>
            </w:r>
            <w:proofErr w:type="spellStart"/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PcD</w:t>
            </w:r>
            <w:proofErr w:type="spellEnd"/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) – Item 5/II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B38205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133CFCA7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B092883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67CA14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46C0400D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86603F2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CB230DB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824F710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63F318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A71C0D4" w14:textId="77BD3E71" w:rsidR="00960B84" w:rsidRPr="00C62785" w:rsidRDefault="00C62785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960B84"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Candidatos Estrangeiros (ACCE) – Item 5/III/a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FF4814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347CF08C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21519BA4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26F03C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59DB1C51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5DA2645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CFAEC8C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31E8710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CCA1D1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0F68B475" w14:textId="007FAAD9" w:rsidR="00960B84" w:rsidRPr="00C62785" w:rsidRDefault="00C62785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960B84"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Candidatos Brasileiros (ACCB) – Item 5/III/</w:t>
            </w: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EDFA4B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24BE49B6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3EECE8" w14:textId="0598A902" w:rsidR="00756666" w:rsidRPr="00060E7A" w:rsidRDefault="00756666" w:rsidP="00756666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 xml:space="preserve">DECLARO que as informações contidas neste requerimento de inscrição são completas e verdadeiras e que li, estou ciente, concordo e me submeto às normas estabelecidas no Regulamento do Programa (disponível na página web – </w:t>
      </w:r>
      <w:hyperlink r:id="rId8" w:history="1">
        <w:r w:rsidRPr="00E53C19">
          <w:rPr>
            <w:rStyle w:val="Hyperlink"/>
            <w:rFonts w:ascii="Arial" w:hAnsi="Arial" w:cs="Arial"/>
            <w:color w:val="0000FF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34134DD5" w14:textId="77777777" w:rsidR="00756666" w:rsidRPr="00621B53" w:rsidRDefault="00756666" w:rsidP="00756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756666" w:rsidRPr="00621B53" w14:paraId="08044B0D" w14:textId="77777777" w:rsidTr="00756666">
        <w:trPr>
          <w:cantSplit/>
          <w:trHeight w:val="948"/>
        </w:trPr>
        <w:tc>
          <w:tcPr>
            <w:tcW w:w="7300" w:type="dxa"/>
          </w:tcPr>
          <w:p w14:paraId="639DBE24" w14:textId="77777777" w:rsidR="00756666" w:rsidRPr="00621B53" w:rsidRDefault="00756666" w:rsidP="00756666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35945C25" w14:textId="77777777" w:rsidR="00756666" w:rsidRPr="00621B53" w:rsidRDefault="00756666" w:rsidP="007566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179FD4F4" w14:textId="77777777" w:rsidR="00756666" w:rsidRPr="00621B53" w:rsidRDefault="00756666" w:rsidP="0075666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69B9627D" w14:textId="77777777" w:rsidR="00756666" w:rsidRPr="00621B53" w:rsidRDefault="00756666" w:rsidP="0075666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27BFEBF2" w14:textId="77777777" w:rsidR="00756666" w:rsidRPr="00621B53" w:rsidRDefault="00756666" w:rsidP="00756666">
      <w:pPr>
        <w:jc w:val="both"/>
        <w:rPr>
          <w:rFonts w:ascii="Arial" w:hAnsi="Arial" w:cs="Arial"/>
          <w:sz w:val="22"/>
          <w:szCs w:val="22"/>
        </w:rPr>
      </w:pPr>
    </w:p>
    <w:p w14:paraId="08CB5B90" w14:textId="77777777" w:rsidR="00756666" w:rsidRPr="00621B53" w:rsidRDefault="00756666" w:rsidP="007566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 xml:space="preserve">PREENCHA, ASSINE E JUNTE A </w:t>
      </w:r>
      <w:r w:rsidRPr="00AD0701">
        <w:rPr>
          <w:rFonts w:ascii="Arial" w:hAnsi="Arial" w:cs="Arial"/>
          <w:b/>
          <w:bCs/>
          <w:sz w:val="22"/>
          <w:szCs w:val="22"/>
        </w:rPr>
        <w:t>ESTE FORMULÁRIO NA OR</w:t>
      </w:r>
      <w:r>
        <w:rPr>
          <w:rFonts w:ascii="Arial" w:hAnsi="Arial" w:cs="Arial"/>
          <w:b/>
          <w:bCs/>
          <w:sz w:val="22"/>
          <w:szCs w:val="22"/>
        </w:rPr>
        <w:t>DEM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7C846313" w14:textId="77777777" w:rsidR="00756666" w:rsidRPr="00621B53" w:rsidRDefault="00756666" w:rsidP="0075666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D9BFD7" w14:textId="10956EE0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  <w:t>RG; CPF; título de eleitor; certidão de nascimento/casamento; comprovante de serviço militar (se</w:t>
      </w:r>
      <w:r w:rsidR="00C62785">
        <w:rPr>
          <w:rFonts w:ascii="Arial" w:hAnsi="Arial" w:cs="Arial"/>
          <w:sz w:val="22"/>
          <w:szCs w:val="22"/>
        </w:rPr>
        <w:t xml:space="preserve"> aplicável</w:t>
      </w:r>
      <w:r w:rsidRPr="00621B53">
        <w:rPr>
          <w:rFonts w:ascii="Arial" w:hAnsi="Arial" w:cs="Arial"/>
          <w:sz w:val="22"/>
          <w:szCs w:val="22"/>
        </w:rPr>
        <w:t>)</w:t>
      </w:r>
    </w:p>
    <w:p w14:paraId="25A1A9B2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45F7DE9E" w14:textId="77777777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</w:r>
      <w:r w:rsidRPr="00AD0701">
        <w:rPr>
          <w:rFonts w:ascii="Arial" w:hAnsi="Arial" w:cs="Arial"/>
          <w:sz w:val="22"/>
          <w:szCs w:val="22"/>
        </w:rPr>
        <w:t>Histórico escolar do curso de graduação</w:t>
      </w:r>
    </w:p>
    <w:p w14:paraId="51241BC7" w14:textId="54FBE82E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4.</w:t>
      </w:r>
      <w:r w:rsidRPr="00AD0701">
        <w:rPr>
          <w:rFonts w:ascii="Arial" w:hAnsi="Arial" w:cs="Arial"/>
          <w:sz w:val="22"/>
          <w:szCs w:val="22"/>
        </w:rPr>
        <w:tab/>
      </w:r>
      <w:r w:rsidR="00C62785" w:rsidRPr="00AD0701">
        <w:rPr>
          <w:rFonts w:ascii="Arial" w:hAnsi="Arial" w:cs="Arial"/>
          <w:sz w:val="22"/>
          <w:szCs w:val="22"/>
        </w:rPr>
        <w:t>Se aplicável, d</w:t>
      </w:r>
      <w:r w:rsidRPr="00AD0701">
        <w:rPr>
          <w:rFonts w:ascii="Arial" w:hAnsi="Arial" w:cs="Arial"/>
          <w:sz w:val="22"/>
          <w:szCs w:val="22"/>
        </w:rPr>
        <w:t>iploma do curso de pós-graduação (ou documento oficial que comprove que o candidato está apto a concluir o curso até a data da matrícula)</w:t>
      </w:r>
    </w:p>
    <w:p w14:paraId="714A8CF6" w14:textId="5DDC0653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5.</w:t>
      </w:r>
      <w:r w:rsidRPr="00AD0701">
        <w:rPr>
          <w:rFonts w:ascii="Arial" w:hAnsi="Arial" w:cs="Arial"/>
          <w:sz w:val="22"/>
          <w:szCs w:val="22"/>
        </w:rPr>
        <w:tab/>
      </w:r>
      <w:r w:rsidR="00C62785" w:rsidRPr="00AD0701">
        <w:rPr>
          <w:rFonts w:ascii="Arial" w:hAnsi="Arial" w:cs="Arial"/>
          <w:sz w:val="22"/>
          <w:szCs w:val="22"/>
        </w:rPr>
        <w:t>Se aplicável, h</w:t>
      </w:r>
      <w:r w:rsidRPr="00AD0701">
        <w:rPr>
          <w:rFonts w:ascii="Arial" w:hAnsi="Arial" w:cs="Arial"/>
          <w:sz w:val="22"/>
          <w:szCs w:val="22"/>
        </w:rPr>
        <w:t>istórico escolar do curso de pós-graduação</w:t>
      </w:r>
    </w:p>
    <w:p w14:paraId="540EBA3E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6.</w:t>
      </w:r>
      <w:r w:rsidRPr="00AD0701">
        <w:rPr>
          <w:rFonts w:ascii="Arial" w:hAnsi="Arial" w:cs="Arial"/>
          <w:sz w:val="22"/>
          <w:szCs w:val="22"/>
        </w:rPr>
        <w:tab/>
        <w:t>Plano de pesquisa</w:t>
      </w:r>
      <w:r w:rsidRPr="00621B53">
        <w:rPr>
          <w:rFonts w:ascii="Arial" w:hAnsi="Arial" w:cs="Arial"/>
          <w:sz w:val="22"/>
          <w:szCs w:val="22"/>
        </w:rPr>
        <w:t xml:space="preserve"> com a proposta, conforme modelo</w:t>
      </w:r>
    </w:p>
    <w:p w14:paraId="540BC68C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7.</w:t>
      </w:r>
      <w:r w:rsidRPr="00621B53">
        <w:rPr>
          <w:rFonts w:ascii="Arial" w:hAnsi="Arial" w:cs="Arial"/>
          <w:sz w:val="22"/>
          <w:szCs w:val="22"/>
        </w:rPr>
        <w:tab/>
        <w:t>Declaração de aceite de orientação, conforme modelo</w:t>
      </w:r>
    </w:p>
    <w:p w14:paraId="62CCC385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8.</w:t>
      </w:r>
      <w:r w:rsidRPr="00621B53">
        <w:rPr>
          <w:rFonts w:ascii="Arial" w:hAnsi="Arial" w:cs="Arial"/>
          <w:sz w:val="22"/>
          <w:szCs w:val="22"/>
        </w:rPr>
        <w:tab/>
        <w:t>Programa de estudos, conforme modelo</w:t>
      </w:r>
    </w:p>
    <w:p w14:paraId="6475BD46" w14:textId="77777777" w:rsidR="00756666" w:rsidRPr="00060E7A" w:rsidRDefault="00756666" w:rsidP="00756666">
      <w:pPr>
        <w:pStyle w:val="Legenda1"/>
        <w:rPr>
          <w:rFonts w:ascii="Arial" w:hAnsi="Arial" w:cs="Arial"/>
          <w:b w:val="0"/>
          <w:bCs w:val="0"/>
          <w:sz w:val="22"/>
          <w:szCs w:val="22"/>
        </w:rPr>
      </w:pPr>
      <w:r w:rsidRPr="00060E7A">
        <w:rPr>
          <w:rFonts w:ascii="Arial" w:hAnsi="Arial" w:cs="Arial"/>
          <w:b w:val="0"/>
          <w:bCs w:val="0"/>
          <w:sz w:val="22"/>
          <w:szCs w:val="22"/>
        </w:rPr>
        <w:t>9. Demais Declarações, se for o caso: as Autodeclarações/ Laudo médico dos Anexos II, III e IV, cópia do RANI ou declaração de pertencimento emitida pelo grupo indígena assinada por liderança local e comprovação da condição de candidato estrangeiro</w:t>
      </w:r>
    </w:p>
    <w:p w14:paraId="13EB1F38" w14:textId="77777777" w:rsidR="00756666" w:rsidRPr="00621B53" w:rsidRDefault="00756666" w:rsidP="00756666">
      <w:pPr>
        <w:tabs>
          <w:tab w:val="left" w:pos="3969"/>
        </w:tabs>
        <w:ind w:left="2832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ab/>
      </w:r>
    </w:p>
    <w:p w14:paraId="3E195354" w14:textId="77777777" w:rsidR="00756666" w:rsidRDefault="00756666" w:rsidP="00756666">
      <w:pPr>
        <w:ind w:left="2832"/>
        <w:rPr>
          <w:rFonts w:ascii="Arial" w:hAnsi="Arial" w:cs="Arial"/>
          <w:sz w:val="2"/>
        </w:rPr>
      </w:pPr>
    </w:p>
    <w:p w14:paraId="6C9E88E4" w14:textId="77777777" w:rsidR="00756666" w:rsidRDefault="00756666" w:rsidP="00756666">
      <w:pPr>
        <w:ind w:left="2832"/>
        <w:rPr>
          <w:sz w:val="2"/>
        </w:rPr>
      </w:pPr>
    </w:p>
    <w:sectPr w:rsidR="00756666" w:rsidSect="00795E85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5A65" w14:textId="77777777" w:rsidR="00795E85" w:rsidRDefault="00795E85">
      <w:r>
        <w:separator/>
      </w:r>
    </w:p>
  </w:endnote>
  <w:endnote w:type="continuationSeparator" w:id="0">
    <w:p w14:paraId="6A2F968B" w14:textId="77777777" w:rsidR="00795E85" w:rsidRDefault="0079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BF88" w14:textId="77777777" w:rsidR="00795E85" w:rsidRDefault="00795E85">
      <w:r>
        <w:separator/>
      </w:r>
    </w:p>
  </w:footnote>
  <w:footnote w:type="continuationSeparator" w:id="0">
    <w:p w14:paraId="73C675DC" w14:textId="77777777" w:rsidR="00795E85" w:rsidRDefault="0079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330059975">
    <w:abstractNumId w:val="9"/>
  </w:num>
  <w:num w:numId="2" w16cid:durableId="1915124389">
    <w:abstractNumId w:val="6"/>
  </w:num>
  <w:num w:numId="3" w16cid:durableId="786318639">
    <w:abstractNumId w:val="1"/>
  </w:num>
  <w:num w:numId="4" w16cid:durableId="192884643">
    <w:abstractNumId w:val="10"/>
  </w:num>
  <w:num w:numId="5" w16cid:durableId="443892665">
    <w:abstractNumId w:val="15"/>
  </w:num>
  <w:num w:numId="6" w16cid:durableId="2090343690">
    <w:abstractNumId w:val="13"/>
  </w:num>
  <w:num w:numId="7" w16cid:durableId="752043030">
    <w:abstractNumId w:val="7"/>
  </w:num>
  <w:num w:numId="8" w16cid:durableId="943541711">
    <w:abstractNumId w:val="16"/>
  </w:num>
  <w:num w:numId="9" w16cid:durableId="1368338587">
    <w:abstractNumId w:val="0"/>
  </w:num>
  <w:num w:numId="10" w16cid:durableId="1426268017">
    <w:abstractNumId w:val="3"/>
  </w:num>
  <w:num w:numId="11" w16cid:durableId="1576891731">
    <w:abstractNumId w:val="14"/>
  </w:num>
  <w:num w:numId="12" w16cid:durableId="848954009">
    <w:abstractNumId w:val="2"/>
  </w:num>
  <w:num w:numId="13" w16cid:durableId="1638991528">
    <w:abstractNumId w:val="12"/>
  </w:num>
  <w:num w:numId="14" w16cid:durableId="1521970807">
    <w:abstractNumId w:val="11"/>
  </w:num>
  <w:num w:numId="15" w16cid:durableId="1446777923">
    <w:abstractNumId w:val="5"/>
  </w:num>
  <w:num w:numId="16" w16cid:durableId="209537768">
    <w:abstractNumId w:val="4"/>
  </w:num>
  <w:num w:numId="17" w16cid:durableId="854422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oFAPEIlH8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71F9"/>
    <w:rsid w:val="00192310"/>
    <w:rsid w:val="00193E07"/>
    <w:rsid w:val="001955B1"/>
    <w:rsid w:val="001A6269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37D7E"/>
    <w:rsid w:val="00241B73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1E32"/>
    <w:rsid w:val="00544054"/>
    <w:rsid w:val="005449F1"/>
    <w:rsid w:val="005469CE"/>
    <w:rsid w:val="00551E3E"/>
    <w:rsid w:val="00555065"/>
    <w:rsid w:val="005658FD"/>
    <w:rsid w:val="00573C84"/>
    <w:rsid w:val="00574424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E85"/>
    <w:rsid w:val="00795F4F"/>
    <w:rsid w:val="0079708A"/>
    <w:rsid w:val="007A140B"/>
    <w:rsid w:val="007A3D68"/>
    <w:rsid w:val="007A66DE"/>
    <w:rsid w:val="007A7EEE"/>
    <w:rsid w:val="007B0412"/>
    <w:rsid w:val="007B063D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4A4F"/>
    <w:rsid w:val="00985EF1"/>
    <w:rsid w:val="00987F53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0E09"/>
    <w:rsid w:val="00AA1A61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94E98"/>
    <w:rsid w:val="00C97799"/>
    <w:rsid w:val="00CA0903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788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6371"/>
    <w:rsid w:val="00F77145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95A2-07DC-424B-B300-5E4FF894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2022-12-05T21:54:00Z</cp:lastPrinted>
  <dcterms:created xsi:type="dcterms:W3CDTF">2024-02-04T16:11:00Z</dcterms:created>
  <dcterms:modified xsi:type="dcterms:W3CDTF">2024-02-04T16:11:00Z</dcterms:modified>
</cp:coreProperties>
</file>