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10B" w14:textId="682AE139" w:rsidR="00076B35" w:rsidRDefault="0008515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0691B21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43FFE745">
                <wp:simplePos x="0" y="0"/>
                <wp:positionH relativeFrom="column">
                  <wp:posOffset>809625</wp:posOffset>
                </wp:positionH>
                <wp:positionV relativeFrom="paragraph">
                  <wp:posOffset>-947420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6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yOY/p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B4FB" w14:textId="77777777" w:rsidR="009B66FE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 w:rsidR="009B66FE">
        <w:rPr>
          <w:rFonts w:ascii="Arial" w:hAnsi="Arial" w:cs="Arial"/>
          <w:b/>
          <w:bCs/>
          <w:color w:val="auto"/>
          <w:sz w:val="28"/>
        </w:rPr>
        <w:t>–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7B999B3A" w14:textId="6C25C237" w:rsidR="0008515E" w:rsidRPr="0008515E" w:rsidRDefault="00C82A8A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CONVALIDAÇÃO EXAME DE SUFICIÊNCIA</w:t>
      </w:r>
    </w:p>
    <w:p w14:paraId="12B37D3F" w14:textId="03B1B9CD" w:rsidR="0008515E" w:rsidRDefault="0008515E" w:rsidP="0008515E">
      <w:pPr>
        <w:rPr>
          <w:rFonts w:ascii="Arial" w:hAnsi="Arial"/>
        </w:rPr>
      </w:pPr>
    </w:p>
    <w:p w14:paraId="543197A8" w14:textId="77777777" w:rsidR="00FA2705" w:rsidRPr="005F39BD" w:rsidRDefault="00FA2705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015383A3" w14:textId="77777777" w:rsidR="009B66FE" w:rsidRDefault="009B66FE" w:rsidP="009B66FE">
      <w:pPr>
        <w:jc w:val="both"/>
        <w:rPr>
          <w:rFonts w:ascii="Arial" w:hAnsi="Arial"/>
          <w:b/>
          <w:smallCaps/>
        </w:rPr>
      </w:pPr>
    </w:p>
    <w:p w14:paraId="5126E117" w14:textId="4ECDF7AA" w:rsidR="009B66FE" w:rsidRDefault="00C82A8A" w:rsidP="00C82A8A">
      <w:pPr>
        <w:pStyle w:val="Textoembloco"/>
        <w:spacing w:before="0"/>
        <w:ind w:left="0"/>
        <w:rPr>
          <w:u w:val="none"/>
        </w:rPr>
      </w:pP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  ) </w:t>
      </w:r>
      <w:r w:rsidRPr="00C82A8A">
        <w:rPr>
          <w:u w:val="none"/>
        </w:rPr>
        <w:t xml:space="preserve">Convalidação de Exame de </w:t>
      </w:r>
      <w:r>
        <w:rPr>
          <w:u w:val="none"/>
        </w:rPr>
        <w:t>Suficiência</w:t>
      </w:r>
      <w:r w:rsidRPr="00C82A8A">
        <w:rPr>
          <w:u w:val="none"/>
        </w:rPr>
        <w:t xml:space="preserve"> em Língua Inglesa</w:t>
      </w:r>
      <w:r w:rsidR="009B66FE">
        <w:rPr>
          <w:u w:val="none"/>
        </w:rPr>
        <w:t>.</w:t>
      </w:r>
    </w:p>
    <w:p w14:paraId="63DDADF0" w14:textId="07A059FC" w:rsidR="00C82A8A" w:rsidRDefault="00C82A8A" w:rsidP="00C82A8A">
      <w:pPr>
        <w:pStyle w:val="Textoembloco"/>
        <w:spacing w:before="0"/>
        <w:ind w:left="0"/>
        <w:rPr>
          <w:u w:val="none"/>
        </w:rPr>
      </w:pP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  ) </w:t>
      </w:r>
      <w:r w:rsidRPr="00C82A8A">
        <w:rPr>
          <w:u w:val="none"/>
        </w:rPr>
        <w:t xml:space="preserve">Convalidação de Exame de </w:t>
      </w:r>
      <w:r>
        <w:rPr>
          <w:u w:val="none"/>
        </w:rPr>
        <w:t>Suficiência</w:t>
      </w:r>
      <w:r w:rsidRPr="00C82A8A">
        <w:rPr>
          <w:u w:val="none"/>
        </w:rPr>
        <w:t xml:space="preserve"> em Língua </w:t>
      </w:r>
      <w:r>
        <w:rPr>
          <w:u w:val="none"/>
        </w:rPr>
        <w:t>Portuguesa.</w:t>
      </w:r>
    </w:p>
    <w:p w14:paraId="4EA32560" w14:textId="33DEE1F2" w:rsidR="00C82A8A" w:rsidRPr="00FA2705" w:rsidRDefault="00FA2705" w:rsidP="00C82A8A">
      <w:pPr>
        <w:pStyle w:val="Textoembloco"/>
        <w:spacing w:before="0"/>
        <w:ind w:left="0"/>
        <w:rPr>
          <w:b/>
          <w:bCs/>
          <w:u w:val="none"/>
        </w:rPr>
      </w:pPr>
      <w:r w:rsidRPr="00FA2705">
        <w:rPr>
          <w:b/>
          <w:bCs/>
          <w:u w:val="none"/>
        </w:rPr>
        <w:t>Conforme comprovantes em anexo</w:t>
      </w:r>
    </w:p>
    <w:p w14:paraId="088EDF41" w14:textId="6C176806" w:rsidR="00FA2705" w:rsidRDefault="00FA2705" w:rsidP="00C82A8A">
      <w:pPr>
        <w:pStyle w:val="Textoembloco"/>
        <w:spacing w:before="0"/>
        <w:ind w:left="0"/>
        <w:rPr>
          <w:u w:val="none"/>
        </w:rPr>
      </w:pPr>
    </w:p>
    <w:p w14:paraId="58FE9CD9" w14:textId="77777777" w:rsidR="00FA2705" w:rsidRDefault="00FA2705" w:rsidP="00C82A8A">
      <w:pPr>
        <w:pStyle w:val="Textoembloco"/>
        <w:spacing w:before="0"/>
        <w:ind w:left="0"/>
        <w:rPr>
          <w:u w:val="none"/>
        </w:rPr>
      </w:pPr>
    </w:p>
    <w:p w14:paraId="259558B8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608F137E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BEBB199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4C0918D7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40ADD6E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FDD78F5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6E765174" w14:textId="77777777" w:rsidR="009B66FE" w:rsidRDefault="009B66FE" w:rsidP="009B66F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4C1FB21F" w14:textId="3AD4159C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54DE746" w14:textId="48AE4DF5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1F18EA3" w14:textId="0AF9ECDE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3100B879" w14:textId="77777777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B4C187F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66FE" w14:paraId="04A430CB" w14:textId="77777777" w:rsidTr="009B66FE">
        <w:trPr>
          <w:trHeight w:val="411"/>
        </w:trPr>
        <w:tc>
          <w:tcPr>
            <w:tcW w:w="4773" w:type="dxa"/>
          </w:tcPr>
          <w:p w14:paraId="1659C6CF" w14:textId="2B3ED7E6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73" w:type="dxa"/>
          </w:tcPr>
          <w:p w14:paraId="0D2CA435" w14:textId="77777777" w:rsidR="009B66FE" w:rsidRDefault="009B66F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80A3" w14:textId="77777777" w:rsidR="009B3216" w:rsidRDefault="009B3216" w:rsidP="00076B35">
      <w:pPr>
        <w:spacing w:after="0" w:line="240" w:lineRule="auto"/>
      </w:pPr>
      <w:r>
        <w:separator/>
      </w:r>
    </w:p>
  </w:endnote>
  <w:endnote w:type="continuationSeparator" w:id="0">
    <w:p w14:paraId="51BBE5DE" w14:textId="77777777" w:rsidR="009B3216" w:rsidRDefault="009B3216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C8C9" w14:textId="77777777" w:rsidR="009B3216" w:rsidRDefault="009B3216" w:rsidP="00076B35">
      <w:pPr>
        <w:spacing w:after="0" w:line="240" w:lineRule="auto"/>
      </w:pPr>
      <w:r>
        <w:separator/>
      </w:r>
    </w:p>
  </w:footnote>
  <w:footnote w:type="continuationSeparator" w:id="0">
    <w:p w14:paraId="0FFA11F2" w14:textId="77777777" w:rsidR="009B3216" w:rsidRDefault="009B3216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56611D"/>
    <w:rsid w:val="006D0538"/>
    <w:rsid w:val="006E0FA3"/>
    <w:rsid w:val="007A4704"/>
    <w:rsid w:val="00825070"/>
    <w:rsid w:val="00887BAE"/>
    <w:rsid w:val="0097771A"/>
    <w:rsid w:val="009B3216"/>
    <w:rsid w:val="009B66FE"/>
    <w:rsid w:val="00C57B2B"/>
    <w:rsid w:val="00C82A8A"/>
    <w:rsid w:val="00CA2450"/>
    <w:rsid w:val="00D86B1F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4</cp:revision>
  <dcterms:created xsi:type="dcterms:W3CDTF">2023-02-20T18:37:00Z</dcterms:created>
  <dcterms:modified xsi:type="dcterms:W3CDTF">2023-02-20T18:43:00Z</dcterms:modified>
</cp:coreProperties>
</file>