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6A9" w:rsidRDefault="00BF4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F46A9" w:rsidRDefault="00BF4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46A9" w:rsidRDefault="0026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INSTRUÇÕES PARA ELABORAÇÃO DO RESUMO</w:t>
      </w:r>
    </w:p>
    <w:p w:rsidR="00BF46A9" w:rsidRDefault="00BF4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46A9" w:rsidRDefault="00BF4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46A9" w:rsidRDefault="0026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TÍTULO CENTRALIZADO NEGRITO </w:t>
      </w:r>
    </w:p>
    <w:p w:rsidR="00BF46A9" w:rsidRDefault="0026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Letras maiúsculas, fonte – Times New Roman – 12, espaçamento simples, sem ponto no final.</w:t>
      </w:r>
    </w:p>
    <w:p w:rsidR="00BF46A9" w:rsidRDefault="00BF4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46A9" w:rsidRDefault="0026777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Autores:</w:t>
      </w:r>
    </w:p>
    <w:p w:rsidR="00BF46A9" w:rsidRDefault="0026777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Nome(s) do(s) Autor(es):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por extenso, abaixo do título, alinhar à direita, fonte - Times New Roman - 12, espaçamento entre linhas simples.</w:t>
      </w:r>
    </w:p>
    <w:p w:rsidR="00BF46A9" w:rsidRDefault="0026777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Nome completo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(Acadêmica/o do curso ..., bolsista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Pibid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ou RP, contato: e-mail)</w:t>
      </w:r>
    </w:p>
    <w:p w:rsidR="00BF46A9" w:rsidRDefault="0026777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Nome completo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(Acadêmica/o do curso ..., bolsista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Pibid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ou RP, contato: e-mail)</w:t>
      </w:r>
    </w:p>
    <w:p w:rsidR="00BF46A9" w:rsidRDefault="0026777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Nome completo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(Acadêmica/o do curso ..., bolsista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Pibid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ou RP, contato: e-mail)</w:t>
      </w:r>
    </w:p>
    <w:p w:rsidR="00BF46A9" w:rsidRDefault="0026777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Nome completo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(Acadêmica/o do curso ..., bolsista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Pibid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ou RP, contato: e-mail)</w:t>
      </w:r>
    </w:p>
    <w:p w:rsidR="00BF46A9" w:rsidRDefault="00267777">
      <w:pPr>
        <w:widowControl w:val="0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Nome completo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/a da Rede Municipal/Estadual..., Supervisor(a)/Preceptor(a) RP, contato: e-mail)</w:t>
      </w:r>
    </w:p>
    <w:p w:rsidR="00BF46A9" w:rsidRDefault="0026777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Orientador(a): </w:t>
      </w:r>
    </w:p>
    <w:p w:rsidR="00BF46A9" w:rsidRDefault="0026777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Prof. (a) titulação - Nome completo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(Coordenador(a)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Pibid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ou RP, Departamento/UEM, contato: e-mail)</w:t>
      </w:r>
    </w:p>
    <w:p w:rsidR="00BF46A9" w:rsidRDefault="00BF46A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46A9" w:rsidRDefault="002677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:rsidR="00BF46A9" w:rsidRDefault="002677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Este texto apresenta algumas orientações para a elaboração dos resumos para o Seminário de Avaliação dos Programas PIBID e Residência Pedagógica que acontecerá nos dias 6 e 7 de dezembro, de 2019, na Universidade Estadual de Maringá. O resumo deverá ser elaborado com no mínimo 300 e máximo 500 palavras, incluindo: título, autores, resumo e palavras-chave. Cada trabalho poderá ter, no máximo, seis autores, incluindo o orientador. O resumo deverá apontar o objetivo geral do trabalho realizado, apresentar breve justificativa, fundamentação teórica, metodologia, apresentar os resultados e as considerações finais em texto único, sem parágrafos e com espaçamento entrelinhas simples, fonte Times New Roman, tamanho 12. As margens da página deverão seguir o padrão: 3cm superior, 2cm inferior e 3cm esquerda e 2cm direita. O respeito aos critérios de normalização e formatação são condições para que os trabalhos sejam aprovados. Para facilitar o trabalho de formatação, criamos este documento-modelo, que deve ser utilizado para orientar a elaboração do trabalho. Para fazer a verificação do tamanho do resumo utilize o recurso “Contar palavras”, disponível no Word. Após revisão do orientador a versão final do resumo deve ser enviada para o seguinte endereço eletrônico: </w:t>
      </w:r>
      <w:hyperlink r:id="rId7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eventopibid.rp@gmail.com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O prazo para a submissão dos resumos é 17 de novembro de 2019.</w:t>
      </w:r>
    </w:p>
    <w:p w:rsidR="00BF46A9" w:rsidRDefault="00BF46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46A9" w:rsidRDefault="002677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Palavra 01. Palavra 02. Palavra 03. </w:t>
      </w:r>
    </w:p>
    <w:p w:rsidR="00E90142" w:rsidRDefault="00E9014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142" w:rsidRDefault="00E9014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90142" w:rsidSect="007F20DE">
      <w:headerReference w:type="default" r:id="rId8"/>
      <w:footerReference w:type="default" r:id="rId9"/>
      <w:pgSz w:w="11906" w:h="16838"/>
      <w:pgMar w:top="1701" w:right="1144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8BA" w:rsidRDefault="001568BA">
      <w:pPr>
        <w:spacing w:after="0" w:line="240" w:lineRule="auto"/>
      </w:pPr>
      <w:r>
        <w:separator/>
      </w:r>
    </w:p>
  </w:endnote>
  <w:endnote w:type="continuationSeparator" w:id="0">
    <w:p w:rsidR="001568BA" w:rsidRDefault="0015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131" w:rsidRDefault="00210131">
    <w:pPr>
      <w:pStyle w:val="Rodap"/>
    </w:pPr>
    <w:r w:rsidRPr="00210131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5062855</wp:posOffset>
          </wp:positionH>
          <wp:positionV relativeFrom="paragraph">
            <wp:posOffset>53340</wp:posOffset>
          </wp:positionV>
          <wp:extent cx="1000125" cy="457200"/>
          <wp:effectExtent l="0" t="0" r="9525" b="0"/>
          <wp:wrapTight wrapText="bothSides">
            <wp:wrapPolygon edited="0">
              <wp:start x="0" y="0"/>
              <wp:lineTo x="0" y="20700"/>
              <wp:lineTo x="21394" y="20700"/>
              <wp:lineTo x="21394" y="0"/>
              <wp:lineTo x="0" y="0"/>
            </wp:wrapPolygon>
          </wp:wrapTight>
          <wp:docPr id="4" name="Imagem 3">
            <a:extLst xmlns:a="http://schemas.openxmlformats.org/drawingml/2006/main">
              <a:ext uri="{FF2B5EF4-FFF2-40B4-BE49-F238E27FC236}">
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xmlns:ve="http://schemas.openxmlformats.org/markup-compatibility/2006" id="{48636C0C-C8BD-4A93-97DC-7D04E737A69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>
                    <a:extLst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xmlns:ve="http://schemas.openxmlformats.org/markup-compatibility/2006" id="{48636C0C-C8BD-4A93-97DC-7D04E737A69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10131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2329815</wp:posOffset>
          </wp:positionH>
          <wp:positionV relativeFrom="paragraph">
            <wp:posOffset>-32385</wp:posOffset>
          </wp:positionV>
          <wp:extent cx="885825" cy="542290"/>
          <wp:effectExtent l="0" t="0" r="9525" b="0"/>
          <wp:wrapTight wrapText="bothSides">
            <wp:wrapPolygon edited="0">
              <wp:start x="0" y="0"/>
              <wp:lineTo x="0" y="20487"/>
              <wp:lineTo x="21368" y="20487"/>
              <wp:lineTo x="21368" y="0"/>
              <wp:lineTo x="0" y="0"/>
            </wp:wrapPolygon>
          </wp:wrapTight>
          <wp:docPr id="5" name="Imagem 4">
            <a:extLst xmlns:a="http://schemas.openxmlformats.org/drawingml/2006/main">
              <a:ext uri="{FF2B5EF4-FFF2-40B4-BE49-F238E27FC236}">
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xmlns:ve="http://schemas.openxmlformats.org/markup-compatibility/2006" id="{865E26CA-927F-4B4D-AF1A-98F7B5E06B4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>
                    <a:extLst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xmlns:ve="http://schemas.openxmlformats.org/markup-compatibility/2006" id="{865E26CA-927F-4B4D-AF1A-98F7B5E06B4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10131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-689610</wp:posOffset>
          </wp:positionH>
          <wp:positionV relativeFrom="paragraph">
            <wp:posOffset>-32385</wp:posOffset>
          </wp:positionV>
          <wp:extent cx="913765" cy="542290"/>
          <wp:effectExtent l="0" t="0" r="635" b="0"/>
          <wp:wrapTight wrapText="bothSides">
            <wp:wrapPolygon edited="0">
              <wp:start x="0" y="0"/>
              <wp:lineTo x="0" y="20487"/>
              <wp:lineTo x="21165" y="20487"/>
              <wp:lineTo x="21165" y="0"/>
              <wp:lineTo x="0" y="0"/>
            </wp:wrapPolygon>
          </wp:wrapTight>
          <wp:docPr id="3" name="Imagem 2">
            <a:extLst xmlns:a="http://schemas.openxmlformats.org/drawingml/2006/main">
              <a:ext uri="{FF2B5EF4-FFF2-40B4-BE49-F238E27FC236}">
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xmlns:ve="http://schemas.openxmlformats.org/markup-compatibility/2006" id="{6EB4A33A-D7F4-448B-9FCA-16E6D0AE074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>
                    <a:extLst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xmlns:ve="http://schemas.openxmlformats.org/markup-compatibility/2006" id="{6EB4A33A-D7F4-448B-9FCA-16E6D0AE074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765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8BA" w:rsidRDefault="001568BA">
      <w:pPr>
        <w:spacing w:after="0" w:line="240" w:lineRule="auto"/>
      </w:pPr>
      <w:r>
        <w:separator/>
      </w:r>
    </w:p>
  </w:footnote>
  <w:footnote w:type="continuationSeparator" w:id="0">
    <w:p w:rsidR="001568BA" w:rsidRDefault="00156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6A9" w:rsidRPr="004C2980" w:rsidRDefault="004C2980" w:rsidP="004C298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-421005</wp:posOffset>
          </wp:positionV>
          <wp:extent cx="7513955" cy="1160780"/>
          <wp:effectExtent l="0" t="0" r="0" b="1270"/>
          <wp:wrapTight wrapText="bothSides">
            <wp:wrapPolygon edited="0">
              <wp:start x="0" y="0"/>
              <wp:lineTo x="0" y="21269"/>
              <wp:lineTo x="21522" y="21269"/>
              <wp:lineTo x="21522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-PIBID-RESIDENCIA-PEDAGOGICA-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3955" cy="1160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6A9"/>
    <w:rsid w:val="001568BA"/>
    <w:rsid w:val="001C1A89"/>
    <w:rsid w:val="00210131"/>
    <w:rsid w:val="00267777"/>
    <w:rsid w:val="003B6B40"/>
    <w:rsid w:val="004C2980"/>
    <w:rsid w:val="004F7BD6"/>
    <w:rsid w:val="0061442C"/>
    <w:rsid w:val="00644DFF"/>
    <w:rsid w:val="006B2CC8"/>
    <w:rsid w:val="00795A49"/>
    <w:rsid w:val="007F20DE"/>
    <w:rsid w:val="00AD6479"/>
    <w:rsid w:val="00AF4779"/>
    <w:rsid w:val="00BF46A9"/>
    <w:rsid w:val="00DE3959"/>
    <w:rsid w:val="00E758AE"/>
    <w:rsid w:val="00E75AFD"/>
    <w:rsid w:val="00E90142"/>
    <w:rsid w:val="00F61480"/>
    <w:rsid w:val="00FC5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FF982E-2473-4488-A16A-2A36F10A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0DE"/>
  </w:style>
  <w:style w:type="paragraph" w:styleId="Ttulo1">
    <w:name w:val="heading 1"/>
    <w:basedOn w:val="Normal"/>
    <w:next w:val="Normal"/>
    <w:rsid w:val="007F20D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7F20D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7F20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7F20D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7F20D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7F20D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7F20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7F20DE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4575B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575BF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5347B9"/>
    <w:rPr>
      <w:b/>
      <w:bCs/>
    </w:rPr>
  </w:style>
  <w:style w:type="paragraph" w:styleId="Subttulo">
    <w:name w:val="Subtitle"/>
    <w:basedOn w:val="Normal"/>
    <w:next w:val="Normal"/>
    <w:rsid w:val="007F20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AD64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6479"/>
  </w:style>
  <w:style w:type="paragraph" w:styleId="Rodap">
    <w:name w:val="footer"/>
    <w:basedOn w:val="Normal"/>
    <w:link w:val="RodapChar"/>
    <w:uiPriority w:val="99"/>
    <w:unhideWhenUsed/>
    <w:rsid w:val="00AD64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6479"/>
  </w:style>
  <w:style w:type="paragraph" w:styleId="Textodebalo">
    <w:name w:val="Balloon Text"/>
    <w:basedOn w:val="Normal"/>
    <w:link w:val="TextodebaloChar"/>
    <w:uiPriority w:val="99"/>
    <w:semiHidden/>
    <w:unhideWhenUsed/>
    <w:rsid w:val="00E9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01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entopibid.rp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q1OTRKBNiAVDRzx8cDrP4GJ20Q==">AMUW2mXp8M2Z7gT1pnxozulS5M+1IEBBSEECcbbYoFEs65vVEFswTy/BXcHFlYYzMjbX3nGHgumUmyJ2q1MIjVwe6zvk9hSmP1J5hTQZd7DkX91MucT8S/WUeFMRo8oBGeR5df93xyEXyAh1gcB5nC4QCBvHVZbXJGc1qlezoy2NBAFiGAb3GceIX9UdIaTAfrr6VLlBoXeXv6JAMVBaLQUB4IfC/sVtM3tSbSok8NhaSKt5wBfh0mWFS7qlY7PdIzH5qconefo/uoVr8DizQvcNjrYDjYoM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Tadeu</dc:creator>
  <cp:lastModifiedBy>Marcelo Pimentel Silveira</cp:lastModifiedBy>
  <cp:revision>2</cp:revision>
  <cp:lastPrinted>2019-10-14T03:00:00Z</cp:lastPrinted>
  <dcterms:created xsi:type="dcterms:W3CDTF">2019-10-30T12:35:00Z</dcterms:created>
  <dcterms:modified xsi:type="dcterms:W3CDTF">2019-10-30T12:35:00Z</dcterms:modified>
</cp:coreProperties>
</file>