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7CFB" w14:textId="2095D792" w:rsidR="001D30A4" w:rsidRDefault="000D4783">
      <w:r>
        <w:rPr>
          <w:noProof/>
        </w:rPr>
        <w:drawing>
          <wp:anchor distT="0" distB="0" distL="114300" distR="114300" simplePos="0" relativeHeight="251659264" behindDoc="1" locked="0" layoutInCell="1" allowOverlap="1" wp14:anchorId="2F7BB775" wp14:editId="5235D1E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001770" cy="4914900"/>
            <wp:effectExtent l="0" t="0" r="0" b="0"/>
            <wp:wrapNone/>
            <wp:docPr id="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"/>
        <w:tblW w:w="96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79"/>
        <w:gridCol w:w="2240"/>
        <w:gridCol w:w="5037"/>
      </w:tblGrid>
      <w:tr w:rsidR="001D30A4" w14:paraId="27496DE4" w14:textId="77777777">
        <w:tc>
          <w:tcPr>
            <w:tcW w:w="9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BC710B" w14:textId="77777777" w:rsidR="001D30A4" w:rsidRDefault="00DB1F1A">
            <w:pPr>
              <w:jc w:val="center"/>
              <w:rPr>
                <w:b/>
                <w:highlight w:val="lightGray"/>
              </w:rPr>
            </w:pPr>
            <w:r w:rsidRPr="008D48A4">
              <w:rPr>
                <w:b/>
              </w:rPr>
              <w:t>PROGRAMA DA DISCIPLINA</w:t>
            </w:r>
          </w:p>
        </w:tc>
      </w:tr>
      <w:tr w:rsidR="001D30A4" w14:paraId="559F4A0D" w14:textId="77777777">
        <w:tc>
          <w:tcPr>
            <w:tcW w:w="96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70994D3" w14:textId="77777777" w:rsidR="001D30A4" w:rsidRDefault="001D30A4"/>
        </w:tc>
      </w:tr>
      <w:tr w:rsidR="00B043F5" w:rsidRPr="00B043F5" w14:paraId="2F4EF004" w14:textId="77777777">
        <w:tc>
          <w:tcPr>
            <w:tcW w:w="9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C809" w14:textId="77777777" w:rsidR="001D30A4" w:rsidRPr="00B043F5" w:rsidRDefault="00DB1F1A">
            <w:pPr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 xml:space="preserve">DEMXXXX – </w:t>
            </w:r>
          </w:p>
        </w:tc>
      </w:tr>
      <w:tr w:rsidR="00B043F5" w:rsidRPr="00B043F5" w14:paraId="44A84383" w14:textId="77777777"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A8EC4" w14:textId="77777777" w:rsidR="001D30A4" w:rsidRPr="00B043F5" w:rsidRDefault="00DB1F1A">
            <w:pPr>
              <w:jc w:val="center"/>
              <w:rPr>
                <w:color w:val="000000" w:themeColor="text1"/>
              </w:rPr>
            </w:pPr>
            <w:r w:rsidRPr="00B043F5">
              <w:rPr>
                <w:color w:val="000000" w:themeColor="text1"/>
              </w:rPr>
              <w:t>Créditos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A95A" w14:textId="77777777" w:rsidR="001D30A4" w:rsidRPr="00B043F5" w:rsidRDefault="00DB1F1A">
            <w:pPr>
              <w:jc w:val="center"/>
              <w:rPr>
                <w:color w:val="000000" w:themeColor="text1"/>
              </w:rPr>
            </w:pPr>
            <w:r w:rsidRPr="00B043F5">
              <w:rPr>
                <w:color w:val="000000" w:themeColor="text1"/>
              </w:rPr>
              <w:t xml:space="preserve">Carga Horária Total (créditos): </w:t>
            </w:r>
            <w:r w:rsidR="008D48A4">
              <w:rPr>
                <w:color w:val="000000" w:themeColor="text1"/>
              </w:rPr>
              <w:t>XX</w:t>
            </w:r>
          </w:p>
          <w:p w14:paraId="5E24CBB8" w14:textId="77777777" w:rsidR="001D30A4" w:rsidRPr="00B043F5" w:rsidRDefault="008D48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XX</w:t>
            </w:r>
            <w:r w:rsidRPr="00B043F5">
              <w:rPr>
                <w:color w:val="000000" w:themeColor="text1"/>
              </w:rPr>
              <w:t xml:space="preserve"> horas</w:t>
            </w:r>
          </w:p>
        </w:tc>
      </w:tr>
      <w:tr w:rsidR="00B043F5" w:rsidRPr="00B043F5" w14:paraId="0D6F2D75" w14:textId="77777777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2C120" w14:textId="77777777" w:rsidR="001D30A4" w:rsidRPr="00B043F5" w:rsidRDefault="00DB1F1A">
            <w:pPr>
              <w:jc w:val="center"/>
              <w:rPr>
                <w:color w:val="000000" w:themeColor="text1"/>
              </w:rPr>
            </w:pPr>
            <w:r w:rsidRPr="00B043F5">
              <w:rPr>
                <w:color w:val="000000" w:themeColor="text1"/>
              </w:rPr>
              <w:t>Aulas teóricas:</w:t>
            </w:r>
          </w:p>
          <w:p w14:paraId="64279581" w14:textId="77777777" w:rsidR="001D30A4" w:rsidRPr="00B043F5" w:rsidRDefault="008D48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XX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F6E7F" w14:textId="77777777" w:rsidR="001D30A4" w:rsidRPr="00B043F5" w:rsidRDefault="00DB1F1A">
            <w:pPr>
              <w:jc w:val="center"/>
              <w:rPr>
                <w:color w:val="000000" w:themeColor="text1"/>
              </w:rPr>
            </w:pPr>
            <w:r w:rsidRPr="00B043F5">
              <w:rPr>
                <w:color w:val="000000" w:themeColor="text1"/>
              </w:rPr>
              <w:t>Aulas práticas:</w:t>
            </w:r>
          </w:p>
          <w:p w14:paraId="485EE8E9" w14:textId="77777777" w:rsidR="001D30A4" w:rsidRPr="00B043F5" w:rsidRDefault="008D48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XX</w:t>
            </w: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0643" w14:textId="77777777" w:rsidR="001D30A4" w:rsidRPr="00B043F5" w:rsidRDefault="001D3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</w:tr>
      <w:tr w:rsidR="00B043F5" w:rsidRPr="00B043F5" w14:paraId="651132C5" w14:textId="77777777">
        <w:tc>
          <w:tcPr>
            <w:tcW w:w="9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FA33" w14:textId="77777777" w:rsidR="001D30A4" w:rsidRPr="00B043F5" w:rsidRDefault="00DB1F1A">
            <w:pPr>
              <w:rPr>
                <w:color w:val="000000" w:themeColor="text1"/>
              </w:rPr>
            </w:pPr>
            <w:r w:rsidRPr="00B043F5">
              <w:rPr>
                <w:color w:val="000000" w:themeColor="text1"/>
              </w:rPr>
              <w:t>Departamento: Engenharia Mecânica</w:t>
            </w:r>
          </w:p>
        </w:tc>
      </w:tr>
    </w:tbl>
    <w:p w14:paraId="5FD58AE7" w14:textId="77777777" w:rsidR="001D30A4" w:rsidRPr="00B043F5" w:rsidRDefault="001D30A4">
      <w:pPr>
        <w:rPr>
          <w:color w:val="000000" w:themeColor="text1"/>
        </w:rPr>
      </w:pPr>
    </w:p>
    <w:tbl>
      <w:tblPr>
        <w:tblStyle w:val="a0"/>
        <w:tblW w:w="96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56"/>
      </w:tblGrid>
      <w:tr w:rsidR="00B043F5" w:rsidRPr="00B043F5" w14:paraId="6B606EAF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A9DE" w14:textId="77777777" w:rsidR="001D30A4" w:rsidRPr="00B043F5" w:rsidRDefault="00DB1F1A">
            <w:pPr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>EMENTA</w:t>
            </w:r>
          </w:p>
          <w:p w14:paraId="0195E4FB" w14:textId="77777777" w:rsidR="008D48A4" w:rsidRDefault="008D48A4">
            <w:pPr>
              <w:jc w:val="both"/>
              <w:rPr>
                <w:color w:val="000000" w:themeColor="text1"/>
              </w:rPr>
            </w:pPr>
          </w:p>
          <w:p w14:paraId="65077D57" w14:textId="77777777" w:rsidR="000D4783" w:rsidRPr="00B043F5" w:rsidRDefault="000D4783">
            <w:pPr>
              <w:jc w:val="both"/>
              <w:rPr>
                <w:color w:val="000000" w:themeColor="text1"/>
              </w:rPr>
            </w:pPr>
          </w:p>
        </w:tc>
      </w:tr>
      <w:tr w:rsidR="00B043F5" w:rsidRPr="00B043F5" w14:paraId="15429CE2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D66F" w14:textId="77777777" w:rsidR="001D30A4" w:rsidRPr="00B043F5" w:rsidRDefault="00DB1F1A">
            <w:pPr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 xml:space="preserve">OBJETIVOS </w:t>
            </w:r>
          </w:p>
          <w:p w14:paraId="0D35B41A" w14:textId="77777777" w:rsidR="001D30A4" w:rsidRDefault="001D30A4">
            <w:pPr>
              <w:jc w:val="both"/>
              <w:rPr>
                <w:color w:val="000000" w:themeColor="text1"/>
              </w:rPr>
            </w:pPr>
          </w:p>
          <w:p w14:paraId="435E5729" w14:textId="77777777" w:rsidR="000D4783" w:rsidRPr="00B043F5" w:rsidRDefault="000D4783">
            <w:pPr>
              <w:jc w:val="both"/>
              <w:rPr>
                <w:color w:val="000000" w:themeColor="text1"/>
              </w:rPr>
            </w:pPr>
          </w:p>
        </w:tc>
      </w:tr>
      <w:tr w:rsidR="000D4783" w:rsidRPr="00B043F5" w14:paraId="6A394FBB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13E8" w14:textId="0A210CA4" w:rsidR="000D4783" w:rsidRPr="000D4783" w:rsidRDefault="000D4783">
            <w:pPr>
              <w:rPr>
                <w:color w:val="000000" w:themeColor="text1"/>
              </w:rPr>
            </w:pPr>
            <w:r w:rsidRPr="000D4783">
              <w:rPr>
                <w:b/>
                <w:bCs/>
                <w:color w:val="000000" w:themeColor="text1"/>
              </w:rPr>
              <w:t>JUSTIFICATIVA</w:t>
            </w:r>
          </w:p>
          <w:p w14:paraId="50A9C276" w14:textId="77777777" w:rsidR="000D4783" w:rsidRPr="000D4783" w:rsidRDefault="000D4783">
            <w:pPr>
              <w:rPr>
                <w:color w:val="000000" w:themeColor="text1"/>
              </w:rPr>
            </w:pPr>
          </w:p>
          <w:p w14:paraId="33554B5F" w14:textId="7AB772CA" w:rsidR="000D4783" w:rsidRPr="000D4783" w:rsidRDefault="000D4783">
            <w:pPr>
              <w:rPr>
                <w:b/>
                <w:bCs/>
                <w:color w:val="000000" w:themeColor="text1"/>
              </w:rPr>
            </w:pPr>
          </w:p>
        </w:tc>
      </w:tr>
      <w:tr w:rsidR="00B043F5" w:rsidRPr="00B043F5" w14:paraId="0F795220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44C9" w14:textId="77777777" w:rsidR="001D30A4" w:rsidRPr="00B043F5" w:rsidRDefault="00DB1F1A">
            <w:pPr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>PROGRAMA</w:t>
            </w:r>
          </w:p>
          <w:p w14:paraId="3AC6D986" w14:textId="77777777" w:rsidR="001D30A4" w:rsidRDefault="001D30A4" w:rsidP="008D48A4">
            <w:pPr>
              <w:jc w:val="both"/>
              <w:rPr>
                <w:color w:val="000000" w:themeColor="text1"/>
              </w:rPr>
            </w:pPr>
          </w:p>
          <w:p w14:paraId="1371CAAF" w14:textId="77777777" w:rsidR="000D4783" w:rsidRPr="00B043F5" w:rsidRDefault="000D4783" w:rsidP="008D48A4">
            <w:pPr>
              <w:jc w:val="both"/>
              <w:rPr>
                <w:color w:val="000000" w:themeColor="text1"/>
              </w:rPr>
            </w:pPr>
          </w:p>
        </w:tc>
      </w:tr>
      <w:tr w:rsidR="00B043F5" w:rsidRPr="00B043F5" w14:paraId="66F14713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C72B" w14:textId="77777777" w:rsidR="001D30A4" w:rsidRPr="00B043F5" w:rsidRDefault="00DB1F1A">
            <w:pPr>
              <w:spacing w:line="276" w:lineRule="auto"/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>BIBLIOGRAFIA</w:t>
            </w:r>
          </w:p>
          <w:p w14:paraId="33DAA156" w14:textId="77777777" w:rsidR="001D30A4" w:rsidRDefault="001D30A4" w:rsidP="008D48A4">
            <w:pPr>
              <w:spacing w:line="276" w:lineRule="auto"/>
              <w:jc w:val="both"/>
              <w:rPr>
                <w:color w:val="000000" w:themeColor="text1"/>
              </w:rPr>
            </w:pPr>
          </w:p>
          <w:p w14:paraId="410E9184" w14:textId="77777777" w:rsidR="000D4783" w:rsidRPr="00B043F5" w:rsidRDefault="000D4783" w:rsidP="008D48A4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B043F5" w:rsidRPr="00B043F5" w14:paraId="58740F93" w14:textId="77777777"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18AF" w14:textId="77777777" w:rsidR="001D30A4" w:rsidRPr="00B043F5" w:rsidRDefault="00DB1F1A">
            <w:pPr>
              <w:spacing w:line="276" w:lineRule="auto"/>
              <w:rPr>
                <w:b/>
                <w:color w:val="000000" w:themeColor="text1"/>
              </w:rPr>
            </w:pPr>
            <w:r w:rsidRPr="00B043F5">
              <w:rPr>
                <w:b/>
                <w:color w:val="000000" w:themeColor="text1"/>
              </w:rPr>
              <w:t>AVALIAÇÃO</w:t>
            </w:r>
          </w:p>
          <w:p w14:paraId="268CEF03" w14:textId="77777777" w:rsidR="001D30A4" w:rsidRPr="000D4783" w:rsidRDefault="001D30A4">
            <w:pPr>
              <w:spacing w:line="276" w:lineRule="auto"/>
              <w:rPr>
                <w:bCs/>
                <w:color w:val="000000" w:themeColor="text1"/>
              </w:rPr>
            </w:pPr>
          </w:p>
          <w:p w14:paraId="5E32A86C" w14:textId="77777777" w:rsidR="000D4783" w:rsidRPr="00B043F5" w:rsidRDefault="000D4783">
            <w:pPr>
              <w:spacing w:line="276" w:lineRule="auto"/>
              <w:rPr>
                <w:b/>
                <w:color w:val="000000" w:themeColor="text1"/>
              </w:rPr>
            </w:pPr>
          </w:p>
        </w:tc>
      </w:tr>
    </w:tbl>
    <w:p w14:paraId="778667CB" w14:textId="77777777" w:rsidR="001D30A4" w:rsidRDefault="001D30A4"/>
    <w:sectPr w:rsidR="001D30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06" w:bottom="1134" w:left="1134" w:header="426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9112" w14:textId="77777777" w:rsidR="00DB1F1A" w:rsidRDefault="00DB1F1A">
      <w:r>
        <w:separator/>
      </w:r>
    </w:p>
  </w:endnote>
  <w:endnote w:type="continuationSeparator" w:id="0">
    <w:p w14:paraId="43E03851" w14:textId="77777777" w:rsidR="00DB1F1A" w:rsidRDefault="00DB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19FAB40B-D226-924E-ADAC-CD3C4D0EEC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5CA505C-17FE-5142-821F-2F09CE316750}"/>
    <w:embedBold r:id="rId4" w:fontKey="{D6E3820D-1100-C341-9FD0-E6AC0BD01E7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69D1F45-F1E9-1647-BE39-6249F36E63D5}"/>
  </w:font>
  <w:font w:name="Roman 10cpi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F6E82D2-DC8B-9546-BDD1-6726193A1DFA}"/>
    <w:embedItalic r:id="rId9" w:fontKey="{DF73F35A-CE5C-8046-ADCD-41EA9E83E4D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B0F4CAA4-0538-2E4D-B9C0-AF6DA1D879CA}"/>
    <w:embedBold r:id="rId11" w:fontKey="{9883F34A-A2D8-F548-8577-037BC58332BC}"/>
    <w:embedItalic r:id="rId12" w:fontKey="{14AD417F-7E5F-C442-83CD-458B81C856DA}"/>
    <w:embedBoldItalic r:id="rId13" w:fontKey="{209D3E09-06C0-BB40-AFA3-E06172BE553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0B058ABF-B82F-E545-A7C0-D31B3087AF4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DFDE2A40-8C69-7343-A891-FAD6B50E10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1579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9368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9C8F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8A36" w14:textId="77777777" w:rsidR="00DB1F1A" w:rsidRDefault="00DB1F1A">
      <w:r>
        <w:separator/>
      </w:r>
    </w:p>
  </w:footnote>
  <w:footnote w:type="continuationSeparator" w:id="0">
    <w:p w14:paraId="7AE2CF32" w14:textId="77777777" w:rsidR="00DB1F1A" w:rsidRDefault="00DB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A6AE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6B60" w14:textId="77777777" w:rsidR="001D30A4" w:rsidRDefault="001D30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oman 10cpi" w:eastAsia="Roman 10cpi" w:hAnsi="Roman 10cpi" w:cs="Roman 10cpi"/>
        <w:color w:val="000000"/>
        <w:sz w:val="20"/>
        <w:szCs w:val="20"/>
      </w:rPr>
    </w:pPr>
  </w:p>
  <w:tbl>
    <w:tblPr>
      <w:tblStyle w:val="a1"/>
      <w:tblW w:w="9781" w:type="dxa"/>
      <w:tblInd w:w="108" w:type="dxa"/>
      <w:tblLayout w:type="fixed"/>
      <w:tblLook w:val="0000" w:firstRow="0" w:lastRow="0" w:firstColumn="0" w:lastColumn="0" w:noHBand="0" w:noVBand="0"/>
    </w:tblPr>
    <w:tblGrid>
      <w:gridCol w:w="2552"/>
      <w:gridCol w:w="5670"/>
      <w:gridCol w:w="1559"/>
    </w:tblGrid>
    <w:tr w:rsidR="001D30A4" w14:paraId="37C5C113" w14:textId="77777777">
      <w:trPr>
        <w:trHeight w:val="1251"/>
      </w:trPr>
      <w:tc>
        <w:tcPr>
          <w:tcW w:w="2552" w:type="dxa"/>
        </w:tcPr>
        <w:p w14:paraId="2653284E" w14:textId="77777777" w:rsidR="001D30A4" w:rsidRDefault="00DB1F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-108"/>
            <w:rPr>
              <w:rFonts w:ascii="Roman 10cpi" w:eastAsia="Roman 10cpi" w:hAnsi="Roman 10cpi" w:cs="Roman 10cpi"/>
              <w:color w:val="000000"/>
              <w:sz w:val="20"/>
              <w:szCs w:val="20"/>
            </w:rPr>
          </w:pPr>
          <w:r>
            <w:rPr>
              <w:rFonts w:ascii="Roman 10cpi" w:eastAsia="Roman 10cpi" w:hAnsi="Roman 10cpi" w:cs="Roman 10cpi"/>
              <w:noProof/>
              <w:color w:val="000000"/>
              <w:sz w:val="20"/>
              <w:szCs w:val="20"/>
            </w:rPr>
            <w:drawing>
              <wp:inline distT="0" distB="0" distL="0" distR="0" wp14:anchorId="0D07AE97" wp14:editId="7AC17E57">
                <wp:extent cx="1485900" cy="863600"/>
                <wp:effectExtent l="0" t="0" r="0" b="0"/>
                <wp:docPr id="307594147" name="image2.jpg" descr="Slid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Slide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863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5F3DF780" w14:textId="77777777" w:rsidR="001D30A4" w:rsidRPr="000D4783" w:rsidRDefault="00DB1F1A" w:rsidP="000D47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4712"/>
            </w:tabs>
            <w:spacing w:line="276" w:lineRule="auto"/>
            <w:ind w:right="214"/>
            <w:jc w:val="center"/>
            <w:rPr>
              <w:rFonts w:ascii="Arial" w:eastAsia="Arial" w:hAnsi="Arial" w:cs="Arial"/>
              <w:b/>
              <w:iCs/>
              <w:color w:val="000000"/>
              <w:sz w:val="26"/>
              <w:szCs w:val="26"/>
            </w:rPr>
          </w:pPr>
          <w:r w:rsidRPr="000D4783">
            <w:rPr>
              <w:rFonts w:ascii="Arial" w:eastAsia="Arial" w:hAnsi="Arial" w:cs="Arial"/>
              <w:b/>
              <w:iCs/>
              <w:color w:val="000000"/>
              <w:sz w:val="26"/>
              <w:szCs w:val="26"/>
            </w:rPr>
            <w:t>Universidade Estadual de Maringá</w:t>
          </w:r>
        </w:p>
        <w:p w14:paraId="674CC80F" w14:textId="77777777" w:rsidR="001D30A4" w:rsidRPr="000D4783" w:rsidRDefault="00DB1F1A" w:rsidP="000D47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4712"/>
            </w:tabs>
            <w:spacing w:line="276" w:lineRule="auto"/>
            <w:jc w:val="center"/>
            <w:rPr>
              <w:rFonts w:ascii="Arial" w:eastAsia="Arial" w:hAnsi="Arial" w:cs="Arial"/>
              <w:b/>
              <w:iCs/>
              <w:color w:val="000000"/>
              <w:sz w:val="26"/>
              <w:szCs w:val="26"/>
            </w:rPr>
          </w:pPr>
          <w:r w:rsidRPr="000D4783">
            <w:rPr>
              <w:rFonts w:ascii="Arial" w:eastAsia="Arial" w:hAnsi="Arial" w:cs="Arial"/>
              <w:b/>
              <w:iCs/>
              <w:color w:val="000000"/>
              <w:sz w:val="26"/>
              <w:szCs w:val="26"/>
            </w:rPr>
            <w:t>Centro de Tecnologia</w:t>
          </w:r>
        </w:p>
        <w:p w14:paraId="07A3CA22" w14:textId="77777777" w:rsidR="001D30A4" w:rsidRPr="000D4783" w:rsidRDefault="00DB1F1A" w:rsidP="000D47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4712"/>
            </w:tabs>
            <w:spacing w:line="276" w:lineRule="auto"/>
            <w:jc w:val="center"/>
            <w:rPr>
              <w:rFonts w:ascii="Roman 10cpi" w:eastAsia="Roman 10cpi" w:hAnsi="Roman 10cpi" w:cs="Roman 10cpi"/>
              <w:i/>
              <w:color w:val="000000"/>
              <w:sz w:val="20"/>
              <w:szCs w:val="20"/>
            </w:rPr>
          </w:pPr>
          <w:r w:rsidRPr="000D4783">
            <w:rPr>
              <w:rFonts w:ascii="Arial" w:eastAsia="Arial" w:hAnsi="Arial" w:cs="Arial"/>
              <w:b/>
              <w:i/>
              <w:color w:val="000000"/>
              <w:sz w:val="26"/>
              <w:szCs w:val="26"/>
            </w:rPr>
            <w:t>Departamento de Engenharia Mecânica</w:t>
          </w:r>
        </w:p>
      </w:tc>
      <w:tc>
        <w:tcPr>
          <w:tcW w:w="1559" w:type="dxa"/>
        </w:tcPr>
        <w:p w14:paraId="318E364C" w14:textId="77777777" w:rsidR="001D30A4" w:rsidRDefault="00DB1F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oman 10cpi" w:eastAsia="Roman 10cpi" w:hAnsi="Roman 10cpi" w:cs="Roman 10cpi"/>
              <w:color w:val="000000"/>
              <w:sz w:val="20"/>
              <w:szCs w:val="20"/>
            </w:rPr>
          </w:pPr>
          <w:r>
            <w:rPr>
              <w:rFonts w:ascii="Roman 10cpi" w:eastAsia="Roman 10cpi" w:hAnsi="Roman 10cpi" w:cs="Roman 10cpi"/>
              <w:noProof/>
              <w:color w:val="000000"/>
              <w:sz w:val="20"/>
              <w:szCs w:val="20"/>
            </w:rPr>
            <w:drawing>
              <wp:inline distT="0" distB="0" distL="0" distR="0" wp14:anchorId="6C18C53E" wp14:editId="0D53BC1C">
                <wp:extent cx="812800" cy="863600"/>
                <wp:effectExtent l="0" t="0" r="0" b="0"/>
                <wp:docPr id="30759414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63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88CC9F9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E5E8" w14:textId="77777777" w:rsidR="001D30A4" w:rsidRDefault="001D30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C0E9D"/>
    <w:multiLevelType w:val="multilevel"/>
    <w:tmpl w:val="AEFA5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B3F594F"/>
    <w:multiLevelType w:val="multilevel"/>
    <w:tmpl w:val="CB449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031718">
    <w:abstractNumId w:val="1"/>
  </w:num>
  <w:num w:numId="2" w16cid:durableId="90460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A4"/>
    <w:rsid w:val="000C32EC"/>
    <w:rsid w:val="000D4783"/>
    <w:rsid w:val="001D30A4"/>
    <w:rsid w:val="004155AD"/>
    <w:rsid w:val="00491083"/>
    <w:rsid w:val="0076029D"/>
    <w:rsid w:val="008D48A4"/>
    <w:rsid w:val="00971D14"/>
    <w:rsid w:val="00A92F12"/>
    <w:rsid w:val="00B043F5"/>
    <w:rsid w:val="00D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B5EC"/>
  <w15:docId w15:val="{42E35D95-7BDB-9946-8828-4698BB05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rsid w:val="00696C69"/>
    <w:pPr>
      <w:spacing w:before="63"/>
      <w:ind w:left="188" w:right="250"/>
    </w:pPr>
    <w:rPr>
      <w:rFonts w:ascii="Tahoma" w:hAnsi="Tahoma" w:cs="Tahoma"/>
      <w:color w:val="000000"/>
      <w:sz w:val="15"/>
      <w:szCs w:val="15"/>
    </w:rPr>
  </w:style>
  <w:style w:type="paragraph" w:styleId="Cabealho">
    <w:name w:val="header"/>
    <w:basedOn w:val="Normal"/>
    <w:link w:val="CabealhoChar"/>
    <w:rsid w:val="00C52D79"/>
    <w:pPr>
      <w:tabs>
        <w:tab w:val="center" w:pos="4419"/>
        <w:tab w:val="right" w:pos="8838"/>
      </w:tabs>
    </w:pPr>
    <w:rPr>
      <w:rFonts w:ascii="Roman 10cpi" w:hAnsi="Roman 10cpi"/>
      <w:snapToGrid w:val="0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rsid w:val="00C52D79"/>
    <w:rPr>
      <w:rFonts w:ascii="Roman 10cpi" w:hAnsi="Roman 10cpi"/>
      <w:snapToGrid w:val="0"/>
    </w:rPr>
  </w:style>
  <w:style w:type="paragraph" w:styleId="Rodap">
    <w:name w:val="footer"/>
    <w:basedOn w:val="Normal"/>
    <w:link w:val="RodapChar"/>
    <w:rsid w:val="00C52D79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C52D79"/>
    <w:rPr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Lp1GX75Qz2IMC6h5X688wFOtVA==">CgMxLjA4AHIhMTV2TndGMDRLZTVhRWRxNG45U1otN2NjZVJDb2tqSDBF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Andre Luiz Cazetta</cp:lastModifiedBy>
  <cp:revision>4</cp:revision>
  <dcterms:created xsi:type="dcterms:W3CDTF">2025-07-16T17:08:00Z</dcterms:created>
  <dcterms:modified xsi:type="dcterms:W3CDTF">2026-05-21T13:01:00Z</dcterms:modified>
</cp:coreProperties>
</file>