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709.0" w:type="dxa"/>
        <w:tblLayout w:type="fixed"/>
        <w:tblLook w:val="0000"/>
      </w:tblPr>
      <w:tblGrid>
        <w:gridCol w:w="1525"/>
        <w:gridCol w:w="7122"/>
        <w:gridCol w:w="1560"/>
        <w:tblGridChange w:id="0">
          <w:tblGrid>
            <w:gridCol w:w="1525"/>
            <w:gridCol w:w="7122"/>
            <w:gridCol w:w="1560"/>
          </w:tblGrid>
        </w:tblGridChange>
      </w:tblGrid>
      <w:tr>
        <w:trPr>
          <w:cantSplit w:val="0"/>
          <w:trHeight w:val="15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27305</wp:posOffset>
                  </wp:positionV>
                  <wp:extent cx="750570" cy="800100"/>
                  <wp:effectExtent b="0" l="0" r="0" t="0"/>
                  <wp:wrapNone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7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UNIVERSIDADE ESTADUAL DE MARINGÁ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4417695</wp:posOffset>
                  </wp:positionH>
                  <wp:positionV relativeFrom="paragraph">
                    <wp:posOffset>4445</wp:posOffset>
                  </wp:positionV>
                  <wp:extent cx="1073785" cy="752475"/>
                  <wp:effectExtent b="0" l="0" r="0" t="0"/>
                  <wp:wrapNone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8581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75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34" w:firstLine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Departamento de Farmácia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360" w:lineRule="auto"/>
              <w:ind w:left="34" w:firstLine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Programa de Pós-Graduação em Ciências Farmacêuticas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COMPLETO DO AUTOR, EM LETRAS MAIÚSCULAS, MENORES QUE A DO TÍTULO, CENTRALIZADO</w:t>
      </w:r>
    </w:p>
    <w:p w:rsidR="00000000" w:rsidDel="00000000" w:rsidP="00000000" w:rsidRDefault="00000000" w:rsidRPr="00000000" w14:paraId="0000000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RELATÓRIO ANUAL DE DESEMPENHO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20" w:lineRule="auto"/>
        <w:ind w:left="4395" w:right="49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before="120" w:lineRule="auto"/>
        <w:ind w:left="4395" w:right="49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MARINGÁ</w:t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20XX</w:t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DESEMPENHO DISCENTE</w:t>
      </w:r>
      <w:r w:rsidDel="00000000" w:rsidR="00000000" w:rsidRPr="00000000">
        <w:rPr>
          <w:rtl w:val="0"/>
        </w:rPr>
      </w:r>
    </w:p>
    <w:tbl>
      <w:tblPr>
        <w:tblStyle w:val="Table2"/>
        <w:tblW w:w="87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0"/>
        <w:gridCol w:w="7774"/>
        <w:tblGridChange w:id="0">
          <w:tblGrid>
            <w:gridCol w:w="940"/>
            <w:gridCol w:w="777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Cumprimento dos créditos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Créditos cumpridos: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Descreva quais as disciplinas já cursadas desde a matrícula até o presente momento, informando os respectivos números de créditos. Se a disciplina pertencer a outro programa, informe o nome do programa.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em eventos nacionais e internacionais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Descreva em quais eventos nacionais participou com ou sem apresentação de trabalho.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caso de haver apresentação de trabalhos, informe os autores, o título do trabalho, juntamente com os dados do evento, conforme exemplo abaixo.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Trabalho apresentado na forma de baner/apresentação oral 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(nome do evento)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________, realizado na cidade de ____________, no período de _____a ______ de 20___. O evento foi promovido pela ___________.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TITULO DO TRABALHO. Autores (nome completo). Para os autores que não pertencerem ao PCF , informar número de CPF, e-mail e filiação.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em atividades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Descreva em atividades de ensino você participou.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em atividades de extensão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Descreva em atividades de extensão você participou.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em orientação de alunos de graduação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Informe o nome do aluno, com CPF, o e-mail, e o curso de graduação a que o aluno se vincula e o tipo de orientação (supervisão de estágio obrigatório, Iniciaçao científica, TCC). Coloque as informações sobre título do trabalho (para iniciaçao cientifica e TCC) e outros orientadores.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em trabalhos de colaboração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Informe o sobre participação em outros trabalhos de pesquisa não relacionados ao seu projeto de dissertação ou tese.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Premiações em eventos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Informe o sobre premiações em eventos ou outras.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em Associações científicas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Informe o quais associações científicas você é filiado.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Outras atividades relevantes relacionadas ao PCF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Informe outras atividades você julga relevante e que estão relacionadas diretamente ao PCF ou a UEM, tendo sido desenvolvida com ou sem a presença de seu orientador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Outras atividades relevantes realizadas fora do PCF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Informe outras atividades que você julg</w:t>
            </w:r>
            <w:r w:rsidDel="00000000" w:rsidR="00000000" w:rsidRPr="00000000">
              <w:rPr>
                <w:color w:val="ff0000"/>
                <w:rtl w:val="0"/>
              </w:rPr>
              <w:t xml:space="preserve">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relevante e que não se relacionam ao PCF ou a UEM, e que foram desenvolvidas com ou sem a presença de seu orientador.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Maringá, xx, de xx de 20xx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Assinatura do aluno: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Assinatura do orientador: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first"/>
      <w:pgSz w:h="16840" w:w="11900" w:orient="portrait"/>
      <w:pgMar w:bottom="1134" w:top="1134" w:left="1701" w:right="1701" w:header="709" w:footer="851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Diretrizes para elaboração de dissertações e teses do PCF - UEM</w:t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libri" w:eastAsia="MS Gothic" w:hAnsi="Calibri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2Char">
    <w:name w:val="Título 2 Char"/>
    <w:next w:val="Título2Char"/>
    <w:autoRedefine w:val="0"/>
    <w:hidden w:val="0"/>
    <w:qFormat w:val="0"/>
    <w:rPr>
      <w:rFonts w:ascii="Calibri" w:cs="Times New Roman" w:eastAsia="MS Gothic" w:hAnsi="Calibri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eRodapé">
    <w:name w:val="Cabeçalho e Rodapé"/>
    <w:next w:val="CabeçalhoeRodapé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pt-PT"/>
    </w:rPr>
  </w:style>
  <w:style w:type="paragraph" w:styleId="FormaLivre">
    <w:name w:val="Forma Livre"/>
    <w:next w:val="FormaLiv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pt-PT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und" w:val="en-US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und" w:val="en-US"/>
    </w:rPr>
  </w:style>
  <w:style w:type="paragraph" w:styleId="TF_References_Section">
    <w:name w:val="TF_References_Section"/>
    <w:basedOn w:val="Normal"/>
    <w:next w:val="TF_References_Section"/>
    <w:autoRedefine w:val="0"/>
    <w:hidden w:val="0"/>
    <w:qFormat w:val="0"/>
    <w:pPr>
      <w:suppressAutoHyphens w:val="1"/>
      <w:spacing w:after="200" w:line="480" w:lineRule="auto"/>
      <w:ind w:leftChars="-1" w:rightChars="0" w:firstLine="187" w:firstLineChars="-1"/>
      <w:jc w:val="both"/>
      <w:textDirection w:val="btLr"/>
      <w:textAlignment w:val="top"/>
      <w:outlineLvl w:val="0"/>
    </w:pPr>
    <w:rPr>
      <w:rFonts w:ascii="Times" w:hAnsi="Times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character" w:styleId="Númerodepágina">
    <w:name w:val="Número de página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ágrafodaLista1">
    <w:name w:val="Parágrafo da Lista1"/>
    <w:basedOn w:val="Normal"/>
    <w:next w:val="ParágrafodaLista1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suppressAutoHyphens w:val="1"/>
      <w:spacing w:line="1" w:lineRule="atLeast"/>
      <w:ind w:left="4111" w:right="-38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RtfqWzYCc/MAQYLPUOQZUWSVbQ==">CgMxLjA4AHIhMWlhNnplNzd1MGpGazNFejFvaVBHZ3BvZW5xd1VFTFhs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2023-11-27T18:00:00Z</dcterms:created>
  <dc:creator>NN NN</dc:creator>
</cp:coreProperties>
</file>