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IV DO EDITAL nº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049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/2024-PCC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24.0" w:type="dxa"/>
            <w:jc w:val="left"/>
            <w:tblInd w:w="-49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671"/>
            <w:gridCol w:w="1559"/>
            <w:gridCol w:w="1418"/>
            <w:gridCol w:w="1276"/>
            <w:tblGridChange w:id="0">
              <w:tblGrid>
                <w:gridCol w:w="5671"/>
                <w:gridCol w:w="1559"/>
                <w:gridCol w:w="1418"/>
                <w:gridCol w:w="127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</w:tcBorders>
              </w:tcPr>
              <w:p w:rsidR="00000000" w:rsidDel="00000000" w:rsidP="00000000" w:rsidRDefault="00000000" w:rsidRPr="00000000" w14:paraId="00000004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Pontuação do Curriculum Vitae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Pontuação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6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Pont. Máx.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Resultado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08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Participação em projeto na área (mínimo 1 semestre) p/ semestre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Iniciação científica com bolsa (mínimo 20 horas semanais)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Iniciação científica sem bolsa (mínimo 12 horas semanais)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Pesquisa/Iniciação científica com ou sem bolsa (mínimo 4 horas semanais)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before="13" w:lineRule="auto"/>
                  <w:ind w:right="-20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PET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36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before="13" w:lineRule="auto"/>
                  <w:ind w:right="-20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Ensino/Extensão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2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2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40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2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24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Atividade extra curricular na área de Ciência da Computação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Especialização (mínimo 360 h/a)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12,5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Disciplina de mestrado/doutorado – com nota mínima 7,5 ou conceito mínimo B (mínimo 30 h/a)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Atualização (Cursos avançados - mínimo 30 h/a)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Monitoria (mínimo 4 h/a semanais)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Participação em minicurso de eventos (mínimo 8 h/a)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0,2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3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3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25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3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4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Experiência profissional (mínimo um semestre)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Docência na área em Instituição de Ensino Superior (mínimo de 8 h/a semanais)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ind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ind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Ensino em Magistério (mínimo 8 h/a semanais) em disciplinas correlatas à área de Ciência da Computação</w:t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 1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6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Estágio Extra Curricular/Curso ministrado/Outra experiência na área (mínimo de 20 h semanais) 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 0,5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6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5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5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5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5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54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Publicação na área de Ciência da Computação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i w:val="1"/>
                    <w:sz w:val="16"/>
                    <w:szCs w:val="16"/>
                    <w:rtl w:val="0"/>
                  </w:rPr>
                  <w:t xml:space="preserve">Artigo em Periódico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com qualis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sem qualis</w:t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com qualis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sem qualis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7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i w:val="1"/>
                    <w:sz w:val="16"/>
                    <w:szCs w:val="16"/>
                    <w:rtl w:val="0"/>
                  </w:rPr>
                  <w:t xml:space="preserve">Artigo completo em evento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com qualis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sem qualis</w:t>
                </w:r>
              </w:p>
            </w:tc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24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com qualis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16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sem qualis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08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09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9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Resumo estendido em evento (4 pág. simples ou 2 pág. coluna-dupla)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9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A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B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</w:t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</w:t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2,5</w:t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1,5</w:t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/>
              <w:p w:rsidR="00000000" w:rsidDel="00000000" w:rsidP="00000000" w:rsidRDefault="00000000" w:rsidRPr="00000000" w14:paraId="000000A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Total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100</w:t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8">
      <w:pPr>
        <w:widowControl w:val="0"/>
        <w:spacing w:before="32" w:lineRule="auto"/>
        <w:ind w:right="-73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76" w:lineRule="auto"/>
        <w:ind w:firstLine="0"/>
        <w:jc w:val="left"/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76" w:lineRule="auto"/>
        <w:ind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6.0" w:type="dxa"/>
        <w:jc w:val="left"/>
        <w:tblInd w:w="-160.0" w:type="dxa"/>
        <w:tblLayout w:type="fixed"/>
        <w:tblLook w:val="0400"/>
      </w:tblPr>
      <w:tblGrid>
        <w:gridCol w:w="299"/>
        <w:gridCol w:w="5953"/>
        <w:gridCol w:w="1276"/>
        <w:gridCol w:w="1428"/>
        <w:tblGridChange w:id="0">
          <w:tblGrid>
            <w:gridCol w:w="299"/>
            <w:gridCol w:w="5953"/>
            <w:gridCol w:w="1276"/>
            <w:gridCol w:w="142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B">
            <w:pPr>
              <w:widowControl w:val="0"/>
              <w:spacing w:before="32" w:lineRule="auto"/>
              <w:ind w:right="-20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Tabela do Curriculum Vitae*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8139"/>
              </w:tabs>
              <w:ind w:right="-68" w:hanging="2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ATENÇÃO</w:t>
            </w: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: Esta tabela deverá ser preenchida e entregue, fixada à frente do currículo.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8139"/>
              </w:tabs>
              <w:ind w:right="-68" w:hanging="2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Nome: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ind w:hanging="2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C9">
            <w:pPr>
              <w:ind w:hanging="2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Confirmação do PCC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0D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Participação em projeto na área (mínimo 1 semestre)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0D3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p/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4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p/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Iniciação científica com bolsa (mínimo 20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Iniciação científica sem bolsa (mínimo 12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Pesquisa/Iniciação científica com ou sem bolsa (mínimo 4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right="1732"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Ensino/Extensão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0E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E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Atividade extra curricular na área de Ciência da Computação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0EF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F0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Especialização (mínimo 360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Disciplina de mestrado/doutorado – com nota mínima 7,5 ou conceito mínimo B (mínimo 30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Atualização (Cursos avançados - mínimo 30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Monitoria (mínimo 4 h/a semanais)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em minicurso de eventos (mínimo 8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0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10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Experiência profissional (mínimo um semestre)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0B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0C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Docência na área em Instituição de Ensino Superior (mínimo de 8 h/a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Ensino em Magistério (mínimo 8 h/a semanais) em disciplinas correlatas à área de Ciência da Computação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Estágio Extra Curricular/Curso ministrado/Outra experiência na área (mínimo de 20 h semanais)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1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1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Publicação na área de Ciência da Computação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1F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20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Artigo em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Artigo completo em  evento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Resumo estendido em evento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4 págs. simples ou 2 págs. coluna-dupla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7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ind w:right="-2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Roman P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Colombo, 5790 – Bloco C56 Sala 110 - CEP 87020-900 – Maringá - PR</w:t>
    </w:r>
  </w:p>
  <w:p w:rsidR="00000000" w:rsidDel="00000000" w:rsidP="00000000" w:rsidRDefault="00000000" w:rsidRPr="00000000" w14:paraId="000001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(44) 3011-4345 </w:t>
    </w:r>
  </w:p>
  <w:p w:rsidR="00000000" w:rsidDel="00000000" w:rsidP="00000000" w:rsidRDefault="00000000" w:rsidRPr="00000000" w14:paraId="000001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sz w:val="18"/>
        <w:szCs w:val="18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www.pcc.uem.br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sec-pcc@uem.br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1438" w:right="284" w:firstLine="20"/>
      <w:jc w:val="left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ind w:left="576" w:right="576" w:firstLine="0"/>
      <w:jc w:val="left"/>
      <w:outlineLvl w:val="5"/>
    </w:pPr>
    <w:rPr>
      <w:rFonts w:ascii="Roman PS" w:cs="Roman PS" w:eastAsia="Roman PS" w:hAnsi="Roman PS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32"/>
      <w:szCs w:val="32"/>
    </w:rPr>
  </w:style>
  <w:style w:type="paragraph" w:styleId="Normal0" w:customStyle="1">
    <w:name w:val="Normal0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0" w:customStyle="1">
    <w:name w:val="heading 10"/>
    <w:basedOn w:val="Normal0"/>
    <w:next w:val="Normal0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</w:rPr>
  </w:style>
  <w:style w:type="paragraph" w:styleId="heading20" w:customStyle="1">
    <w:name w:val="heading 20"/>
    <w:basedOn w:val="Normal0"/>
    <w:next w:val="Normal0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b w:val="1"/>
    </w:rPr>
  </w:style>
  <w:style w:type="paragraph" w:styleId="heading30" w:customStyle="1">
    <w:name w:val="heading 30"/>
    <w:basedOn w:val="Normal0"/>
    <w:next w:val="Normal0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b w:val="1"/>
      <w:i w:val="1"/>
    </w:rPr>
  </w:style>
  <w:style w:type="paragraph" w:styleId="heading40" w:customStyle="1">
    <w:name w:val="heading 40"/>
    <w:basedOn w:val="Normal0"/>
    <w:next w:val="Normal0"/>
    <w:uiPriority w:val="9"/>
    <w:semiHidden w:val="1"/>
    <w:unhideWhenUsed w:val="1"/>
    <w:qFormat w:val="1"/>
    <w:pPr>
      <w:keepNext w:val="1"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 w:val="1"/>
      <w:spacing w:val="20"/>
    </w:rPr>
  </w:style>
  <w:style w:type="paragraph" w:styleId="heading50" w:customStyle="1">
    <w:name w:val="heading 50"/>
    <w:basedOn w:val="Normal0"/>
    <w:next w:val="Normal0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left"/>
      <w:outlineLvl w:val="4"/>
    </w:pPr>
    <w:rPr>
      <w:bCs w:val="1"/>
    </w:rPr>
  </w:style>
  <w:style w:type="paragraph" w:styleId="heading60" w:customStyle="1">
    <w:name w:val="heading 60"/>
    <w:basedOn w:val="Normal0"/>
    <w:next w:val="Normal0"/>
    <w:uiPriority w:val="9"/>
    <w:semiHidden w:val="1"/>
    <w:unhideWhenUsed w:val="1"/>
    <w:qFormat w:val="1"/>
    <w:pPr>
      <w:keepNext w:val="1"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 w:val="1"/>
      <w:sz w:val="22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1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0" w:customStyle="1">
    <w:name w:val="Title0"/>
    <w:basedOn w:val="Normal0"/>
    <w:next w:val="Subtitle"/>
    <w:uiPriority w:val="10"/>
    <w:qFormat w:val="1"/>
    <w:pPr>
      <w:jc w:val="center"/>
    </w:pPr>
    <w:rPr>
      <w:b w:val="1"/>
      <w:sz w:val="32"/>
    </w:rPr>
  </w:style>
  <w:style w:type="character" w:styleId="WW8Num1z0" w:customStyle="1">
    <w:name w:val="WW8Num1z0"/>
    <w:rPr>
      <w:rFonts w:ascii="Wingdings" w:hAnsi="Wingdings"/>
      <w:b w:val="1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styleId="WW8NumSt3z0" w:customStyle="1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ptulo" w:customStyle="1">
    <w:name w:val="Capítulo"/>
    <w:basedOn w:val="Normal0"/>
    <w:next w:val="BodyText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BodyText">
    <w:name w:val="Body Text"/>
    <w:basedOn w:val="Normal0"/>
    <w:pPr>
      <w:jc w:val="left"/>
    </w:pPr>
  </w:style>
  <w:style w:type="paragraph" w:styleId="List">
    <w:name w:val="List"/>
    <w:basedOn w:val="BodyText"/>
  </w:style>
  <w:style w:type="paragraph" w:styleId="Legenda2" w:customStyle="1">
    <w:name w:val="Legenda2"/>
    <w:basedOn w:val="Normal0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0"/>
    <w:pPr>
      <w:suppressLineNumbers w:val="1"/>
    </w:pPr>
  </w:style>
  <w:style w:type="paragraph" w:styleId="Legenda1" w:customStyle="1">
    <w:name w:val="Legenda1"/>
    <w:basedOn w:val="Normal0"/>
    <w:pPr>
      <w:suppressLineNumbers w:val="1"/>
      <w:spacing w:after="120" w:before="120"/>
    </w:pPr>
    <w:rPr>
      <w:i w:val="1"/>
      <w:iCs w:val="1"/>
    </w:rPr>
  </w:style>
  <w:style w:type="paragraph" w:styleId="BodyTextIndent">
    <w:name w:val="Body Text Indent"/>
    <w:basedOn w:val="Normal0"/>
    <w:pPr>
      <w:ind w:left="4678" w:firstLine="0"/>
    </w:pPr>
    <w:rPr>
      <w:sz w:val="20"/>
    </w:rPr>
  </w:style>
  <w:style w:type="paragraph" w:styleId="Recuodecorpodetexto31" w:customStyle="1">
    <w:name w:val="Recuo de corpo de texto 31"/>
    <w:basedOn w:val="Normal0"/>
    <w:pPr>
      <w:ind w:left="708" w:firstLine="0"/>
      <w:jc w:val="left"/>
    </w:pPr>
    <w:rPr>
      <w:sz w:val="28"/>
    </w:rPr>
  </w:style>
  <w:style w:type="paragraph" w:styleId="Recuodecorpodetexto21" w:customStyle="1">
    <w:name w:val="Recuo de corpo de texto 21"/>
    <w:basedOn w:val="Normal0"/>
    <w:pPr>
      <w:ind w:left="3540" w:firstLine="0"/>
    </w:pPr>
  </w:style>
  <w:style w:type="paragraph" w:styleId="Subtitl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0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pPr>
      <w:tabs>
        <w:tab w:val="center" w:pos="4419"/>
        <w:tab w:val="right" w:pos="8838"/>
      </w:tabs>
    </w:pPr>
  </w:style>
  <w:style w:type="paragraph" w:styleId="NormalWeb">
    <w:name w:val="Normal (Web)"/>
    <w:basedOn w:val="Normal0"/>
    <w:pPr>
      <w:spacing w:after="119" w:before="100"/>
      <w:jc w:val="left"/>
    </w:pPr>
    <w:rPr>
      <w:rFonts w:ascii="Arial Unicode MS" w:eastAsia="Arial Unicode MS" w:hAnsi="Arial Unicode MS"/>
    </w:rPr>
  </w:style>
  <w:style w:type="paragraph" w:styleId="Contedodatabela" w:customStyle="1">
    <w:name w:val="Conteúdo da tabela"/>
    <w:basedOn w:val="Normal0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character" w:styleId="Ttulo4Char" w:customStyle="1">
    <w:name w:val="Título 4 Char"/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0"/>
    <w:pPr>
      <w:ind w:left="708"/>
    </w:p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BalloonText">
    <w:name w:val="Balloon Text"/>
    <w:basedOn w:val="Normal0"/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CommentText">
    <w:name w:val="annotation text"/>
    <w:basedOn w:val="Normal0"/>
    <w:qFormat w:val="1"/>
    <w:pPr>
      <w:autoSpaceDN w:val="0"/>
      <w:jc w:val="left"/>
    </w:pPr>
    <w:rPr>
      <w:rFonts w:ascii="Liberation Serif" w:cs="Mangal" w:eastAsia="Noto Serif CJK SC" w:hAnsi="Liberation Serif"/>
      <w:kern w:val="3"/>
      <w:sz w:val="20"/>
      <w:szCs w:val="18"/>
      <w:lang w:bidi="hi-IN" w:eastAsia="zh-CN"/>
    </w:rPr>
  </w:style>
  <w:style w:type="character" w:styleId="TextodecomentrioChar" w:customStyle="1">
    <w:name w:val="Texto de comentário Char"/>
    <w:rPr>
      <w:rFonts w:ascii="Liberation Serif" w:cs="Mangal" w:eastAsia="Noto Serif CJK SC" w:hAnsi="Liberation Serif"/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TtuloChar" w:customStyle="1">
    <w:name w:val="Título Char"/>
    <w:rPr>
      <w:b w:val="1"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Liberation Serif" w:cs="Lohit Devanagari" w:eastAsia="Noto Serif CJK SC" w:hAnsi="Liberation Serif"/>
      <w:kern w:val="3"/>
      <w:position w:val="-1"/>
      <w:lang w:bidi="hi-IN" w:eastAsia="zh-CN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Emphasis" w:customStyle="1">
    <w:name w:val="Strong Emphasis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NormalTable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Subject">
    <w:name w:val="annotation subject"/>
    <w:basedOn w:val="CommentText"/>
    <w:next w:val="CommentText"/>
    <w:pPr>
      <w:autoSpaceDN w:val="1"/>
      <w:jc w:val="both"/>
    </w:pPr>
    <w:rPr>
      <w:rFonts w:ascii="Times New Roman" w:cs="Times New Roman" w:eastAsia="Times New Roman" w:hAnsi="Times New Roman"/>
      <w:b w:val="1"/>
      <w:bCs w:val="1"/>
      <w:kern w:val="0"/>
      <w:szCs w:val="20"/>
      <w:lang w:bidi="ar-SA"/>
    </w:rPr>
  </w:style>
  <w:style w:type="character" w:styleId="AssuntodocomentrioChar" w:customStyle="1">
    <w:name w:val="Assunto do comentário Char"/>
    <w:rPr>
      <w:rFonts w:ascii="Liberation Serif" w:cs="Mangal" w:eastAsia="Noto Serif CJK SC" w:hAnsi="Liberation Serif"/>
      <w:b w:val="1"/>
      <w:bCs w:val="1"/>
      <w:w w:val="100"/>
      <w:kern w:val="3"/>
      <w:position w:val="-1"/>
      <w:szCs w:val="18"/>
      <w:effect w:val="none"/>
      <w:vertAlign w:val="baseline"/>
      <w:cs w:val="0"/>
      <w:em w:val="none"/>
      <w:lang w:bidi="hi-IN" w:eastAsia="ar-SA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0" w:customStyle="1">
    <w:name w:val="Subtitle0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cc.uem.br" TargetMode="External"/><Relationship Id="rId2" Type="http://schemas.openxmlformats.org/officeDocument/2006/relationships/hyperlink" Target="mailto:sec-pcc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CBaxYlK8w5ZVVb+jK1Cr/F2UA==">CgMxLjAaHwoBMBIaChgICVIUChJ0YWJsZS50OXJxaDhraXBhaWc4AHIhMTRNdkdJam9iWjFHMWNhRERQendUUzhrYTVOVXhoXzUt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2024-10-08T17:21:00.0000000Z</dcterms:created>
  <dc:creator>secret</dc:creator>
</cp:coreProperties>
</file>