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sz w:val="20"/>
          <w:szCs w:val="20"/>
          <w:u w:val="none"/>
          <w:shd w:fill="auto" w:val="clear"/>
          <w:vertAlign w:val="baseline"/>
          <w:rtl w:val="0"/>
        </w:rPr>
        <w:t xml:space="preserve">CANDIDATURA A UMA VAGA DE: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63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942975" cy="27622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276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1133475" cy="276225"/>
            <wp:effectExtent b="0" l="0" r="0" t="0"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2762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2. DADOS PESSOAIS:</w:t>
      </w:r>
    </w:p>
    <w:tbl>
      <w:tblPr>
        <w:tblStyle w:val="Table1"/>
        <w:tblW w:w="10112.0" w:type="dxa"/>
        <w:jc w:val="left"/>
        <w:tblInd w:w="-71.0" w:type="dxa"/>
        <w:tblBorders>
          <w:bottom w:color="000000" w:space="0" w:sz="4" w:val="single"/>
          <w:right w:color="000000" w:space="0" w:sz="4" w:val="single"/>
          <w:insideH w:color="000000" w:space="0" w:sz="4" w:val="single"/>
        </w:tblBorders>
        <w:tblLayout w:type="fixed"/>
        <w:tblLook w:val="0000"/>
      </w:tblPr>
      <w:tblGrid>
        <w:gridCol w:w="7621"/>
        <w:gridCol w:w="1559"/>
        <w:gridCol w:w="932"/>
        <w:tblGridChange w:id="0">
          <w:tblGrid>
            <w:gridCol w:w="7621"/>
            <w:gridCol w:w="1559"/>
            <w:gridCol w:w="93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right w:color="000000" w:space="0" w:sz="4" w:val="single"/>
            </w:tcBorders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Cota Negro ou Indígena?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Cota PcD?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Completo: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112.0" w:type="dxa"/>
        <w:jc w:val="left"/>
        <w:tblInd w:w="-7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25"/>
        <w:gridCol w:w="2135"/>
        <w:gridCol w:w="1460"/>
        <w:gridCol w:w="1415"/>
        <w:gridCol w:w="420"/>
        <w:gridCol w:w="2357"/>
        <w:tblGridChange w:id="0">
          <w:tblGrid>
            <w:gridCol w:w="2325"/>
            <w:gridCol w:w="2135"/>
            <w:gridCol w:w="1460"/>
            <w:gridCol w:w="1415"/>
            <w:gridCol w:w="420"/>
            <w:gridCol w:w="2357"/>
          </w:tblGrid>
        </w:tblGridChange>
      </w:tblGrid>
      <w:tr>
        <w:trPr>
          <w:cantSplit w:val="0"/>
          <w:tblHeader w:val="0"/>
        </w:trPr>
        <w:tc>
          <w:tcPr>
            <w:gridSpan w:val="5"/>
          </w:tcPr>
          <w:p w:rsidR="00000000" w:rsidDel="00000000" w:rsidP="00000000" w:rsidRDefault="00000000" w:rsidRPr="00000000" w14:paraId="0000000E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Endereço (rua, complemento):                        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Número: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CEP: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Estado (UF):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Nacionalidade: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</w:tcBorders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40"/>
                <w:tab w:val="right" w:leader="none" w:pos="7045"/>
              </w:tabs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Telefone: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Telefone Celular: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Telefone Recado: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RG: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40"/>
                <w:tab w:val="right" w:leader="none" w:pos="7045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40"/>
                <w:tab w:val="right" w:leader="none" w:pos="7045"/>
              </w:tabs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CPF: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545"/>
                <w:tab w:val="right" w:leader="none" w:pos="7050"/>
              </w:tabs>
              <w:spacing w:after="0" w:before="0" w:line="240" w:lineRule="auto"/>
              <w:ind w:left="0" w:right="5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Correio Eletrônico (Por favor, atenção para a legibilidade):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1"/>
        <w:keepLines w:val="0"/>
        <w:pageBreakBefore w:val="0"/>
        <w:widowControl w:val="1"/>
        <w:pBdr>
          <w:top w:color="000000" w:space="0" w:sz="0" w:val="none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 FORMAÇÃO ACADÊMICA: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2"/>
          <w:szCs w:val="1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3.1. GRADUAÇÃO:</w:t>
      </w:r>
      <w:r w:rsidDel="00000000" w:rsidR="00000000" w:rsidRPr="00000000">
        <w:rPr>
          <w:rtl w:val="0"/>
        </w:rPr>
      </w:r>
    </w:p>
    <w:tbl>
      <w:tblPr>
        <w:tblStyle w:val="Table3"/>
        <w:tblW w:w="10112.0" w:type="dxa"/>
        <w:jc w:val="left"/>
        <w:tblInd w:w="-7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54"/>
        <w:gridCol w:w="3058"/>
        <w:tblGridChange w:id="0">
          <w:tblGrid>
            <w:gridCol w:w="7054"/>
            <w:gridCol w:w="3058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 Curso: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da Instituição: </w:t>
            </w:r>
          </w:p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Cidade/Estado:</w:t>
            </w:r>
          </w:p>
          <w:p w:rsidR="00000000" w:rsidDel="00000000" w:rsidP="00000000" w:rsidRDefault="00000000" w:rsidRPr="00000000" w14:paraId="0000004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da conclusão: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36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3.2. PÓS-GRADUAÇÃO (</w:t>
      </w:r>
      <w:r w:rsidDel="00000000" w:rsidR="00000000" w:rsidRPr="00000000">
        <w:rPr>
          <w:rFonts w:ascii="Arial" w:cs="Arial" w:eastAsia="Arial" w:hAnsi="Arial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lato sensu ou stricto sensu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):</w:t>
      </w:r>
      <w:r w:rsidDel="00000000" w:rsidR="00000000" w:rsidRPr="00000000">
        <w:rPr>
          <w:rtl w:val="0"/>
        </w:rPr>
      </w:r>
    </w:p>
    <w:tbl>
      <w:tblPr>
        <w:tblStyle w:val="Table4"/>
        <w:tblW w:w="10112.0" w:type="dxa"/>
        <w:jc w:val="left"/>
        <w:tblInd w:w="-71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54"/>
        <w:gridCol w:w="3058"/>
        <w:tblGridChange w:id="0">
          <w:tblGrid>
            <w:gridCol w:w="7054"/>
            <w:gridCol w:w="3058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do Curso: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Nome da Instituição:</w:t>
            </w:r>
          </w:p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Cidade/Estado:</w:t>
            </w:r>
          </w:p>
          <w:p w:rsidR="00000000" w:rsidDel="00000000" w:rsidP="00000000" w:rsidRDefault="00000000" w:rsidRPr="00000000" w14:paraId="0000004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 da conclusão: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 INDICAR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NO MÁXIMO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DOIS ORIENTADORES (POR ORDEM DE PRIORIDADE):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4.1 - Nome Orientador(a):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19"/>
        </w:tabs>
        <w:spacing w:after="0" w:before="0" w:line="240" w:lineRule="auto"/>
        <w:ind w:left="42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Linha de Pesquisa do PCC: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(      ) Engenharia de Sistemas de Software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19"/>
        </w:tabs>
        <w:spacing w:after="0" w:before="0" w:line="240" w:lineRule="auto"/>
        <w:ind w:left="42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 xml:space="preserve">(      ) Inteligência Computacional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19"/>
        </w:tabs>
        <w:spacing w:after="0" w:before="0" w:line="240" w:lineRule="auto"/>
        <w:ind w:left="42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 xml:space="preserve">(      ) Sistemas de Computação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4.2 - Nome Orientador(a):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19"/>
        </w:tabs>
        <w:spacing w:after="0" w:before="0" w:line="240" w:lineRule="auto"/>
        <w:ind w:left="42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Linha de Pesquisa do PCC:  (      ) Engenharia de Sistemas de Software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19"/>
        </w:tabs>
        <w:spacing w:after="0" w:before="0" w:line="240" w:lineRule="auto"/>
        <w:ind w:left="42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 xml:space="preserve">(      ) Inteligência Computacional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19"/>
        </w:tabs>
        <w:spacing w:after="0" w:before="0" w:line="240" w:lineRule="auto"/>
        <w:ind w:left="42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 xml:space="preserve">(      ) Sistemas de Computação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19"/>
        </w:tabs>
        <w:spacing w:after="0" w:before="0" w:line="240" w:lineRule="auto"/>
        <w:ind w:left="426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4.3 - Concorda em realizar o curso com outro orientador além do(s) indicado(s) anteriormente?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(    ) sim    (    )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4.4 - Concorda em realizar o curso em outra linha de pesquisa além da(s) indicada(s) anteriormente?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51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(    ) sim    (    )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5. REGIME DE DEDICAÇÃO AO CURSO:      (    )  INTEGRAL      (    )  PARCIAL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6. MANTERÁ VÍNCULO EMPREGATÍCIO DURANTE O CURSO?  (    ) SIM    (    )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426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6.1 SE MANTIVER VÍNCULO, PREENCHA UMA DAS ALTERNATIVAS ABAIXO: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(   )  Docente da Instituição: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Virá vinculado a qual convênio?___________________________________________________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(   )  Outro – Empregador: 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        Será liberado em tempo integral para o curso?    (   ) SIM    (   )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8" w:right="0" w:hanging="708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single"/>
          <w:shd w:fill="auto" w:val="clear"/>
          <w:vertAlign w:val="baseline"/>
          <w:rtl w:val="0"/>
        </w:rPr>
        <w:t xml:space="preserve">Obs: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Nos dois casos,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anexar declaração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do empregador estabelecendo as condições nas quais realizará o Curso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98" w:right="0" w:hanging="708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7. É CANDIDATO À BOLSA DE ESTUDOS?   (   ) SIM    (    ) NÃO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1"/>
        <w:keepLines w:val="0"/>
        <w:pageBreakBefore w:val="0"/>
        <w:widowControl w:val="1"/>
        <w:numPr>
          <w:ilvl w:val="5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8" w:right="0" w:hanging="116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DECLARO que as informações contidas nesta ficha de inscrição são verdadeiras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152.0" w:type="dxa"/>
        <w:jc w:val="left"/>
        <w:tblInd w:w="-91.0" w:type="dxa"/>
        <w:tblLayout w:type="fixed"/>
        <w:tblLook w:val="0000"/>
      </w:tblPr>
      <w:tblGrid>
        <w:gridCol w:w="7300"/>
        <w:gridCol w:w="2852"/>
        <w:tblGridChange w:id="0">
          <w:tblGrid>
            <w:gridCol w:w="7300"/>
            <w:gridCol w:w="285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78">
            <w:pPr>
              <w:keepNext w:val="1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Assinatura</w:t>
            </w:r>
          </w:p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Data:</w:t>
            </w:r>
          </w:p>
        </w:tc>
      </w:tr>
    </w:tbl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PREENCHA, IMPRIMA, ASSINE E JUNTE A ESTE FORMULÁRIO FOTOCÓPIAS SIMP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LES*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1. RG; CPF; Certidão de nascimento/casamento*</w:t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2. Histórico Escolar do curso de graduação* </w:t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3. Diploma do curso de graduação*</w:t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4. Histórico Escolar do curso de pós-graduação* </w:t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5. Diploma do curso de pós-graduação*</w:t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6. Fotografia 3x4 atual – 01 (uma)</w:t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7. Curr</w:t>
      </w: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ículo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  <w:rtl w:val="0"/>
        </w:rPr>
        <w:t xml:space="preserve">documentado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ff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E ENVIE PARA: </w:t>
      </w: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no caso de alunos de mestrado o e-mail para envio é </w:t>
      </w:r>
      <w:hyperlink r:id="rId9">
        <w:r w:rsidDel="00000000" w:rsidR="00000000" w:rsidRPr="00000000">
          <w:rPr>
            <w:rFonts w:ascii="Arial" w:cs="Arial" w:eastAsia="Arial" w:hAnsi="Arial"/>
            <w:b w:val="1"/>
            <w:bCs w:val="1"/>
            <w:sz w:val="24"/>
            <w:szCs w:val="24"/>
            <w:u w:val="single"/>
            <w:rtl w:val="0"/>
          </w:rPr>
          <w:t xml:space="preserve">pccmestrado@uem.br</w:t>
        </w:r>
      </w:hyperlink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 e no caso de alunos de doutorado é pccdoutorado@uem.br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32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       </w:t>
      </w:r>
      <w:r w:rsidDel="00000000" w:rsidR="00000000" w:rsidRPr="00000000">
        <w:rPr>
          <w:rtl w:val="0"/>
        </w:rPr>
      </w:r>
    </w:p>
    <w:sectPr>
      <w:headerReference r:id="rId10" w:type="default"/>
      <w:headerReference r:id="rId11" w:type="first"/>
      <w:headerReference r:id="rId12" w:type="even"/>
      <w:footerReference r:id="rId13" w:type="default"/>
      <w:footerReference r:id="rId14" w:type="first"/>
      <w:footerReference r:id="rId15" w:type="even"/>
      <w:pgSz w:h="15840" w:w="12240" w:orient="portrait"/>
      <w:pgMar w:bottom="623" w:top="623" w:left="1134" w:right="1134" w:header="453" w:footer="39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imes New Roman"/>
  <w:font w:name="Arial Rounded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6"/>
      <w:tblW w:w="9975.0" w:type="dxa"/>
      <w:jc w:val="left"/>
      <w:tblInd w:w="90.0" w:type="dxa"/>
      <w:tblLayout w:type="fixed"/>
      <w:tblLook w:val="0000"/>
    </w:tblPr>
    <w:tblGrid>
      <w:gridCol w:w="1530"/>
      <w:gridCol w:w="8445"/>
      <w:tblGridChange w:id="0">
        <w:tblGrid>
          <w:gridCol w:w="1530"/>
          <w:gridCol w:w="8445"/>
        </w:tblGrid>
      </w:tblGridChange>
    </w:tblGrid>
    <w:tr>
      <w:trPr>
        <w:cantSplit w:val="0"/>
        <w:tblHeader w:val="0"/>
      </w:trPr>
      <w:tc>
        <w:tcPr>
          <w:shd w:fill="f3f3f3" w:val="clear"/>
        </w:tcPr>
        <w:p w:rsidR="00000000" w:rsidDel="00000000" w:rsidP="00000000" w:rsidRDefault="00000000" w:rsidRPr="00000000" w14:paraId="0000008F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hanging="30"/>
            <w:jc w:val="left"/>
            <w:rPr>
              <w:rFonts w:ascii="Times New Roman" w:cs="Times New Roman" w:eastAsia="Times New Roman" w:hAnsi="Times New Roman"/>
              <w:b w:val="0"/>
              <w:bCs w:val="0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 Rounded" w:cs="Arial Rounded" w:eastAsia="Arial Rounded" w:hAnsi="Arial Rounded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786765" cy="878205"/>
                <wp:effectExtent b="0" l="0" r="0" t="0"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86765" cy="87820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f3f3f3" w:val="clear"/>
        </w:tcPr>
        <w:p w:rsidR="00000000" w:rsidDel="00000000" w:rsidP="00000000" w:rsidRDefault="00000000" w:rsidRPr="00000000" w14:paraId="00000090">
          <w:pPr>
            <w:keepNext w:val="0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419"/>
              <w:tab w:val="right" w:leader="none" w:pos="88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1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bCs w:val="1"/>
              <w:i w:val="0"/>
              <w:iCs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Universidade Estadual de Maringá </w:t>
            <w:br w:type="textWrapping"/>
            <w:t xml:space="preserve">Centro de Tecnologia - Departamento de Informática </w:t>
            <w:br w:type="textWrapping"/>
            <w:t xml:space="preserve">Programa de Pós-Graduação em Ciência da Computação </w:t>
            <w:br w:type="textWrapping"/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92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left"/>
            <w:rPr>
              <w:rFonts w:ascii="Arial" w:cs="Arial" w:eastAsia="Arial" w:hAnsi="Arial"/>
              <w:b w:val="0"/>
              <w:bCs w:val="0"/>
              <w:i w:val="0"/>
              <w:iCs w:val="0"/>
              <w:smallCaps w:val="0"/>
              <w:strike w:val="0"/>
              <w:color w:val="000000"/>
              <w:sz w:val="6"/>
              <w:szCs w:val="6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bCs w:val="0"/>
              <w:i w:val="1"/>
              <w:iCs w:val="1"/>
              <w:smallCaps w:val="0"/>
              <w:strike w:val="0"/>
              <w:color w:val="000000"/>
              <w:sz w:val="16"/>
              <w:szCs w:val="16"/>
              <w:u w:val="none"/>
              <w:shd w:fill="auto" w:val="clear"/>
              <w:vertAlign w:val="baseline"/>
              <w:rtl w:val="0"/>
            </w:rPr>
            <w:t xml:space="preserve">Imprima uma cópia deste formulário, preencha com letra legível, ou digite, e envie com o restante da documentação.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9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240" w:line="240" w:lineRule="auto"/>
      <w:ind w:left="0" w:right="0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Formulário de Inscrição para Aluno Regular – Semestre </w:t>
    </w:r>
    <w:r w:rsidDel="00000000" w:rsidR="00000000" w:rsidRPr="00000000">
      <w:rPr>
        <w:rFonts w:ascii="Arial" w:cs="Arial" w:eastAsia="Arial" w:hAnsi="Arial"/>
        <w:sz w:val="32"/>
        <w:szCs w:val="32"/>
        <w:rtl w:val="0"/>
      </w:rPr>
      <w:t xml:space="preserve">2</w:t>
    </w: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32"/>
        <w:szCs w:val="32"/>
        <w:u w:val="none"/>
        <w:shd w:fill="auto" w:val="clear"/>
        <w:vertAlign w:val="baseline"/>
        <w:rtl w:val="0"/>
      </w:rPr>
      <w:t xml:space="preserve">/202</w:t>
    </w:r>
    <w:r w:rsidDel="00000000" w:rsidR="00000000" w:rsidRPr="00000000">
      <w:rPr>
        <w:rFonts w:ascii="Arial" w:cs="Arial" w:eastAsia="Arial" w:hAnsi="Arial"/>
        <w:sz w:val="32"/>
        <w:szCs w:val="32"/>
        <w:rtl w:val="0"/>
      </w:rPr>
      <w:t xml:space="preserve">6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9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419"/>
        <w:tab w:val="right" w:leader="none" w:pos="88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-114347</wp:posOffset>
              </wp:positionH>
              <wp:positionV relativeFrom="paragraph">
                <wp:posOffset>0</wp:posOffset>
              </wp:positionV>
              <wp:extent cx="38150" cy="38150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CnPr/>
                    <wps:spPr>
                      <a:xfrm flipH="1" rot="10800000">
                        <a:off x="2140203" y="3775238"/>
                        <a:ext cx="6411595" cy="9525"/>
                      </a:xfrm>
                      <a:prstGeom prst="straightConnector1">
                        <a:avLst/>
                      </a:prstGeom>
                      <a:noFill/>
                      <a:ln cap="flat" cmpd="sng" w="38150">
                        <a:solidFill>
                          <a:srgbClr val="000000"/>
                        </a:solidFill>
                        <a:prstDash val="solid"/>
                        <a:miter lim="800000"/>
                        <a:headEnd len="sm" w="sm" type="none"/>
                        <a:tailEnd len="sm" w="sm" type="none"/>
                      </a:ln>
                    </wps:spPr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-114347</wp:posOffset>
              </wp:positionH>
              <wp:positionV relativeFrom="paragraph">
                <wp:posOffset>0</wp:posOffset>
              </wp:positionV>
              <wp:extent cx="38150" cy="38150"/>
              <wp:effectExtent b="0" l="0" r="0" t="0"/>
              <wp:wrapNone/>
              <wp:docPr id="1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8150" cy="38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9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1.0" w:type="dxa"/>
        <w:bottom w:w="0.0" w:type="dxa"/>
        <w:right w:w="71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header" Target="head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pccmestrado@uem.br" TargetMode="External"/><Relationship Id="rId15" Type="http://schemas.openxmlformats.org/officeDocument/2006/relationships/footer" Target="footer3.xm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7W5ay9NZDDSSKNn4XxCeNQw3bQ==">CgMxLjAyCGguZ2pkZ3hzOAByITEyVnVhWkpRTGd0MTJvRkxjQ3pxc3J6LVhya2xLTmNJLQ==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