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CANDIDATURA A UMA VAGA DE: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942975" cy="2762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133475" cy="27622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DADOS PESSOAIS:</w:t>
      </w:r>
    </w:p>
    <w:tbl>
      <w:tblPr>
        <w:tblStyle w:val="Table1"/>
        <w:tblW w:w="10112.0" w:type="dxa"/>
        <w:jc w:val="left"/>
        <w:tblInd w:w="-71.0" w:type="dxa"/>
        <w:tblBorders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621"/>
        <w:gridCol w:w="1559"/>
        <w:gridCol w:w="932"/>
        <w:tblGridChange w:id="0">
          <w:tblGrid>
            <w:gridCol w:w="7621"/>
            <w:gridCol w:w="1559"/>
            <w:gridCol w:w="9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Cota Negro ou Indígena?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Cota PcD?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2.0" w:type="dxa"/>
        <w:jc w:val="left"/>
        <w:tblInd w:w="-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5"/>
        <w:gridCol w:w="2135"/>
        <w:gridCol w:w="1460"/>
        <w:gridCol w:w="1415"/>
        <w:gridCol w:w="420"/>
        <w:gridCol w:w="2357"/>
        <w:tblGridChange w:id="0">
          <w:tblGrid>
            <w:gridCol w:w="2325"/>
            <w:gridCol w:w="2135"/>
            <w:gridCol w:w="1460"/>
            <w:gridCol w:w="1415"/>
            <w:gridCol w:w="420"/>
            <w:gridCol w:w="2357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(rua, complemento):                      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Estado (UF):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  <w:tab w:val="right" w:leader="none" w:pos="704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Recado: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  <w:tab w:val="right" w:leader="none" w:pos="70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  <w:tab w:val="right" w:leader="none" w:pos="70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5"/>
                <w:tab w:val="right" w:leader="none" w:pos="7050"/>
              </w:tabs>
              <w:spacing w:after="0" w:before="0" w:line="240" w:lineRule="auto"/>
              <w:ind w:left="0" w:right="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Correio Eletrônico (Por favor, atenção para a legibilidade):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FORMAÇÃO ACADÊMICA: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3.1. GRADUAÇÃO:</w:t>
      </w:r>
      <w:r w:rsidDel="00000000" w:rsidR="00000000" w:rsidRPr="00000000">
        <w:rPr>
          <w:rtl w:val="0"/>
        </w:rPr>
      </w:r>
    </w:p>
    <w:tbl>
      <w:tblPr>
        <w:tblStyle w:val="Table3"/>
        <w:tblW w:w="10112.0" w:type="dxa"/>
        <w:jc w:val="left"/>
        <w:tblInd w:w="-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4"/>
        <w:gridCol w:w="3058"/>
        <w:tblGridChange w:id="0">
          <w:tblGrid>
            <w:gridCol w:w="7054"/>
            <w:gridCol w:w="305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Instituição: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Cidade/Estado: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da conclusão: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3.2. PÓS-GRADUAÇÃO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lato sensu ou stricto sensu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4"/>
        <w:tblW w:w="10112.0" w:type="dxa"/>
        <w:jc w:val="left"/>
        <w:tblInd w:w="-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4"/>
        <w:gridCol w:w="3058"/>
        <w:tblGridChange w:id="0">
          <w:tblGrid>
            <w:gridCol w:w="7054"/>
            <w:gridCol w:w="305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Instituição: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Cidade/Estado: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da conclusão: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INDICAR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 MÁXIMO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DOIS ORIENTADORES (POR ORDEM DE PRIORIDADE):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4.1 - Nome Orientador(a):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Linha de Pesquisa do PCC: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   ) Engenharia de Sistemas de Software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Inteligência Computacional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Sistemas de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4.2 - Nome Orientador(a):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Linha de Pesquisa do PCC:  (      ) Engenharia de Sistemas de Software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Inteligência Computacional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Sistemas de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4.3 - Concorda em realizar o curso com outro orientador além do(s) indicado(s) anteriormente?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 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4.4 - Concorda em realizar o curso em outra linha de pesquisa além da(s) indicada(s) anteriormente?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( 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REGIME DE DEDICAÇÃO AO CURSO:      (    )  INTEGRAL      (    ) 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MANTERÁ VÍNCULO EMPREGATÍCIO DURANTE O CURSO?  ( 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6.1 SE MANTIVER VÍNCULO, PREENCHA UMA DAS ALTERNATIVAS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   )  Docente da Instituição: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Virá vinculado a qual convênio?___________________________________________________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   )  Outro – Empregador: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Será liberado em tempo integral para o curso?    (   ) SIM    (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8" w:right="0" w:hanging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Nos dois casos,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anexar declaração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empregador estabelecendo as condições nas quais realizará o Curso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8" w:right="0" w:hanging="7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É CANDIDATO À BOLSA DE ESTUDOS?   (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keepLines w:val="0"/>
        <w:pageBreakBefore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" w:right="0" w:hanging="116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que as informações contidas nesta ficha de inscrição são verdadeiras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2.0" w:type="dxa"/>
        <w:jc w:val="left"/>
        <w:tblInd w:w="-91.0" w:type="dxa"/>
        <w:tblLayout w:type="fixed"/>
        <w:tblLook w:val="0000"/>
      </w:tblPr>
      <w:tblGrid>
        <w:gridCol w:w="7300"/>
        <w:gridCol w:w="2852"/>
        <w:tblGridChange w:id="0">
          <w:tblGrid>
            <w:gridCol w:w="7300"/>
            <w:gridCol w:w="28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PREENCHA, IMPRIMA, ASSINE E JUNTE A ESTE FORMULÁRIO FOTOCÓPIAS SIMP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LES*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RG; CPF; Certidão de nascimento/casamento*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Histórico Escolar do curso de graduação*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Diploma do curso de graduação*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Histórico Escolar do curso de pós-graduação*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 Diploma do curso de pós-graduação*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6. Fotografia 3x4 atual – 01 (uma)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7. Curr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ículo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documentado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 ENVIE PARA: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 caso de alunos de mestrado o e-mail para envio é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sz w:val="24"/>
            <w:szCs w:val="24"/>
            <w:u w:val="single"/>
            <w:rtl w:val="0"/>
          </w:rPr>
          <w:t xml:space="preserve">pccmestrado@uem.br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e no caso de alunos de doutorado é pccdoutorado@uem.br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623" w:top="623" w:left="1134" w:right="1134" w:header="453" w:footer="3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975.0" w:type="dxa"/>
      <w:jc w:val="left"/>
      <w:tblInd w:w="90.0" w:type="dxa"/>
      <w:tblLayout w:type="fixed"/>
      <w:tblLook w:val="0000"/>
    </w:tblPr>
    <w:tblGrid>
      <w:gridCol w:w="1530"/>
      <w:gridCol w:w="8445"/>
      <w:tblGridChange w:id="0">
        <w:tblGrid>
          <w:gridCol w:w="1530"/>
          <w:gridCol w:w="8445"/>
        </w:tblGrid>
      </w:tblGridChange>
    </w:tblGrid>
    <w:tr>
      <w:trPr>
        <w:cantSplit w:val="0"/>
        <w:tblHeader w:val="0"/>
      </w:trPr>
      <w:tc>
        <w:tcPr>
          <w:shd w:fill="f3f3f3" w:val="clear"/>
        </w:tcPr>
        <w:p w:rsidR="00000000" w:rsidDel="00000000" w:rsidP="00000000" w:rsidRDefault="00000000" w:rsidRPr="00000000" w14:paraId="0000008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hanging="3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86765" cy="87820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3f3f3" w:val="clear"/>
        </w:tcPr>
        <w:p w:rsidR="00000000" w:rsidDel="00000000" w:rsidP="00000000" w:rsidRDefault="00000000" w:rsidRPr="00000000" w14:paraId="0000009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Estadual de Maringá </w:t>
            <w:br w:type="textWrapping"/>
            <w:t xml:space="preserve">Centro de Tecnologia - Departamento de Informática </w:t>
            <w:br w:type="textWrapping"/>
            <w:t xml:space="preserve">Programa de Pós-Graduação em Ciência da Computação </w:t>
            <w:br w:type="textWrapping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6"/>
              <w:szCs w:val="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Imprima uma cópia deste formulário, preencha com letra legível, ou digite, e envie com o restante da documentação.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24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Formulário de Inscrição para Aluno Regular – Semestre </w:t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2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-114347</wp:posOffset>
              </wp:positionH>
              <wp:positionV relativeFrom="paragraph">
                <wp:posOffset>0</wp:posOffset>
              </wp:positionV>
              <wp:extent cx="38150" cy="38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140203" y="3775238"/>
                        <a:ext cx="6411595" cy="9525"/>
                      </a:xfrm>
                      <a:prstGeom prst="straightConnector1">
                        <a:avLst/>
                      </a:prstGeom>
                      <a:noFill/>
                      <a:ln cap="flat" cmpd="sng" w="3815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-114347</wp:posOffset>
              </wp:positionH>
              <wp:positionV relativeFrom="paragraph">
                <wp:posOffset>0</wp:posOffset>
              </wp:positionV>
              <wp:extent cx="38150" cy="3815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50" cy="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ccmestrado@uem.br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7W5ay9NZDDSSKNn4XxCeNQw3bQ==">CgMxLjAyCGguZ2pkZ3hzOAByITEyVnVhWkpRTGd0MTJvRkxjQ3pxc3J6LVhya2xLTmNJLQ==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