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D3C9" w14:textId="77777777" w:rsidR="003E5480" w:rsidRDefault="003E5480">
      <w:bookmarkStart w:id="0" w:name="_GoBack"/>
      <w:bookmarkEnd w:id="0"/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4"/>
        <w:gridCol w:w="1560"/>
      </w:tblGrid>
      <w:tr w:rsidR="00050A53" w14:paraId="5ED8F86D" w14:textId="77777777" w:rsidTr="00201D82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14:paraId="3206931F" w14:textId="77777777"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14:paraId="4146E294" w14:textId="77777777"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76F2B32" w14:textId="77777777" w:rsidR="00050A53" w:rsidRPr="00B159E4" w:rsidRDefault="00050A53">
            <w:pPr>
              <w:jc w:val="center"/>
              <w:rPr>
                <w:sz w:val="28"/>
                <w:szCs w:val="28"/>
              </w:rPr>
            </w:pPr>
            <w:r w:rsidRPr="00B159E4">
              <w:rPr>
                <w:sz w:val="28"/>
                <w:szCs w:val="28"/>
              </w:rPr>
              <w:t>Nº</w:t>
            </w:r>
          </w:p>
        </w:tc>
      </w:tr>
      <w:tr w:rsidR="00050A53" w14:paraId="51675999" w14:textId="77777777" w:rsidTr="00201D82">
        <w:tc>
          <w:tcPr>
            <w:tcW w:w="1630" w:type="dxa"/>
            <w:tcBorders>
              <w:top w:val="nil"/>
              <w:bottom w:val="nil"/>
            </w:tcBorders>
          </w:tcPr>
          <w:p w14:paraId="44BF5094" w14:textId="77777777"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7584" w:type="dxa"/>
            <w:tcBorders>
              <w:top w:val="nil"/>
              <w:bottom w:val="nil"/>
              <w:right w:val="nil"/>
            </w:tcBorders>
          </w:tcPr>
          <w:p w14:paraId="7A831594" w14:textId="77777777" w:rsidR="00050A53" w:rsidRDefault="00B159E4">
            <w:pPr>
              <w:pStyle w:val="Ttulo3"/>
            </w:pPr>
            <w:r w:rsidRPr="001F3341">
              <w:rPr>
                <w:sz w:val="28"/>
                <w:szCs w:val="28"/>
              </w:rPr>
              <w:t>FICHA DE INSCRIÇÃO DE ALUNO NÃO REGULAR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11DFCA7A" w14:textId="77777777"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14:paraId="78C5D994" w14:textId="77777777" w:rsidTr="00201D82">
        <w:tc>
          <w:tcPr>
            <w:tcW w:w="1630" w:type="dxa"/>
            <w:tcBorders>
              <w:top w:val="nil"/>
            </w:tcBorders>
          </w:tcPr>
          <w:p w14:paraId="04E53407" w14:textId="77777777"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14:paraId="6809A42B" w14:textId="77777777" w:rsidR="00050A53" w:rsidRPr="00B159E4" w:rsidRDefault="00050A53">
            <w:pPr>
              <w:pStyle w:val="Ttulo3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4EBE53B" w14:textId="77777777" w:rsidR="00050A53" w:rsidRPr="00B159E4" w:rsidRDefault="00050A53">
            <w:pPr>
              <w:jc w:val="center"/>
              <w:rPr>
                <w:sz w:val="28"/>
                <w:szCs w:val="28"/>
              </w:rPr>
            </w:pPr>
            <w:r w:rsidRPr="00B159E4">
              <w:rPr>
                <w:sz w:val="28"/>
                <w:szCs w:val="28"/>
              </w:rPr>
              <w:t>Nível</w:t>
            </w:r>
          </w:p>
        </w:tc>
      </w:tr>
    </w:tbl>
    <w:p w14:paraId="5938F81A" w14:textId="77777777"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"/>
        <w:gridCol w:w="709"/>
        <w:gridCol w:w="353"/>
        <w:gridCol w:w="851"/>
        <w:gridCol w:w="767"/>
        <w:gridCol w:w="142"/>
        <w:gridCol w:w="119"/>
        <w:gridCol w:w="320"/>
        <w:gridCol w:w="1417"/>
        <w:gridCol w:w="142"/>
        <w:gridCol w:w="851"/>
        <w:gridCol w:w="283"/>
        <w:gridCol w:w="15"/>
        <w:gridCol w:w="708"/>
        <w:gridCol w:w="1687"/>
      </w:tblGrid>
      <w:tr w:rsidR="00050A53" w:rsidRPr="001F3341" w14:paraId="13F4BF31" w14:textId="77777777" w:rsidTr="001C1A03">
        <w:tc>
          <w:tcPr>
            <w:tcW w:w="10774" w:type="dxa"/>
            <w:gridSpan w:val="16"/>
            <w:shd w:val="pct10" w:color="auto" w:fill="FFFFFF"/>
          </w:tcPr>
          <w:p w14:paraId="7992E8AA" w14:textId="77777777" w:rsidR="00050A53" w:rsidRPr="001F3341" w:rsidRDefault="00050A53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1F3341" w14:paraId="4895E6CF" w14:textId="77777777" w:rsidTr="00201D82">
        <w:trPr>
          <w:trHeight w:val="316"/>
        </w:trPr>
        <w:tc>
          <w:tcPr>
            <w:tcW w:w="10774" w:type="dxa"/>
            <w:gridSpan w:val="16"/>
          </w:tcPr>
          <w:p w14:paraId="2F5770FA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Nome Completo</w:t>
            </w:r>
            <w:r w:rsidR="0017174B" w:rsidRPr="001F3341">
              <w:rPr>
                <w:sz w:val="24"/>
                <w:szCs w:val="24"/>
              </w:rPr>
              <w:t>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14:paraId="47DE3334" w14:textId="77777777" w:rsidTr="00201D82">
        <w:trPr>
          <w:trHeight w:val="405"/>
        </w:trPr>
        <w:tc>
          <w:tcPr>
            <w:tcW w:w="2410" w:type="dxa"/>
            <w:gridSpan w:val="2"/>
          </w:tcPr>
          <w:p w14:paraId="39C471AF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CPF</w:t>
            </w:r>
            <w:r w:rsidR="00680DE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14:paraId="404A2249" w14:textId="77777777" w:rsidR="00050A53" w:rsidRPr="001F3341" w:rsidRDefault="00842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14:paraId="771230F2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Órgão Emissor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14:paraId="0FEC995F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6F72D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14:paraId="02C482E5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Emissão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14:paraId="4EC1BEE0" w14:textId="77777777" w:rsidTr="00201D82">
        <w:trPr>
          <w:trHeight w:val="425"/>
        </w:trPr>
        <w:tc>
          <w:tcPr>
            <w:tcW w:w="4323" w:type="dxa"/>
            <w:gridSpan w:val="5"/>
            <w:tcBorders>
              <w:bottom w:val="nil"/>
            </w:tcBorders>
          </w:tcPr>
          <w:p w14:paraId="325F2B95" w14:textId="77777777" w:rsidR="00050A53" w:rsidRPr="001F3341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1F3341">
              <w:rPr>
                <w:szCs w:val="24"/>
              </w:rPr>
              <w:t>Título de Eleitor</w:t>
            </w:r>
            <w:r w:rsidR="001F3341">
              <w:rPr>
                <w:szCs w:val="24"/>
              </w:rPr>
              <w:t>:</w:t>
            </w:r>
            <w:r w:rsidR="006F72DB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14:paraId="0817CDDF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Zona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14:paraId="14419637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Seção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14:paraId="332C8A48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Reservista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</w:tr>
      <w:tr w:rsidR="00050A53" w:rsidRPr="001F3341" w14:paraId="63509BCC" w14:textId="77777777" w:rsidTr="00201D82">
        <w:trPr>
          <w:trHeight w:val="701"/>
        </w:trPr>
        <w:tc>
          <w:tcPr>
            <w:tcW w:w="2269" w:type="dxa"/>
            <w:tcBorders>
              <w:bottom w:val="nil"/>
            </w:tcBorders>
          </w:tcPr>
          <w:p w14:paraId="79C48597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Data de Nascimento</w:t>
            </w:r>
          </w:p>
          <w:p w14:paraId="0345F97B" w14:textId="77777777" w:rsidR="00050A53" w:rsidRPr="001F3341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14:paraId="2E808E78" w14:textId="77777777" w:rsidR="00050A53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Naturalidade/Nacionalidade</w:t>
            </w:r>
          </w:p>
          <w:p w14:paraId="14E66093" w14:textId="77777777" w:rsidR="001C1A03" w:rsidRPr="001F3341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14:paraId="65139CC0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Estado Civil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14:paraId="3C71582D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Sexo</w:t>
            </w:r>
            <w:r w:rsidR="00B159E4">
              <w:rPr>
                <w:sz w:val="24"/>
                <w:szCs w:val="24"/>
              </w:rPr>
              <w:t>:</w:t>
            </w:r>
            <w:r w:rsidR="0017174B" w:rsidRPr="001F3341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1F3341">
              <w:rPr>
                <w:sz w:val="24"/>
                <w:szCs w:val="24"/>
              </w:rPr>
              <w:t xml:space="preserve">(  </w:t>
            </w:r>
            <w:proofErr w:type="gramEnd"/>
            <w:r w:rsidR="00B159E4" w:rsidRPr="001F3341">
              <w:rPr>
                <w:sz w:val="24"/>
                <w:szCs w:val="24"/>
              </w:rPr>
              <w:t xml:space="preserve">  )</w:t>
            </w:r>
            <w:r w:rsidR="001F3341">
              <w:rPr>
                <w:sz w:val="24"/>
                <w:szCs w:val="24"/>
              </w:rPr>
              <w:t xml:space="preserve">   </w:t>
            </w:r>
            <w:r w:rsidR="0017174B" w:rsidRPr="001F3341">
              <w:rPr>
                <w:sz w:val="24"/>
                <w:szCs w:val="24"/>
              </w:rPr>
              <w:t xml:space="preserve"> </w:t>
            </w:r>
            <w:r w:rsidR="00B159E4" w:rsidRPr="001F3341">
              <w:rPr>
                <w:sz w:val="24"/>
                <w:szCs w:val="24"/>
              </w:rPr>
              <w:t xml:space="preserve">F </w:t>
            </w:r>
            <w:r w:rsidR="0017174B" w:rsidRPr="001F3341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1F3341" w14:paraId="12FB4F9E" w14:textId="77777777" w:rsidTr="001C1A03">
        <w:trPr>
          <w:trHeight w:val="273"/>
        </w:trPr>
        <w:tc>
          <w:tcPr>
            <w:tcW w:w="10774" w:type="dxa"/>
            <w:gridSpan w:val="16"/>
            <w:shd w:val="pct10" w:color="auto" w:fill="FFFFFF"/>
          </w:tcPr>
          <w:p w14:paraId="2675DF11" w14:textId="77777777" w:rsidR="00050A53" w:rsidRPr="001F3341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1F3341" w14:paraId="7F5F33F0" w14:textId="77777777" w:rsidTr="00201D82">
        <w:trPr>
          <w:trHeight w:val="419"/>
        </w:trPr>
        <w:tc>
          <w:tcPr>
            <w:tcW w:w="8379" w:type="dxa"/>
            <w:gridSpan w:val="14"/>
          </w:tcPr>
          <w:p w14:paraId="4E2A1BF7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Rua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14:paraId="407FBC14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Número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14:paraId="3D955AC6" w14:textId="77777777" w:rsidTr="00201D82">
        <w:trPr>
          <w:trHeight w:val="425"/>
        </w:trPr>
        <w:tc>
          <w:tcPr>
            <w:tcW w:w="3472" w:type="dxa"/>
            <w:gridSpan w:val="4"/>
          </w:tcPr>
          <w:p w14:paraId="025874E1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Bairro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gridSpan w:val="4"/>
          </w:tcPr>
          <w:p w14:paraId="1688846D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CEP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  <w:gridSpan w:val="7"/>
          </w:tcPr>
          <w:p w14:paraId="0E4D1548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Cidade</w:t>
            </w:r>
            <w:r w:rsidR="0017174B" w:rsidRPr="001F3341">
              <w:rPr>
                <w:sz w:val="24"/>
                <w:szCs w:val="24"/>
              </w:rPr>
              <w:t xml:space="preserve">: </w:t>
            </w:r>
            <w:r w:rsidR="001C1A03">
              <w:rPr>
                <w:sz w:val="24"/>
                <w:szCs w:val="24"/>
              </w:rPr>
              <w:t>Maringá</w:t>
            </w:r>
          </w:p>
        </w:tc>
        <w:tc>
          <w:tcPr>
            <w:tcW w:w="1687" w:type="dxa"/>
          </w:tcPr>
          <w:p w14:paraId="3E3620CE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14:paraId="5BA6DD44" w14:textId="77777777" w:rsidTr="00201D82">
        <w:trPr>
          <w:trHeight w:val="403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25C832E6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Telefone 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</w:tcPr>
          <w:p w14:paraId="0C557AA6" w14:textId="77777777" w:rsidR="00050A53" w:rsidRPr="001F3341" w:rsidRDefault="00F87AD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Celular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14:paraId="464EE4A8" w14:textId="77777777"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E-mail</w:t>
            </w:r>
          </w:p>
        </w:tc>
      </w:tr>
    </w:tbl>
    <w:p w14:paraId="2B836A8C" w14:textId="77777777" w:rsidR="0017174B" w:rsidRPr="00C2138D" w:rsidRDefault="0017174B">
      <w:pPr>
        <w:rPr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87"/>
        <w:gridCol w:w="4887"/>
      </w:tblGrid>
      <w:tr w:rsidR="001F3341" w:rsidRPr="001F3341" w14:paraId="3EC4C072" w14:textId="77777777" w:rsidTr="001F3341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4576" w14:textId="77777777" w:rsidR="001F3341" w:rsidRPr="001F3341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1F3341" w14:paraId="2EEAB676" w14:textId="77777777" w:rsidTr="00201D82">
        <w:trPr>
          <w:trHeight w:val="373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A391" w14:textId="77777777"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  <w:r w:rsidR="000C4408">
              <w:rPr>
                <w:sz w:val="24"/>
                <w:szCs w:val="24"/>
              </w:rPr>
              <w:t xml:space="preserve">  </w:t>
            </w:r>
          </w:p>
        </w:tc>
      </w:tr>
      <w:tr w:rsidR="001F3341" w:rsidRPr="001F3341" w14:paraId="7ECA4C33" w14:textId="77777777" w:rsidTr="00201D82">
        <w:trPr>
          <w:trHeight w:val="408"/>
        </w:trPr>
        <w:tc>
          <w:tcPr>
            <w:tcW w:w="5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9CF6" w14:textId="77777777"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  <w:r w:rsidR="000C4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903C" w14:textId="77777777"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tbl>
      <w:tblPr>
        <w:tblStyle w:val="Tabelacomgrade"/>
        <w:tblW w:w="10774" w:type="dxa"/>
        <w:tblInd w:w="-34" w:type="dxa"/>
        <w:tblLook w:val="01E0" w:firstRow="1" w:lastRow="1" w:firstColumn="1" w:lastColumn="1" w:noHBand="0" w:noVBand="0"/>
      </w:tblPr>
      <w:tblGrid>
        <w:gridCol w:w="10774"/>
      </w:tblGrid>
      <w:tr w:rsidR="001F3341" w:rsidRPr="001F3341" w14:paraId="19A7DDA7" w14:textId="77777777" w:rsidTr="001F3341">
        <w:tc>
          <w:tcPr>
            <w:tcW w:w="10774" w:type="dxa"/>
          </w:tcPr>
          <w:p w14:paraId="31DA2AC7" w14:textId="77777777" w:rsidR="001F3341" w:rsidRPr="001F3341" w:rsidRDefault="001F3341" w:rsidP="001F3341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MAIOR TITULAÇÃO</w:t>
            </w:r>
          </w:p>
        </w:tc>
      </w:tr>
    </w:tbl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36"/>
        <w:gridCol w:w="2551"/>
        <w:gridCol w:w="4887"/>
      </w:tblGrid>
      <w:tr w:rsidR="001F3341" w:rsidRPr="001F3341" w14:paraId="76445146" w14:textId="77777777" w:rsidTr="00201D82">
        <w:trPr>
          <w:trHeight w:val="40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FC79" w14:textId="77777777"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Especialização</w:t>
            </w:r>
            <w:proofErr w:type="gramStart"/>
            <w:r w:rsidRPr="001F3341">
              <w:rPr>
                <w:sz w:val="24"/>
                <w:szCs w:val="24"/>
              </w:rPr>
              <w:t xml:space="preserve">   (</w:t>
            </w:r>
            <w:proofErr w:type="gramEnd"/>
            <w:r w:rsidRPr="001F3341">
              <w:rPr>
                <w:sz w:val="24"/>
                <w:szCs w:val="24"/>
              </w:rPr>
              <w:t xml:space="preserve">  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9FA1" w14:textId="77777777"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Mestrado</w:t>
            </w:r>
            <w:proofErr w:type="gramStart"/>
            <w:r w:rsidRPr="001F3341">
              <w:rPr>
                <w:sz w:val="24"/>
                <w:szCs w:val="24"/>
              </w:rPr>
              <w:t xml:space="preserve">   (</w:t>
            </w:r>
            <w:proofErr w:type="gramEnd"/>
            <w:r w:rsidRPr="001F3341">
              <w:rPr>
                <w:sz w:val="24"/>
                <w:szCs w:val="24"/>
              </w:rPr>
              <w:t xml:space="preserve"> </w:t>
            </w:r>
            <w:r w:rsidR="005628EE">
              <w:rPr>
                <w:sz w:val="24"/>
                <w:szCs w:val="24"/>
              </w:rPr>
              <w:t xml:space="preserve"> 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85A9" w14:textId="77777777"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Doutorado</w:t>
            </w:r>
            <w:proofErr w:type="gramStart"/>
            <w:r w:rsidRPr="001F3341">
              <w:rPr>
                <w:sz w:val="24"/>
                <w:szCs w:val="24"/>
              </w:rPr>
              <w:t xml:space="preserve">   (</w:t>
            </w:r>
            <w:proofErr w:type="gramEnd"/>
            <w:r w:rsidRPr="001F3341">
              <w:rPr>
                <w:sz w:val="24"/>
                <w:szCs w:val="24"/>
              </w:rPr>
              <w:t xml:space="preserve"> </w:t>
            </w:r>
            <w:r w:rsidR="005628EE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1F3341" w14:paraId="2889C7BD" w14:textId="77777777" w:rsidTr="00201D82">
        <w:trPr>
          <w:trHeight w:val="410"/>
        </w:trPr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E311" w14:textId="77777777"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1F3341" w14:paraId="072CB319" w14:textId="77777777" w:rsidTr="00201D82">
        <w:trPr>
          <w:trHeight w:val="415"/>
        </w:trPr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058DA" w14:textId="77777777"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9012" w14:textId="77777777"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p w14:paraId="58DF6E2B" w14:textId="77777777" w:rsidR="001F3341" w:rsidRPr="00C2138D" w:rsidRDefault="001F3341">
      <w:pPr>
        <w:rPr>
          <w:sz w:val="16"/>
          <w:szCs w:val="16"/>
        </w:rPr>
      </w:pPr>
    </w:p>
    <w:tbl>
      <w:tblPr>
        <w:tblStyle w:val="Tabelacomgrade"/>
        <w:tblW w:w="10774" w:type="dxa"/>
        <w:tblInd w:w="-34" w:type="dxa"/>
        <w:tblLook w:val="01E0" w:firstRow="1" w:lastRow="1" w:firstColumn="1" w:lastColumn="1" w:noHBand="0" w:noVBand="0"/>
      </w:tblPr>
      <w:tblGrid>
        <w:gridCol w:w="10774"/>
      </w:tblGrid>
      <w:tr w:rsidR="0017174B" w:rsidRPr="001F3341" w14:paraId="1CEBB1C6" w14:textId="77777777" w:rsidTr="0017174B">
        <w:tc>
          <w:tcPr>
            <w:tcW w:w="10774" w:type="dxa"/>
          </w:tcPr>
          <w:p w14:paraId="0E924848" w14:textId="77777777" w:rsidR="0017174B" w:rsidRPr="001F3341" w:rsidRDefault="0017174B" w:rsidP="0017174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DISCIPLINAS SOLICITADAS</w:t>
            </w:r>
          </w:p>
        </w:tc>
      </w:tr>
    </w:tbl>
    <w:p w14:paraId="190FB493" w14:textId="77777777" w:rsidR="0017174B" w:rsidRPr="001F3341" w:rsidRDefault="0017174B" w:rsidP="0017174B">
      <w:pPr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559"/>
        <w:gridCol w:w="6379"/>
      </w:tblGrid>
      <w:tr w:rsidR="0017174B" w:rsidRPr="001F3341" w14:paraId="7DB56E16" w14:textId="77777777" w:rsidTr="00201D82">
        <w:trPr>
          <w:cantSplit/>
          <w:trHeight w:val="327"/>
        </w:trPr>
        <w:tc>
          <w:tcPr>
            <w:tcW w:w="1277" w:type="dxa"/>
          </w:tcPr>
          <w:p w14:paraId="0A8F355C" w14:textId="77777777"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1559" w:type="dxa"/>
          </w:tcPr>
          <w:p w14:paraId="32FEC89D" w14:textId="77777777"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62FFBB" w14:textId="77777777"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6379" w:type="dxa"/>
          </w:tcPr>
          <w:p w14:paraId="37F99AD3" w14:textId="77777777"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W w:w="10774" w:type="dxa"/>
        <w:tblInd w:w="-34" w:type="dxa"/>
        <w:tblLook w:val="01E0" w:firstRow="1" w:lastRow="1" w:firstColumn="1" w:lastColumn="1" w:noHBand="0" w:noVBand="0"/>
      </w:tblPr>
      <w:tblGrid>
        <w:gridCol w:w="6805"/>
        <w:gridCol w:w="3969"/>
      </w:tblGrid>
      <w:tr w:rsidR="005628EE" w:rsidRPr="001F3341" w14:paraId="52198989" w14:textId="77777777" w:rsidTr="00201D82">
        <w:trPr>
          <w:trHeight w:val="404"/>
        </w:trPr>
        <w:tc>
          <w:tcPr>
            <w:tcW w:w="6805" w:type="dxa"/>
          </w:tcPr>
          <w:p w14:paraId="344D2F3D" w14:textId="77777777" w:rsidR="005628EE" w:rsidRPr="001F3341" w:rsidRDefault="005628EE" w:rsidP="0017174B">
            <w:pPr>
              <w:ind w:right="-660"/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Professor da disciplina:</w:t>
            </w:r>
          </w:p>
        </w:tc>
        <w:tc>
          <w:tcPr>
            <w:tcW w:w="3969" w:type="dxa"/>
          </w:tcPr>
          <w:p w14:paraId="101A0AB5" w14:textId="77777777" w:rsidR="005628EE" w:rsidRPr="001F3341" w:rsidRDefault="005628EE" w:rsidP="0017174B">
            <w:pPr>
              <w:ind w:right="-660"/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Autorização</w:t>
            </w:r>
          </w:p>
        </w:tc>
      </w:tr>
    </w:tbl>
    <w:p w14:paraId="38BE270F" w14:textId="77777777"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559"/>
        <w:gridCol w:w="6379"/>
      </w:tblGrid>
      <w:tr w:rsidR="001F3341" w:rsidRPr="001F3341" w14:paraId="04743EC3" w14:textId="77777777" w:rsidTr="00201D82">
        <w:trPr>
          <w:cantSplit/>
          <w:trHeight w:val="370"/>
        </w:trPr>
        <w:tc>
          <w:tcPr>
            <w:tcW w:w="1277" w:type="dxa"/>
          </w:tcPr>
          <w:p w14:paraId="71ED3F91" w14:textId="77777777"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1559" w:type="dxa"/>
          </w:tcPr>
          <w:p w14:paraId="35AC84B4" w14:textId="77777777"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BBDF0" w14:textId="77777777"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6379" w:type="dxa"/>
          </w:tcPr>
          <w:p w14:paraId="5E628424" w14:textId="77777777"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W w:w="10774" w:type="dxa"/>
        <w:tblInd w:w="-34" w:type="dxa"/>
        <w:tblLook w:val="01E0" w:firstRow="1" w:lastRow="1" w:firstColumn="1" w:lastColumn="1" w:noHBand="0" w:noVBand="0"/>
      </w:tblPr>
      <w:tblGrid>
        <w:gridCol w:w="6805"/>
        <w:gridCol w:w="3969"/>
      </w:tblGrid>
      <w:tr w:rsidR="005628EE" w:rsidRPr="001F3341" w14:paraId="3904524E" w14:textId="77777777" w:rsidTr="00201D82">
        <w:trPr>
          <w:trHeight w:val="403"/>
        </w:trPr>
        <w:tc>
          <w:tcPr>
            <w:tcW w:w="6805" w:type="dxa"/>
          </w:tcPr>
          <w:p w14:paraId="7A985E9B" w14:textId="77777777" w:rsidR="005628EE" w:rsidRPr="001F3341" w:rsidRDefault="005628EE" w:rsidP="00C64076">
            <w:pPr>
              <w:ind w:right="-660"/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Professor da disciplina:</w:t>
            </w:r>
          </w:p>
        </w:tc>
        <w:tc>
          <w:tcPr>
            <w:tcW w:w="3969" w:type="dxa"/>
          </w:tcPr>
          <w:p w14:paraId="4272611C" w14:textId="77777777" w:rsidR="005628EE" w:rsidRPr="001F3341" w:rsidRDefault="005628EE" w:rsidP="00C64076">
            <w:pPr>
              <w:ind w:right="-660"/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Autorização</w:t>
            </w:r>
          </w:p>
        </w:tc>
      </w:tr>
    </w:tbl>
    <w:p w14:paraId="75D639B9" w14:textId="77777777"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559"/>
        <w:gridCol w:w="6379"/>
      </w:tblGrid>
      <w:tr w:rsidR="001F3341" w:rsidRPr="001F3341" w14:paraId="2C78FCE5" w14:textId="77777777" w:rsidTr="00201D82">
        <w:trPr>
          <w:cantSplit/>
          <w:trHeight w:val="369"/>
        </w:trPr>
        <w:tc>
          <w:tcPr>
            <w:tcW w:w="1277" w:type="dxa"/>
          </w:tcPr>
          <w:p w14:paraId="367161AC" w14:textId="77777777"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1559" w:type="dxa"/>
          </w:tcPr>
          <w:p w14:paraId="36BCD9E1" w14:textId="77777777"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FF50C7" w14:textId="77777777"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6379" w:type="dxa"/>
          </w:tcPr>
          <w:p w14:paraId="2ECA9313" w14:textId="77777777"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W w:w="10774" w:type="dxa"/>
        <w:tblInd w:w="-34" w:type="dxa"/>
        <w:tblLook w:val="01E0" w:firstRow="1" w:lastRow="1" w:firstColumn="1" w:lastColumn="1" w:noHBand="0" w:noVBand="0"/>
      </w:tblPr>
      <w:tblGrid>
        <w:gridCol w:w="6805"/>
        <w:gridCol w:w="3969"/>
      </w:tblGrid>
      <w:tr w:rsidR="005628EE" w:rsidRPr="001F3341" w14:paraId="7A7C8E3E" w14:textId="77777777" w:rsidTr="00201D82">
        <w:trPr>
          <w:trHeight w:val="403"/>
        </w:trPr>
        <w:tc>
          <w:tcPr>
            <w:tcW w:w="6805" w:type="dxa"/>
          </w:tcPr>
          <w:p w14:paraId="388AB17D" w14:textId="77777777" w:rsidR="005628EE" w:rsidRPr="001F3341" w:rsidRDefault="005628EE" w:rsidP="00C64076">
            <w:pPr>
              <w:ind w:right="-660"/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Professor da disciplina:</w:t>
            </w:r>
          </w:p>
        </w:tc>
        <w:tc>
          <w:tcPr>
            <w:tcW w:w="3969" w:type="dxa"/>
          </w:tcPr>
          <w:p w14:paraId="3BC7C926" w14:textId="77777777" w:rsidR="005628EE" w:rsidRPr="001F3341" w:rsidRDefault="005628EE" w:rsidP="00C64076">
            <w:pPr>
              <w:ind w:right="-660"/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Autorização</w:t>
            </w:r>
          </w:p>
        </w:tc>
      </w:tr>
    </w:tbl>
    <w:p w14:paraId="1769DFC1" w14:textId="77777777" w:rsidR="001F3341" w:rsidRPr="001F3341" w:rsidRDefault="001F3341" w:rsidP="0017174B">
      <w:pPr>
        <w:ind w:right="-660"/>
        <w:jc w:val="both"/>
        <w:rPr>
          <w:sz w:val="16"/>
          <w:szCs w:val="16"/>
        </w:rPr>
      </w:pPr>
    </w:p>
    <w:p w14:paraId="53B9B313" w14:textId="77777777" w:rsidR="00B159E4" w:rsidRDefault="00B159E4" w:rsidP="0017174B">
      <w:pPr>
        <w:ind w:right="-660"/>
        <w:jc w:val="both"/>
        <w:rPr>
          <w:sz w:val="16"/>
          <w:szCs w:val="16"/>
        </w:rPr>
      </w:pPr>
    </w:p>
    <w:p w14:paraId="1617B014" w14:textId="77777777" w:rsidR="00AC74B2" w:rsidRDefault="00AC74B2" w:rsidP="00AC74B2">
      <w:pPr>
        <w:ind w:right="-427"/>
        <w:jc w:val="center"/>
        <w:rPr>
          <w:sz w:val="22"/>
          <w:szCs w:val="22"/>
        </w:rPr>
      </w:pPr>
      <w:proofErr w:type="gramStart"/>
      <w:r w:rsidRPr="00C2138D">
        <w:rPr>
          <w:sz w:val="22"/>
          <w:szCs w:val="22"/>
        </w:rPr>
        <w:t xml:space="preserve">Maringá,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de                        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</w:p>
    <w:p w14:paraId="25CAB061" w14:textId="77777777" w:rsidR="00AC74B2" w:rsidRDefault="00AC74B2" w:rsidP="0017174B">
      <w:pPr>
        <w:ind w:right="-660"/>
        <w:jc w:val="both"/>
        <w:rPr>
          <w:sz w:val="16"/>
          <w:szCs w:val="16"/>
        </w:rPr>
      </w:pPr>
    </w:p>
    <w:p w14:paraId="6BDD4D28" w14:textId="77777777" w:rsidR="00AC74B2" w:rsidRDefault="00AC74B2" w:rsidP="0017174B">
      <w:pPr>
        <w:ind w:right="-660"/>
        <w:jc w:val="both"/>
        <w:rPr>
          <w:sz w:val="16"/>
          <w:szCs w:val="16"/>
        </w:rPr>
      </w:pPr>
    </w:p>
    <w:p w14:paraId="23E5E228" w14:textId="77777777" w:rsidR="00AC74B2" w:rsidRDefault="00AC74B2" w:rsidP="0017174B">
      <w:pPr>
        <w:ind w:right="-660"/>
        <w:jc w:val="both"/>
        <w:rPr>
          <w:sz w:val="16"/>
          <w:szCs w:val="16"/>
        </w:rPr>
      </w:pPr>
    </w:p>
    <w:p w14:paraId="4521DE4A" w14:textId="77777777" w:rsidR="00AC74B2" w:rsidRDefault="00AC74B2" w:rsidP="0017174B">
      <w:pPr>
        <w:ind w:right="-660"/>
        <w:jc w:val="both"/>
        <w:rPr>
          <w:sz w:val="16"/>
          <w:szCs w:val="16"/>
        </w:rPr>
      </w:pPr>
    </w:p>
    <w:p w14:paraId="3F599AD8" w14:textId="77777777" w:rsidR="00AC74B2" w:rsidRDefault="00AC74B2" w:rsidP="0017174B">
      <w:pPr>
        <w:ind w:right="-660"/>
        <w:jc w:val="both"/>
        <w:rPr>
          <w:sz w:val="16"/>
          <w:szCs w:val="16"/>
        </w:rPr>
      </w:pPr>
    </w:p>
    <w:tbl>
      <w:tblPr>
        <w:tblStyle w:val="Tabelacomgrade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4"/>
        <w:gridCol w:w="567"/>
        <w:gridCol w:w="5103"/>
      </w:tblGrid>
      <w:tr w:rsidR="00AC74B2" w:rsidRPr="001F3341" w14:paraId="46B59A00" w14:textId="77777777" w:rsidTr="00AC74B2">
        <w:trPr>
          <w:trHeight w:val="493"/>
        </w:trPr>
        <w:tc>
          <w:tcPr>
            <w:tcW w:w="5104" w:type="dxa"/>
            <w:tcBorders>
              <w:top w:val="single" w:sz="4" w:space="0" w:color="auto"/>
            </w:tcBorders>
          </w:tcPr>
          <w:p w14:paraId="6B9621C3" w14:textId="77777777" w:rsidR="00AC74B2" w:rsidRPr="001F3341" w:rsidRDefault="00AC74B2" w:rsidP="00AC74B2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Orientador</w:t>
            </w:r>
          </w:p>
        </w:tc>
        <w:tc>
          <w:tcPr>
            <w:tcW w:w="567" w:type="dxa"/>
          </w:tcPr>
          <w:p w14:paraId="799A391C" w14:textId="77777777" w:rsidR="00AC74B2" w:rsidRDefault="00AC74B2" w:rsidP="00AC7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C8DF05E" w14:textId="77777777" w:rsidR="00AC74B2" w:rsidRDefault="00AC74B2" w:rsidP="00AC7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Pós-graduando</w:t>
            </w:r>
          </w:p>
          <w:p w14:paraId="5C4B101A" w14:textId="77777777" w:rsidR="00AC74B2" w:rsidRPr="003F6829" w:rsidRDefault="00AC74B2" w:rsidP="0017174B">
            <w:pPr>
              <w:ind w:right="-660"/>
              <w:jc w:val="both"/>
              <w:rPr>
                <w:sz w:val="16"/>
                <w:szCs w:val="16"/>
              </w:rPr>
            </w:pPr>
          </w:p>
        </w:tc>
      </w:tr>
    </w:tbl>
    <w:p w14:paraId="3FE1C2B3" w14:textId="77777777" w:rsidR="0017174B" w:rsidRPr="00C2138D" w:rsidRDefault="0017174B" w:rsidP="0017174B">
      <w:pPr>
        <w:ind w:left="-142" w:right="-660"/>
        <w:jc w:val="both"/>
        <w:rPr>
          <w:sz w:val="16"/>
          <w:szCs w:val="16"/>
        </w:rPr>
      </w:pPr>
    </w:p>
    <w:p w14:paraId="52F7188E" w14:textId="77777777" w:rsidR="00F47CEA" w:rsidRDefault="00F47CEA" w:rsidP="00B159E4">
      <w:pPr>
        <w:ind w:right="-660"/>
        <w:jc w:val="center"/>
        <w:rPr>
          <w:sz w:val="22"/>
          <w:szCs w:val="22"/>
        </w:rPr>
      </w:pPr>
    </w:p>
    <w:sectPr w:rsidR="00F47CEA" w:rsidSect="005628EE">
      <w:headerReference w:type="default" r:id="rId7"/>
      <w:pgSz w:w="11907" w:h="16840" w:code="9"/>
      <w:pgMar w:top="567" w:right="851" w:bottom="284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ECAD" w14:textId="77777777" w:rsidR="00E1729F" w:rsidRDefault="00E1729F" w:rsidP="00201D82">
      <w:r>
        <w:separator/>
      </w:r>
    </w:p>
  </w:endnote>
  <w:endnote w:type="continuationSeparator" w:id="0">
    <w:p w14:paraId="0F1C6779" w14:textId="77777777" w:rsidR="00E1729F" w:rsidRDefault="00E1729F" w:rsidP="0020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DD05" w14:textId="77777777" w:rsidR="00E1729F" w:rsidRDefault="00E1729F" w:rsidP="00201D82">
      <w:r>
        <w:separator/>
      </w:r>
    </w:p>
  </w:footnote>
  <w:footnote w:type="continuationSeparator" w:id="0">
    <w:p w14:paraId="0668975D" w14:textId="77777777" w:rsidR="00E1729F" w:rsidRDefault="00E1729F" w:rsidP="0020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4F87" w14:textId="77777777" w:rsidR="00201D82" w:rsidRPr="00CD41EA" w:rsidRDefault="00201D82" w:rsidP="00201D82">
    <w:pPr>
      <w:pStyle w:val="Ttulo"/>
      <w:rPr>
        <w:rFonts w:ascii="Clarendon" w:hAnsi="Clarendon" w:cs="Arial"/>
        <w:i/>
        <w:spacing w:val="40"/>
      </w:rPr>
    </w:pPr>
    <w:r>
      <w:rPr>
        <w:rFonts w:ascii="Clarendon" w:hAnsi="Clarendon" w:cs="Arial"/>
        <w:i/>
        <w:spacing w:val="40"/>
      </w:rPr>
      <w:t xml:space="preserve">     </w:t>
    </w:r>
    <w:r w:rsidRPr="00CD41EA">
      <w:rPr>
        <w:rFonts w:ascii="Clarendon" w:hAnsi="Clarendon" w:cs="Arial"/>
        <w:i/>
        <w:spacing w:val="40"/>
      </w:rPr>
      <w:t>Centro de Ciências Biológicas</w:t>
    </w:r>
  </w:p>
  <w:p w14:paraId="2804BC32" w14:textId="77777777" w:rsidR="00201D82" w:rsidRDefault="00201D82" w:rsidP="00201D82">
    <w:pPr>
      <w:jc w:val="center"/>
      <w:rPr>
        <w:rFonts w:ascii="Clarendon" w:hAnsi="Clarendon" w:cs="Arial"/>
        <w:i/>
        <w:spacing w:val="40"/>
        <w:sz w:val="28"/>
      </w:rPr>
    </w:pPr>
    <w:r>
      <w:rPr>
        <w:rFonts w:ascii="Clarendon" w:hAnsi="Clarendon" w:cs="Arial"/>
        <w:i/>
        <w:spacing w:val="40"/>
        <w:sz w:val="28"/>
      </w:rPr>
      <w:t xml:space="preserve">    </w:t>
    </w:r>
    <w:r w:rsidRPr="00CD41EA">
      <w:rPr>
        <w:rFonts w:ascii="Clarendon" w:hAnsi="Clarendon" w:cs="Arial"/>
        <w:i/>
        <w:spacing w:val="40"/>
        <w:sz w:val="28"/>
      </w:rPr>
      <w:t>Departamento de Bioquímica</w:t>
    </w:r>
  </w:p>
  <w:p w14:paraId="58B48EF2" w14:textId="77777777" w:rsidR="00201D82" w:rsidRPr="00CD41EA" w:rsidRDefault="00201D82" w:rsidP="00201D82">
    <w:pPr>
      <w:jc w:val="center"/>
      <w:rPr>
        <w:rFonts w:ascii="Clarendon" w:hAnsi="Clarendon" w:cs="Arial"/>
        <w:i/>
        <w:spacing w:val="40"/>
        <w:sz w:val="28"/>
      </w:rPr>
    </w:pPr>
    <w:r>
      <w:rPr>
        <w:rFonts w:ascii="Clarendon" w:hAnsi="Clarendon" w:cs="Arial"/>
        <w:i/>
        <w:spacing w:val="40"/>
        <w:sz w:val="28"/>
      </w:rPr>
      <w:t>Programa de Pós-Graduação em Bioquímica</w:t>
    </w:r>
  </w:p>
  <w:p w14:paraId="21DCD061" w14:textId="77777777" w:rsidR="00201D82" w:rsidRDefault="00201D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 w15:restartNumberingAfterBreak="0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 w15:restartNumberingAfterBreak="0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 w15:restartNumberingAfterBreak="0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 w15:restartNumberingAfterBreak="0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39"/>
    <w:rsid w:val="00007643"/>
    <w:rsid w:val="00050A53"/>
    <w:rsid w:val="000C4408"/>
    <w:rsid w:val="000D7095"/>
    <w:rsid w:val="0011297D"/>
    <w:rsid w:val="0017174B"/>
    <w:rsid w:val="001A5F39"/>
    <w:rsid w:val="001B7B43"/>
    <w:rsid w:val="001C1A03"/>
    <w:rsid w:val="001F3341"/>
    <w:rsid w:val="00201D82"/>
    <w:rsid w:val="002247F4"/>
    <w:rsid w:val="00230D2F"/>
    <w:rsid w:val="0026412A"/>
    <w:rsid w:val="00315F0E"/>
    <w:rsid w:val="003E5480"/>
    <w:rsid w:val="003F6829"/>
    <w:rsid w:val="00450BC2"/>
    <w:rsid w:val="005628EE"/>
    <w:rsid w:val="005D77CF"/>
    <w:rsid w:val="005E78E0"/>
    <w:rsid w:val="00680DEB"/>
    <w:rsid w:val="006D26D0"/>
    <w:rsid w:val="006F72DB"/>
    <w:rsid w:val="007654B2"/>
    <w:rsid w:val="007E7143"/>
    <w:rsid w:val="008428C1"/>
    <w:rsid w:val="008F0D3B"/>
    <w:rsid w:val="0094736E"/>
    <w:rsid w:val="009573A1"/>
    <w:rsid w:val="00A976C4"/>
    <w:rsid w:val="00AC74B2"/>
    <w:rsid w:val="00B159E4"/>
    <w:rsid w:val="00BC0851"/>
    <w:rsid w:val="00C2138D"/>
    <w:rsid w:val="00C64076"/>
    <w:rsid w:val="00D17B1F"/>
    <w:rsid w:val="00E1729F"/>
    <w:rsid w:val="00E92B2C"/>
    <w:rsid w:val="00F47CEA"/>
    <w:rsid w:val="00F77EE0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71538"/>
  <w15:docId w15:val="{015D9653-0F2E-4BDF-9151-7634B717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4B2"/>
  </w:style>
  <w:style w:type="paragraph" w:styleId="Ttulo1">
    <w:name w:val="heading 1"/>
    <w:basedOn w:val="Normal"/>
    <w:next w:val="Normal"/>
    <w:qFormat/>
    <w:rsid w:val="007654B2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7654B2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7654B2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7654B2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654B2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01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1D82"/>
  </w:style>
  <w:style w:type="paragraph" w:styleId="Rodap">
    <w:name w:val="footer"/>
    <w:basedOn w:val="Normal"/>
    <w:link w:val="RodapChar"/>
    <w:unhideWhenUsed/>
    <w:rsid w:val="00201D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1D82"/>
  </w:style>
  <w:style w:type="paragraph" w:styleId="Ttulo">
    <w:name w:val="Title"/>
    <w:basedOn w:val="Normal"/>
    <w:next w:val="Subttulo"/>
    <w:link w:val="TtuloChar"/>
    <w:qFormat/>
    <w:rsid w:val="00201D82"/>
    <w:pPr>
      <w:tabs>
        <w:tab w:val="left" w:pos="993"/>
      </w:tabs>
      <w:suppressAutoHyphens/>
      <w:jc w:val="center"/>
    </w:pPr>
    <w:rPr>
      <w:color w:val="000000"/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201D82"/>
    <w:rPr>
      <w:color w:val="000000"/>
      <w:sz w:val="28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201D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201D8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Lívia Bracht</cp:lastModifiedBy>
  <cp:revision>2</cp:revision>
  <cp:lastPrinted>2010-10-15T12:34:00Z</cp:lastPrinted>
  <dcterms:created xsi:type="dcterms:W3CDTF">2019-07-26T10:22:00Z</dcterms:created>
  <dcterms:modified xsi:type="dcterms:W3CDTF">2019-07-26T10:22:00Z</dcterms:modified>
</cp:coreProperties>
</file>