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805F" w14:textId="39015E11" w:rsidR="00D071E1" w:rsidRPr="007016F3" w:rsidRDefault="00000000">
      <w:pPr>
        <w:jc w:val="center"/>
        <w:rPr>
          <w:rFonts w:ascii="Arial" w:hAnsi="Arial" w:cs="Arial"/>
          <w:b/>
          <w:sz w:val="32"/>
          <w:szCs w:val="32"/>
        </w:rPr>
      </w:pPr>
      <w:r w:rsidRPr="007016F3">
        <w:rPr>
          <w:rFonts w:ascii="Arial" w:hAnsi="Arial" w:cs="Arial"/>
          <w:b/>
          <w:sz w:val="32"/>
          <w:szCs w:val="32"/>
        </w:rPr>
        <w:t xml:space="preserve">QUADRO DE DISCIPLINAS/DOCENTES </w:t>
      </w:r>
      <w:r w:rsidR="00945AA7">
        <w:rPr>
          <w:rFonts w:ascii="Arial" w:hAnsi="Arial" w:cs="Arial"/>
          <w:b/>
          <w:sz w:val="32"/>
          <w:szCs w:val="32"/>
        </w:rPr>
        <w:t xml:space="preserve">M e D </w:t>
      </w:r>
      <w:r w:rsidRPr="007016F3">
        <w:rPr>
          <w:rFonts w:ascii="Arial" w:hAnsi="Arial" w:cs="Arial"/>
          <w:b/>
          <w:sz w:val="32"/>
          <w:szCs w:val="32"/>
        </w:rPr>
        <w:t xml:space="preserve">– PBA - </w:t>
      </w:r>
      <w:r w:rsidR="00E248FF" w:rsidRPr="007016F3">
        <w:rPr>
          <w:rFonts w:ascii="Arial" w:hAnsi="Arial" w:cs="Arial"/>
          <w:b/>
          <w:sz w:val="32"/>
          <w:szCs w:val="32"/>
        </w:rPr>
        <w:t>2025</w:t>
      </w:r>
    </w:p>
    <w:p w14:paraId="4350EE88" w14:textId="77777777" w:rsidR="00D071E1" w:rsidRPr="007016F3" w:rsidRDefault="00D071E1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3"/>
        <w:gridCol w:w="952"/>
        <w:gridCol w:w="952"/>
        <w:gridCol w:w="5369"/>
      </w:tblGrid>
      <w:tr w:rsidR="00D071E1" w:rsidRPr="007016F3" w14:paraId="7F01EF2B" w14:textId="77777777" w:rsidTr="007016F3">
        <w:tc>
          <w:tcPr>
            <w:tcW w:w="24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1A23" w14:textId="77777777" w:rsidR="00D071E1" w:rsidRPr="007016F3" w:rsidRDefault="00000000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Disciplinas Obrigatórias</w:t>
            </w:r>
          </w:p>
        </w:tc>
        <w:tc>
          <w:tcPr>
            <w:tcW w:w="334" w:type="pct"/>
            <w:shd w:val="clear" w:color="auto" w:fill="auto"/>
          </w:tcPr>
          <w:p w14:paraId="1D662D6D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  <w:shd w:val="clear" w:color="auto" w:fill="auto"/>
          </w:tcPr>
          <w:p w14:paraId="0A30A3D4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C. H.</w:t>
            </w:r>
          </w:p>
        </w:tc>
        <w:tc>
          <w:tcPr>
            <w:tcW w:w="1883" w:type="pct"/>
            <w:shd w:val="clear" w:color="auto" w:fill="auto"/>
          </w:tcPr>
          <w:p w14:paraId="4AFB3216" w14:textId="2CA58ACA" w:rsidR="00D071E1" w:rsidRPr="007016F3" w:rsidRDefault="00125D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Docentes</w:t>
            </w:r>
            <w:r w:rsidR="00CA3330"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– Prof. Dr.</w:t>
            </w:r>
          </w:p>
        </w:tc>
      </w:tr>
      <w:tr w:rsidR="00D071E1" w:rsidRPr="007016F3" w14:paraId="53CABCBB" w14:textId="77777777" w:rsidTr="007016F3">
        <w:tc>
          <w:tcPr>
            <w:tcW w:w="24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B31C" w14:textId="6B78DE1C" w:rsidR="00D071E1" w:rsidRPr="007016F3" w:rsidRDefault="00000000">
            <w:pPr>
              <w:pStyle w:val="PargrafodaLista"/>
              <w:numPr>
                <w:ilvl w:val="0"/>
                <w:numId w:val="1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BIODIVERSIDADE, CONSERVAÇÃO E USO DE RECURSOS GENÉTICOS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créditos - </w:t>
            </w:r>
            <w:r w:rsidR="00C07C84" w:rsidRPr="007016F3">
              <w:rPr>
                <w:rFonts w:ascii="Arial" w:hAnsi="Arial" w:cs="Arial"/>
                <w:sz w:val="24"/>
                <w:szCs w:val="24"/>
              </w:rPr>
              <w:t>DBC4082</w:t>
            </w:r>
          </w:p>
        </w:tc>
        <w:tc>
          <w:tcPr>
            <w:tcW w:w="334" w:type="pct"/>
            <w:shd w:val="clear" w:color="auto" w:fill="auto"/>
          </w:tcPr>
          <w:p w14:paraId="4742AEB3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  <w:shd w:val="clear" w:color="auto" w:fill="auto"/>
          </w:tcPr>
          <w:p w14:paraId="3D29FDCE" w14:textId="7395AA51" w:rsidR="00D071E1" w:rsidRPr="007016F3" w:rsidRDefault="00C07C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  <w:shd w:val="clear" w:color="auto" w:fill="auto"/>
          </w:tcPr>
          <w:p w14:paraId="44299504" w14:textId="2A19567A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Ana Luiza de Brito Portela Castro –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</w:t>
            </w:r>
          </w:p>
          <w:p w14:paraId="0094AAB5" w14:textId="2EB5F544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Maria Claudia Colla </w:t>
            </w:r>
            <w:proofErr w:type="spellStart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Ruvolo</w:t>
            </w:r>
            <w:proofErr w:type="spellEnd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Takasusuki</w:t>
            </w:r>
            <w:proofErr w:type="spellEnd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</w:t>
            </w:r>
          </w:p>
          <w:p w14:paraId="2259349C" w14:textId="56D1852E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Luciana Andreia Borin de Carvalho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</w:t>
            </w:r>
          </w:p>
          <w:p w14:paraId="70A3C880" w14:textId="662724C1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Carlos Alexandre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Fernandes 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</w:t>
            </w:r>
          </w:p>
        </w:tc>
      </w:tr>
      <w:tr w:rsidR="00D071E1" w:rsidRPr="007016F3" w14:paraId="7A345179" w14:textId="77777777" w:rsidTr="007016F3">
        <w:tc>
          <w:tcPr>
            <w:tcW w:w="24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117C" w14:textId="084340A4" w:rsidR="00D071E1" w:rsidRPr="007016F3" w:rsidRDefault="00000000">
            <w:pPr>
              <w:pStyle w:val="PargrafodaLista"/>
              <w:numPr>
                <w:ilvl w:val="0"/>
                <w:numId w:val="1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BIOLOGIA MOLECULAR APLICADA À BIOTECNOLOGIA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5 créditos - </w:t>
            </w:r>
            <w:r w:rsidR="00C07C84" w:rsidRPr="007016F3">
              <w:rPr>
                <w:rFonts w:ascii="Arial" w:hAnsi="Arial" w:cs="Arial"/>
                <w:sz w:val="24"/>
                <w:szCs w:val="24"/>
              </w:rPr>
              <w:t>DBC4081</w:t>
            </w:r>
          </w:p>
        </w:tc>
        <w:tc>
          <w:tcPr>
            <w:tcW w:w="334" w:type="pct"/>
            <w:shd w:val="clear" w:color="auto" w:fill="auto"/>
          </w:tcPr>
          <w:p w14:paraId="3616F47F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  <w:shd w:val="clear" w:color="auto" w:fill="auto"/>
          </w:tcPr>
          <w:p w14:paraId="21D87B0A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883" w:type="pct"/>
            <w:shd w:val="clear" w:color="auto" w:fill="auto"/>
          </w:tcPr>
          <w:p w14:paraId="4D7EAFAF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Claudete A. </w:t>
            </w:r>
            <w:proofErr w:type="spellStart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Mangolim</w:t>
            </w:r>
            <w:proofErr w:type="spellEnd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40h</w:t>
            </w:r>
          </w:p>
          <w:p w14:paraId="4CDD2255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Julio Cesar Polonio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 35h</w:t>
            </w:r>
          </w:p>
        </w:tc>
      </w:tr>
      <w:tr w:rsidR="00D071E1" w:rsidRPr="007016F3" w14:paraId="4412D09C" w14:textId="77777777" w:rsidTr="007016F3">
        <w:tc>
          <w:tcPr>
            <w:tcW w:w="24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F807" w14:textId="3E683C1B" w:rsidR="00D071E1" w:rsidRPr="007016F3" w:rsidRDefault="00000000">
            <w:pPr>
              <w:pStyle w:val="PargrafodaLista"/>
              <w:numPr>
                <w:ilvl w:val="0"/>
                <w:numId w:val="1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BIOTECNOLOGIA AMBIENTAL I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4 créditos - </w:t>
            </w:r>
            <w:r w:rsidR="00C07C84" w:rsidRPr="007016F3">
              <w:rPr>
                <w:rFonts w:ascii="Arial" w:hAnsi="Arial" w:cs="Arial"/>
                <w:sz w:val="24"/>
                <w:szCs w:val="24"/>
              </w:rPr>
              <w:t>DBC4080</w:t>
            </w:r>
          </w:p>
        </w:tc>
        <w:tc>
          <w:tcPr>
            <w:tcW w:w="334" w:type="pct"/>
            <w:shd w:val="clear" w:color="auto" w:fill="auto"/>
          </w:tcPr>
          <w:p w14:paraId="1729DBFE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334" w:type="pct"/>
            <w:shd w:val="clear" w:color="auto" w:fill="auto"/>
          </w:tcPr>
          <w:p w14:paraId="0B21BD8C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883" w:type="pct"/>
            <w:shd w:val="clear" w:color="auto" w:fill="auto"/>
          </w:tcPr>
          <w:p w14:paraId="47657CF4" w14:textId="3258901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Maria Claudia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Colla </w:t>
            </w:r>
            <w:proofErr w:type="spellStart"/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Ruvolo</w:t>
            </w:r>
            <w:proofErr w:type="spellEnd"/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Takasusuki</w:t>
            </w:r>
            <w:proofErr w:type="spellEnd"/>
          </w:p>
        </w:tc>
      </w:tr>
      <w:tr w:rsidR="00D071E1" w:rsidRPr="007016F3" w14:paraId="05893040" w14:textId="77777777" w:rsidTr="00F00E87">
        <w:tc>
          <w:tcPr>
            <w:tcW w:w="2449" w:type="pct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0143" w14:textId="28397226" w:rsidR="00D071E1" w:rsidRPr="007016F3" w:rsidRDefault="00000000">
            <w:pPr>
              <w:pStyle w:val="PargrafodaLista"/>
              <w:numPr>
                <w:ilvl w:val="0"/>
                <w:numId w:val="1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BIOTECNOLOGIA AMBIENTAL II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</w:t>
            </w:r>
            <w:r w:rsidR="00E248FF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 créditos – </w:t>
            </w:r>
            <w:r w:rsidR="00E248FF" w:rsidRPr="007016F3">
              <w:rPr>
                <w:rFonts w:ascii="Arial" w:hAnsi="Arial" w:cs="Arial"/>
                <w:sz w:val="24"/>
                <w:szCs w:val="24"/>
              </w:rPr>
              <w:t>DBC5007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</w:tcPr>
          <w:p w14:paraId="1396D30F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</w:tcPr>
          <w:p w14:paraId="7F55ABB5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883" w:type="pct"/>
            <w:tcBorders>
              <w:bottom w:val="single" w:sz="12" w:space="0" w:color="auto"/>
            </w:tcBorders>
            <w:shd w:val="clear" w:color="auto" w:fill="auto"/>
          </w:tcPr>
          <w:p w14:paraId="76EBC736" w14:textId="3C29863F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Veronica</w:t>
            </w:r>
            <w:r w:rsidR="00E248FF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/Marcos </w:t>
            </w:r>
            <w:proofErr w:type="spellStart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Pileggi</w:t>
            </w:r>
            <w:proofErr w:type="spellEnd"/>
          </w:p>
        </w:tc>
      </w:tr>
      <w:tr w:rsidR="00D071E1" w:rsidRPr="007016F3" w14:paraId="06E04A7A" w14:textId="77777777" w:rsidTr="00F00E87">
        <w:tc>
          <w:tcPr>
            <w:tcW w:w="2449" w:type="pct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32D3" w14:textId="401D04B7" w:rsidR="00D071E1" w:rsidRPr="007016F3" w:rsidRDefault="00000000">
            <w:pPr>
              <w:pStyle w:val="PargrafodaLista"/>
              <w:numPr>
                <w:ilvl w:val="0"/>
                <w:numId w:val="1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REDAÇÃO CIENTÍFICA</w:t>
            </w:r>
            <w:r w:rsidR="00C07C8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2 créditos - </w:t>
            </w:r>
            <w:r w:rsidR="00C07C84" w:rsidRPr="007016F3">
              <w:rPr>
                <w:rFonts w:ascii="Arial" w:hAnsi="Arial" w:cs="Arial"/>
                <w:sz w:val="24"/>
                <w:szCs w:val="24"/>
              </w:rPr>
              <w:t>DBC4083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</w:tcPr>
          <w:p w14:paraId="545CD95C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</w:tcPr>
          <w:p w14:paraId="79F7618D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  <w:tcBorders>
              <w:bottom w:val="single" w:sz="12" w:space="0" w:color="auto"/>
            </w:tcBorders>
            <w:shd w:val="clear" w:color="auto" w:fill="auto"/>
          </w:tcPr>
          <w:p w14:paraId="31BAA02F" w14:textId="77777777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Veronica Elisa Pimenta Vicentini – 25h</w:t>
            </w:r>
          </w:p>
          <w:p w14:paraId="7DF7C6AC" w14:textId="2E7BFAC0" w:rsidR="00D071E1" w:rsidRPr="007016F3" w:rsidRDefault="000000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João Lúcio de Azevedo – 5h</w:t>
            </w:r>
          </w:p>
        </w:tc>
      </w:tr>
    </w:tbl>
    <w:p w14:paraId="61F4116F" w14:textId="77777777" w:rsidR="00D071E1" w:rsidRPr="007016F3" w:rsidRDefault="00D071E1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3"/>
        <w:gridCol w:w="952"/>
        <w:gridCol w:w="952"/>
        <w:gridCol w:w="5369"/>
      </w:tblGrid>
      <w:tr w:rsidR="00D071E1" w:rsidRPr="007016F3" w14:paraId="1A1E8571" w14:textId="77777777" w:rsidTr="00945AA7">
        <w:tc>
          <w:tcPr>
            <w:tcW w:w="2449" w:type="pct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42DF" w14:textId="77777777" w:rsidR="00D071E1" w:rsidRPr="007016F3" w:rsidRDefault="00000000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Disciplinas Eletivas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8" w:space="0" w:color="auto"/>
            </w:tcBorders>
          </w:tcPr>
          <w:p w14:paraId="36176C31" w14:textId="7E4E36B8" w:rsidR="00D071E1" w:rsidRPr="007016F3" w:rsidRDefault="00CA3330" w:rsidP="00CA33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8" w:space="0" w:color="auto"/>
            </w:tcBorders>
          </w:tcPr>
          <w:p w14:paraId="319E7299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C. H.</w:t>
            </w:r>
          </w:p>
        </w:tc>
        <w:tc>
          <w:tcPr>
            <w:tcW w:w="1883" w:type="pct"/>
            <w:tcBorders>
              <w:top w:val="single" w:sz="12" w:space="0" w:color="auto"/>
              <w:bottom w:val="single" w:sz="8" w:space="0" w:color="auto"/>
            </w:tcBorders>
          </w:tcPr>
          <w:p w14:paraId="55FA0AC8" w14:textId="15436EF8" w:rsidR="00D071E1" w:rsidRPr="007016F3" w:rsidRDefault="00CA3330" w:rsidP="00CA33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Docentes – Prof. Dr.</w:t>
            </w:r>
          </w:p>
        </w:tc>
      </w:tr>
      <w:tr w:rsidR="00D071E1" w:rsidRPr="007016F3" w14:paraId="6C97AE0F" w14:textId="77777777" w:rsidTr="00945AA7">
        <w:tc>
          <w:tcPr>
            <w:tcW w:w="2449" w:type="pc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B048" w14:textId="36E242F1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APLICAÇÃO DE ESPECTROMETRIA DE MASSAS EM BIOTECNOLOGIA</w:t>
            </w:r>
            <w:r w:rsidR="00FC3F65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– 4 créditos - </w:t>
            </w:r>
            <w:r w:rsidR="00FC3F65" w:rsidRPr="007016F3">
              <w:rPr>
                <w:rFonts w:ascii="Arial" w:hAnsi="Arial" w:cs="Arial"/>
                <w:sz w:val="24"/>
                <w:szCs w:val="24"/>
              </w:rPr>
              <w:t>DBC4109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</w:tcPr>
          <w:p w14:paraId="44CB8015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</w:tcPr>
          <w:p w14:paraId="6280C57E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883" w:type="pct"/>
            <w:tcBorders>
              <w:top w:val="single" w:sz="8" w:space="0" w:color="auto"/>
              <w:bottom w:val="single" w:sz="8" w:space="0" w:color="auto"/>
            </w:tcBorders>
          </w:tcPr>
          <w:p w14:paraId="302FE6E0" w14:textId="77777777" w:rsidR="00D071E1" w:rsidRPr="007016F3" w:rsidRDefault="00000000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>Eduardo Cesar Meurer</w:t>
            </w:r>
          </w:p>
        </w:tc>
      </w:tr>
      <w:tr w:rsidR="00D071E1" w:rsidRPr="007016F3" w14:paraId="165F10F3" w14:textId="77777777" w:rsidTr="00945AA7">
        <w:tc>
          <w:tcPr>
            <w:tcW w:w="2449" w:type="pc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C9F9" w14:textId="2E71D81E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ATIVIDADES CIENTÍFICAS</w:t>
            </w:r>
            <w:r w:rsidR="00FC3F65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– 2 </w:t>
            </w:r>
            <w:r w:rsidR="00FC3F65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– </w:t>
            </w:r>
            <w:r w:rsidR="00FC3F65" w:rsidRPr="007016F3">
              <w:rPr>
                <w:rFonts w:ascii="Arial" w:hAnsi="Arial" w:cs="Arial"/>
                <w:sz w:val="24"/>
                <w:szCs w:val="24"/>
              </w:rPr>
              <w:t>DBC5009</w:t>
            </w:r>
          </w:p>
        </w:tc>
        <w:tc>
          <w:tcPr>
            <w:tcW w:w="334" w:type="pct"/>
            <w:tcBorders>
              <w:top w:val="single" w:sz="8" w:space="0" w:color="auto"/>
            </w:tcBorders>
          </w:tcPr>
          <w:p w14:paraId="08D3AD7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34" w:type="pct"/>
            <w:tcBorders>
              <w:top w:val="single" w:sz="8" w:space="0" w:color="auto"/>
            </w:tcBorders>
          </w:tcPr>
          <w:p w14:paraId="663AE076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  <w:tcBorders>
              <w:top w:val="single" w:sz="8" w:space="0" w:color="auto"/>
            </w:tcBorders>
          </w:tcPr>
          <w:p w14:paraId="53591BE9" w14:textId="77777777" w:rsidR="006A41E7" w:rsidRPr="007016F3" w:rsidRDefault="006A41E7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Luiza de Brito Portela Castro</w:t>
            </w:r>
          </w:p>
          <w:p w14:paraId="43F2A4A1" w14:textId="77777777" w:rsidR="006A41E7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Carlos Alexandre</w:t>
            </w:r>
            <w:r w:rsidR="006A41E7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A41E7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Fernandes</w:t>
            </w:r>
          </w:p>
          <w:p w14:paraId="489B0696" w14:textId="29319952" w:rsidR="00D071E1" w:rsidRPr="007016F3" w:rsidRDefault="00000000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Alessandra</w:t>
            </w:r>
            <w:r w:rsidR="00125D74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25D74" w:rsidRPr="007016F3">
              <w:rPr>
                <w:rFonts w:ascii="Arial" w:hAnsi="Arial" w:cs="Arial"/>
                <w:sz w:val="24"/>
                <w:szCs w:val="24"/>
              </w:rPr>
              <w:t>Valéria de Oliveira</w:t>
            </w:r>
          </w:p>
        </w:tc>
      </w:tr>
      <w:tr w:rsidR="00D071E1" w:rsidRPr="007016F3" w14:paraId="4C892DF4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7D89" w14:textId="59194F4E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BIOESTATÍSTICA</w:t>
            </w:r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2 </w:t>
            </w:r>
            <w:r w:rsidR="00FC3F65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FC3F65" w:rsidRPr="007016F3">
              <w:rPr>
                <w:rFonts w:ascii="Arial" w:hAnsi="Arial" w:cs="Arial"/>
                <w:sz w:val="24"/>
                <w:szCs w:val="24"/>
              </w:rPr>
              <w:t>DBC4084</w:t>
            </w:r>
          </w:p>
        </w:tc>
        <w:tc>
          <w:tcPr>
            <w:tcW w:w="334" w:type="pct"/>
          </w:tcPr>
          <w:p w14:paraId="3EE73BE5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2936CB26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3ABB9DC6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-</w:t>
            </w:r>
          </w:p>
        </w:tc>
      </w:tr>
      <w:tr w:rsidR="00D071E1" w:rsidRPr="007016F3" w14:paraId="4730AE21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01B8" w14:textId="3316663F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BIOINFORMÁTICA</w:t>
            </w:r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</w:t>
            </w:r>
            <w:r w:rsidR="00FC3F65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FC3F65" w:rsidRPr="007016F3">
              <w:rPr>
                <w:rFonts w:ascii="Arial" w:hAnsi="Arial" w:cs="Arial"/>
                <w:sz w:val="24"/>
                <w:szCs w:val="24"/>
              </w:rPr>
              <w:t>DBC4086</w:t>
            </w:r>
          </w:p>
        </w:tc>
        <w:tc>
          <w:tcPr>
            <w:tcW w:w="334" w:type="pct"/>
          </w:tcPr>
          <w:p w14:paraId="585E31AF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180196D1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738B2EC9" w14:textId="77777777" w:rsidR="00FC3F65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Raquel</w:t>
            </w:r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Gutierres Gomes</w:t>
            </w:r>
          </w:p>
          <w:p w14:paraId="3B063F0E" w14:textId="5C9BA421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Julio</w:t>
            </w:r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Cesar </w:t>
            </w:r>
            <w:proofErr w:type="spellStart"/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Polonio</w:t>
            </w:r>
            <w:proofErr w:type="spellEnd"/>
          </w:p>
        </w:tc>
      </w:tr>
      <w:tr w:rsidR="00D071E1" w:rsidRPr="007016F3" w14:paraId="7BFCC483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5F86" w14:textId="1D9CE3AA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BIOSSEGURANÇA E BIOÉTICA</w:t>
            </w:r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2 </w:t>
            </w:r>
            <w:r w:rsidR="00FC3F65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FC3F65" w:rsidRPr="007016F3">
              <w:rPr>
                <w:rFonts w:ascii="Arial" w:hAnsi="Arial" w:cs="Arial"/>
                <w:sz w:val="24"/>
                <w:szCs w:val="24"/>
              </w:rPr>
              <w:t>DBC4087</w:t>
            </w:r>
          </w:p>
        </w:tc>
        <w:tc>
          <w:tcPr>
            <w:tcW w:w="334" w:type="pct"/>
          </w:tcPr>
          <w:p w14:paraId="07A81D1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5F1FE31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28313C90" w14:textId="126929BA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Veronica Elisa Pimenta Vicentini</w:t>
            </w:r>
          </w:p>
        </w:tc>
      </w:tr>
      <w:tr w:rsidR="00D071E1" w:rsidRPr="007016F3" w14:paraId="1DD1A0B5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B8A6" w14:textId="6CB0D621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BIOTECNOLOGIA APLICADA AO MELHORAMENTO GENÉTICO VEGETAL</w:t>
            </w:r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</w:t>
            </w:r>
            <w:r w:rsidR="00FC3F65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FC3F65" w:rsidRPr="007016F3">
              <w:rPr>
                <w:rFonts w:ascii="Arial" w:hAnsi="Arial" w:cs="Arial"/>
                <w:sz w:val="24"/>
                <w:szCs w:val="24"/>
              </w:rPr>
              <w:t>DBC4088</w:t>
            </w:r>
          </w:p>
        </w:tc>
        <w:tc>
          <w:tcPr>
            <w:tcW w:w="334" w:type="pct"/>
          </w:tcPr>
          <w:p w14:paraId="26AB921B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776E2D9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0CAEFBBF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Alexandre Lima Nepomuceno</w:t>
            </w:r>
          </w:p>
        </w:tc>
      </w:tr>
      <w:tr w:rsidR="00D071E1" w:rsidRPr="007016F3" w14:paraId="1967A0A5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76A1" w14:textId="77AB03AE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BIOTECNOLOGIA MICROBIANA</w:t>
            </w:r>
            <w:r w:rsidR="006A41E7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2 </w:t>
            </w:r>
            <w:r w:rsidR="006A41E7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6A41E7" w:rsidRPr="007016F3">
              <w:rPr>
                <w:rFonts w:ascii="Arial" w:hAnsi="Arial" w:cs="Arial"/>
                <w:sz w:val="24"/>
                <w:szCs w:val="24"/>
              </w:rPr>
              <w:t>DBC4089</w:t>
            </w:r>
          </w:p>
        </w:tc>
        <w:tc>
          <w:tcPr>
            <w:tcW w:w="334" w:type="pct"/>
          </w:tcPr>
          <w:p w14:paraId="7B4B19D6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3B64043B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163649AE" w14:textId="77777777" w:rsidR="00FC3F65" w:rsidRPr="007016F3" w:rsidRDefault="00FC3F65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Raquel Gutierres Gomes</w:t>
            </w:r>
          </w:p>
          <w:p w14:paraId="2D3659D1" w14:textId="3BB55E6B" w:rsidR="00D071E1" w:rsidRPr="007016F3" w:rsidRDefault="00FC3F65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Julio Cesar </w:t>
            </w:r>
            <w:proofErr w:type="spellStart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Polonio</w:t>
            </w:r>
            <w:proofErr w:type="spellEnd"/>
          </w:p>
        </w:tc>
      </w:tr>
      <w:tr w:rsidR="00D071E1" w:rsidRPr="007016F3" w14:paraId="4A56CBDA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5FCA" w14:textId="04AB7C8C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BIOTECNOLOGIA VEGETAL</w:t>
            </w:r>
            <w:r w:rsidR="006A41E7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2 </w:t>
            </w:r>
            <w:r w:rsidR="006A41E7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6A41E7" w:rsidRPr="007016F3">
              <w:rPr>
                <w:rFonts w:ascii="Arial" w:hAnsi="Arial" w:cs="Arial"/>
                <w:sz w:val="24"/>
                <w:szCs w:val="24"/>
              </w:rPr>
              <w:t>DBC4090</w:t>
            </w:r>
          </w:p>
        </w:tc>
        <w:tc>
          <w:tcPr>
            <w:tcW w:w="334" w:type="pct"/>
          </w:tcPr>
          <w:p w14:paraId="620DD75D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50823E29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4F37DB96" w14:textId="77777777" w:rsidR="006A41E7" w:rsidRPr="007016F3" w:rsidRDefault="00000000" w:rsidP="00CA3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 xml:space="preserve">Claudete Aparecida </w:t>
            </w:r>
            <w:proofErr w:type="spellStart"/>
            <w:r w:rsidRPr="007016F3">
              <w:rPr>
                <w:rFonts w:ascii="Arial" w:hAnsi="Arial" w:cs="Arial"/>
                <w:sz w:val="24"/>
                <w:szCs w:val="24"/>
              </w:rPr>
              <w:t>Mangolim</w:t>
            </w:r>
            <w:proofErr w:type="spellEnd"/>
          </w:p>
          <w:p w14:paraId="55D0B36D" w14:textId="2CEFF51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>Maria de Fátima Pires da Silva Machado</w:t>
            </w:r>
          </w:p>
        </w:tc>
      </w:tr>
      <w:tr w:rsidR="00D071E1" w:rsidRPr="007016F3" w14:paraId="6A3E7D55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ED39" w14:textId="75A8B19D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COMPORTAMENTO E PRODUÇÃO DE ABELHAS </w:t>
            </w:r>
            <w:r w:rsidRPr="007016F3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 xml:space="preserve">APIS MELLIFERA </w:t>
            </w:r>
            <w:r w:rsidR="006A41E7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3 </w:t>
            </w:r>
            <w:r w:rsidR="006A41E7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6A41E7" w:rsidRPr="007016F3">
              <w:rPr>
                <w:rFonts w:ascii="Arial" w:hAnsi="Arial" w:cs="Arial"/>
                <w:sz w:val="24"/>
                <w:szCs w:val="24"/>
              </w:rPr>
              <w:t xml:space="preserve">DZO4187 </w:t>
            </w:r>
            <w:r w:rsidR="00CA61D0" w:rsidRPr="007016F3">
              <w:rPr>
                <w:rFonts w:ascii="Arial" w:hAnsi="Arial" w:cs="Arial"/>
                <w:sz w:val="24"/>
                <w:szCs w:val="24"/>
              </w:rPr>
              <w:t xml:space="preserve">(2º </w:t>
            </w:r>
            <w:r w:rsidRPr="007016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semestre</w:t>
            </w:r>
            <w:r w:rsidR="00CA61D0" w:rsidRPr="007016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34" w:type="pct"/>
          </w:tcPr>
          <w:p w14:paraId="4EFC6F63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53F4458E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41008D0F" w14:textId="41D5C786" w:rsidR="00D071E1" w:rsidRPr="007016F3" w:rsidRDefault="00000000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 xml:space="preserve">Vagner Alencar </w:t>
            </w:r>
            <w:proofErr w:type="spellStart"/>
            <w:r w:rsidRPr="007016F3">
              <w:rPr>
                <w:rFonts w:ascii="Arial" w:hAnsi="Arial" w:cs="Arial"/>
                <w:bCs/>
                <w:sz w:val="24"/>
                <w:szCs w:val="24"/>
              </w:rPr>
              <w:t>Arnaut</w:t>
            </w:r>
            <w:proofErr w:type="spellEnd"/>
            <w:r w:rsidRPr="007016F3">
              <w:rPr>
                <w:rFonts w:ascii="Arial" w:hAnsi="Arial" w:cs="Arial"/>
                <w:bCs/>
                <w:sz w:val="24"/>
                <w:szCs w:val="24"/>
              </w:rPr>
              <w:t xml:space="preserve"> de Toledo</w:t>
            </w:r>
          </w:p>
        </w:tc>
      </w:tr>
      <w:tr w:rsidR="00D071E1" w:rsidRPr="007016F3" w14:paraId="740CDC7C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E2F4" w14:textId="0EA9BA9C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CONTROLE BIOLÓGICO</w:t>
            </w:r>
            <w:r w:rsidR="00FC3F65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</w:t>
            </w:r>
            <w:r w:rsidR="00FC3F65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FC3F65" w:rsidRPr="007016F3">
              <w:rPr>
                <w:rFonts w:ascii="Arial" w:hAnsi="Arial" w:cs="Arial"/>
                <w:sz w:val="24"/>
                <w:szCs w:val="24"/>
              </w:rPr>
              <w:t>DBC4085</w:t>
            </w:r>
          </w:p>
        </w:tc>
        <w:tc>
          <w:tcPr>
            <w:tcW w:w="334" w:type="pct"/>
          </w:tcPr>
          <w:p w14:paraId="4F976122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234FDCF2" w14:textId="3D6C9913" w:rsidR="00D071E1" w:rsidRPr="007016F3" w:rsidRDefault="006A41E7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074E6C18" w14:textId="55C8252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</w:t>
            </w:r>
            <w:r w:rsidR="006A41E7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lio</w:t>
            </w:r>
            <w:proofErr w:type="spellEnd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Conte</w:t>
            </w:r>
          </w:p>
        </w:tc>
      </w:tr>
      <w:tr w:rsidR="00D071E1" w:rsidRPr="007016F3" w14:paraId="61C4D9FB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4F31" w14:textId="1B5FFCAA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ENZIMOLOGIA E BIOPROCESSOS</w:t>
            </w:r>
            <w:r w:rsidR="006A41E7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</w:t>
            </w:r>
            <w:r w:rsidR="006A41E7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6A41E7" w:rsidRPr="007016F3">
              <w:rPr>
                <w:rFonts w:ascii="Arial" w:hAnsi="Arial" w:cs="Arial"/>
                <w:sz w:val="24"/>
                <w:szCs w:val="24"/>
              </w:rPr>
              <w:t>DEQ4121</w:t>
            </w:r>
          </w:p>
        </w:tc>
        <w:tc>
          <w:tcPr>
            <w:tcW w:w="334" w:type="pct"/>
          </w:tcPr>
          <w:p w14:paraId="547E6F51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7479DC21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3849D228" w14:textId="39FCAC8E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Rosangela Bergamasco</w:t>
            </w:r>
          </w:p>
        </w:tc>
      </w:tr>
      <w:tr w:rsidR="00D071E1" w:rsidRPr="007016F3" w14:paraId="56760154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D174" w14:textId="2C6B506B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ESTÁGIO NA DOCENCIA</w:t>
            </w:r>
            <w:r w:rsidR="006A41E7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="006A41E7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2 </w:t>
            </w:r>
            <w:r w:rsidR="006A41E7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6A41E7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6A41E7" w:rsidRPr="007016F3">
              <w:rPr>
                <w:rFonts w:ascii="Arial" w:hAnsi="Arial" w:cs="Arial"/>
                <w:sz w:val="24"/>
                <w:szCs w:val="24"/>
              </w:rPr>
              <w:t>DBC4094</w:t>
            </w:r>
          </w:p>
        </w:tc>
        <w:tc>
          <w:tcPr>
            <w:tcW w:w="334" w:type="pct"/>
          </w:tcPr>
          <w:p w14:paraId="368664B5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334" w:type="pct"/>
          </w:tcPr>
          <w:p w14:paraId="5E8F3C50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01054D80" w14:textId="677288C1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Veronica Elisa Pimenta Vicentini</w:t>
            </w:r>
          </w:p>
        </w:tc>
      </w:tr>
      <w:tr w:rsidR="00D071E1" w:rsidRPr="007016F3" w14:paraId="5F9645CF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78F1" w14:textId="691748F0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ESTÁGIO NA DOCENCIA II</w:t>
            </w:r>
            <w:r w:rsidR="00CA61D0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4 </w:t>
            </w:r>
            <w:r w:rsidR="00CA61D0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CA61D0" w:rsidRPr="007016F3">
              <w:rPr>
                <w:rFonts w:ascii="Arial" w:hAnsi="Arial" w:cs="Arial"/>
                <w:sz w:val="24"/>
                <w:szCs w:val="24"/>
              </w:rPr>
              <w:t>DBC5011</w:t>
            </w:r>
          </w:p>
        </w:tc>
        <w:tc>
          <w:tcPr>
            <w:tcW w:w="334" w:type="pct"/>
          </w:tcPr>
          <w:p w14:paraId="3FCD0BC8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34" w:type="pct"/>
          </w:tcPr>
          <w:p w14:paraId="2A014900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883" w:type="pct"/>
          </w:tcPr>
          <w:p w14:paraId="374A241B" w14:textId="2FF55032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Veronica Elisa Pimenta Vicentini</w:t>
            </w:r>
          </w:p>
        </w:tc>
      </w:tr>
      <w:tr w:rsidR="00D071E1" w:rsidRPr="007016F3" w14:paraId="78C03788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CA3D" w14:textId="507E5F26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FERMENTAÇÕES E BIORREATORES</w:t>
            </w:r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</w:t>
            </w:r>
            <w:r w:rsidR="00CA61D0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CA61D0" w:rsidRPr="007016F3">
              <w:rPr>
                <w:rFonts w:ascii="Arial" w:hAnsi="Arial" w:cs="Arial"/>
                <w:sz w:val="24"/>
                <w:szCs w:val="24"/>
              </w:rPr>
              <w:t>DEQ4122</w:t>
            </w:r>
          </w:p>
        </w:tc>
        <w:tc>
          <w:tcPr>
            <w:tcW w:w="334" w:type="pct"/>
          </w:tcPr>
          <w:p w14:paraId="4C12E3AB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52F05AC4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3F06FB63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Rosangela Bergamasco</w:t>
            </w:r>
          </w:p>
        </w:tc>
      </w:tr>
      <w:tr w:rsidR="00D071E1" w:rsidRPr="007016F3" w14:paraId="3C967A9A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598E" w14:textId="6BCE4E43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FUNDAMENTOS DE ANÁLISE GENÔMICA</w:t>
            </w:r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2 </w:t>
            </w:r>
            <w:r w:rsidR="00CA61D0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CA61D0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CA61D0" w:rsidRPr="007016F3">
              <w:rPr>
                <w:rFonts w:ascii="Arial" w:hAnsi="Arial" w:cs="Arial"/>
                <w:sz w:val="24"/>
                <w:szCs w:val="24"/>
              </w:rPr>
              <w:t>DBC4093</w:t>
            </w:r>
          </w:p>
        </w:tc>
        <w:tc>
          <w:tcPr>
            <w:tcW w:w="334" w:type="pct"/>
          </w:tcPr>
          <w:p w14:paraId="40EE1F6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0AD49859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0C8CE3A7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Julio Cesar Polonio</w:t>
            </w:r>
          </w:p>
        </w:tc>
      </w:tr>
      <w:tr w:rsidR="00D071E1" w:rsidRPr="007016F3" w14:paraId="223B937A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02D3" w14:textId="66BD8EA1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eastAsia="Calibri" w:hAnsi="Arial" w:cs="Arial"/>
                <w:iCs/>
                <w:sz w:val="24"/>
                <w:szCs w:val="24"/>
                <w:lang w:val="pt-PT"/>
              </w:rPr>
              <w:t>INTEGRANDO BIOTECNOLOGIA E SOCIEDADE: AÇÕ</w:t>
            </w:r>
            <w:r w:rsidRPr="007016F3">
              <w:rPr>
                <w:rFonts w:ascii="Arial" w:eastAsia="Calibri" w:hAnsi="Arial" w:cs="Arial"/>
                <w:iCs/>
                <w:sz w:val="24"/>
                <w:szCs w:val="24"/>
                <w:lang w:val="fr-FR"/>
              </w:rPr>
              <w:t>ES PR</w:t>
            </w:r>
            <w:r w:rsidRPr="007016F3">
              <w:rPr>
                <w:rFonts w:ascii="Arial" w:eastAsia="Calibri" w:hAnsi="Arial" w:cs="Arial"/>
                <w:iCs/>
                <w:sz w:val="24"/>
                <w:szCs w:val="24"/>
              </w:rPr>
              <w:t>Á</w:t>
            </w:r>
            <w:r w:rsidRPr="007016F3">
              <w:rPr>
                <w:rFonts w:ascii="Arial" w:eastAsia="Calibri" w:hAnsi="Arial" w:cs="Arial"/>
                <w:iCs/>
                <w:sz w:val="24"/>
                <w:szCs w:val="24"/>
                <w:lang w:val="pt-PT"/>
              </w:rPr>
              <w:t>TICAS I</w:t>
            </w:r>
            <w:r w:rsidR="00234246" w:rsidRPr="007016F3">
              <w:rPr>
                <w:rFonts w:ascii="Arial" w:eastAsia="Calibri" w:hAnsi="Arial" w:cs="Arial"/>
                <w:iCs/>
                <w:sz w:val="24"/>
                <w:szCs w:val="24"/>
                <w:lang w:val="pt-PT"/>
              </w:rPr>
              <w:t xml:space="preserve"> 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2 </w:t>
            </w:r>
            <w:r w:rsidR="00234246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234246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>DBC4113</w:t>
            </w:r>
          </w:p>
        </w:tc>
        <w:tc>
          <w:tcPr>
            <w:tcW w:w="334" w:type="pct"/>
          </w:tcPr>
          <w:p w14:paraId="430E8D3C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4A0CBF05" w14:textId="1D627384" w:rsidR="00D071E1" w:rsidRPr="007016F3" w:rsidRDefault="00CA61D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1F3FF99E" w14:textId="2540B016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Luiza de Brito Portela Castro</w:t>
            </w:r>
          </w:p>
          <w:p w14:paraId="7FDBA512" w14:textId="26902612" w:rsidR="00D071E1" w:rsidRPr="007016F3" w:rsidRDefault="00000000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Luciana Andreia B. Carvalho</w:t>
            </w:r>
          </w:p>
        </w:tc>
      </w:tr>
      <w:tr w:rsidR="00D071E1" w:rsidRPr="007016F3" w14:paraId="5774D57D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D533" w14:textId="072B8BB4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INTEGRANDO BIOTECNOLOGIA E SOCIEDADE: AÇÕES PRÁTICAS II 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2 </w:t>
            </w:r>
            <w:r w:rsidR="00234246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234246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>DBC4114</w:t>
            </w:r>
          </w:p>
        </w:tc>
        <w:tc>
          <w:tcPr>
            <w:tcW w:w="334" w:type="pct"/>
          </w:tcPr>
          <w:p w14:paraId="6DAD1DD0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34" w:type="pct"/>
          </w:tcPr>
          <w:p w14:paraId="648FC3FB" w14:textId="2438D07A" w:rsidR="00D071E1" w:rsidRPr="007016F3" w:rsidRDefault="00CA61D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7D1D7DEE" w14:textId="49BFA430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Luiza de Brito Portela Castro</w:t>
            </w:r>
          </w:p>
          <w:p w14:paraId="6DFBE824" w14:textId="2C6A7A00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Luciana Andreia B. Carvalho</w:t>
            </w:r>
          </w:p>
        </w:tc>
      </w:tr>
      <w:tr w:rsidR="00D071E1" w:rsidRPr="007016F3" w14:paraId="4BE33188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B2AA" w14:textId="041BAEA3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eastAsia="Calibri" w:hAnsi="Arial" w:cs="Arial"/>
                <w:iCs/>
                <w:sz w:val="24"/>
                <w:szCs w:val="24"/>
                <w:lang w:val="pt-PT"/>
              </w:rPr>
            </w:pPr>
            <w:r w:rsidRPr="007016F3">
              <w:rPr>
                <w:rFonts w:ascii="Arial" w:eastAsia="Calibri" w:hAnsi="Arial" w:cs="Arial"/>
                <w:iCs/>
                <w:sz w:val="24"/>
                <w:szCs w:val="24"/>
                <w:lang w:val="pt-PT"/>
              </w:rPr>
              <w:t>MARCADORES MOLECULARES</w:t>
            </w:r>
            <w:r w:rsidR="00234246" w:rsidRPr="007016F3">
              <w:rPr>
                <w:rFonts w:ascii="Arial" w:eastAsia="Calibri" w:hAnsi="Arial" w:cs="Arial"/>
                <w:iCs/>
                <w:sz w:val="24"/>
                <w:szCs w:val="24"/>
                <w:lang w:val="pt-PT"/>
              </w:rPr>
              <w:t xml:space="preserve"> 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3 </w:t>
            </w:r>
            <w:r w:rsidR="00234246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234246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>DBC4110</w:t>
            </w:r>
          </w:p>
        </w:tc>
        <w:tc>
          <w:tcPr>
            <w:tcW w:w="334" w:type="pct"/>
          </w:tcPr>
          <w:p w14:paraId="322A4B7D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74C36D49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78229DA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>Alessandra Valéria de Oliveira</w:t>
            </w:r>
          </w:p>
        </w:tc>
      </w:tr>
      <w:tr w:rsidR="00D071E1" w:rsidRPr="007016F3" w14:paraId="3CB11A04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FF5D" w14:textId="1EE7E3F7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MUTAGÊNESE APLICADA A BIOTECNOLOGIA E MONITORAMENTO AMBIENTAL</w:t>
            </w:r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</w:t>
            </w:r>
            <w:r w:rsidR="00CA61D0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CA61D0" w:rsidRPr="007016F3">
              <w:rPr>
                <w:rFonts w:ascii="Arial" w:hAnsi="Arial" w:cs="Arial"/>
                <w:sz w:val="24"/>
                <w:szCs w:val="24"/>
              </w:rPr>
              <w:t>DBC4091</w:t>
            </w:r>
          </w:p>
        </w:tc>
        <w:tc>
          <w:tcPr>
            <w:tcW w:w="334" w:type="pct"/>
          </w:tcPr>
          <w:p w14:paraId="4E2F661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60558D0F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650DCB0F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Veronica Elisa Pimenta Vicentini</w:t>
            </w:r>
          </w:p>
        </w:tc>
      </w:tr>
      <w:tr w:rsidR="00D071E1" w:rsidRPr="007016F3" w14:paraId="7599CBDA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CC9" w14:textId="6D4635C7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 xml:space="preserve">NANOTECNOLOGIA E BIOMATERIAIS 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2 </w:t>
            </w:r>
            <w:r w:rsidR="00234246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234246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>DFI4102</w:t>
            </w:r>
          </w:p>
        </w:tc>
        <w:tc>
          <w:tcPr>
            <w:tcW w:w="334" w:type="pct"/>
          </w:tcPr>
          <w:p w14:paraId="5DEED9C7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1DEA2034" w14:textId="4D3F2720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883" w:type="pct"/>
          </w:tcPr>
          <w:p w14:paraId="437EFE0C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Luiz Fernando </w:t>
            </w:r>
            <w:proofErr w:type="spellStart"/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Cótica</w:t>
            </w:r>
            <w:proofErr w:type="spellEnd"/>
          </w:p>
        </w:tc>
      </w:tr>
      <w:tr w:rsidR="00D071E1" w:rsidRPr="007016F3" w14:paraId="5393C389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628A" w14:textId="67AA3FAF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PROPRIEDADE INDUSTRIAL E PATENTES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3 </w:t>
            </w:r>
            <w:r w:rsidR="00234246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>DDP4047</w:t>
            </w:r>
          </w:p>
        </w:tc>
        <w:tc>
          <w:tcPr>
            <w:tcW w:w="334" w:type="pct"/>
          </w:tcPr>
          <w:p w14:paraId="68F0D588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121D13DB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2EE64139" w14:textId="4FB833DE" w:rsidR="00D071E1" w:rsidRPr="007016F3" w:rsidRDefault="00234246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71E1" w:rsidRPr="007016F3" w14:paraId="766EB737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23FB" w14:textId="5AB9A9E7" w:rsidR="00D071E1" w:rsidRPr="007016F3" w:rsidRDefault="0000000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REGULAÇÃO DA EXPRESSÃO GÊNICA</w:t>
            </w:r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2 </w:t>
            </w:r>
            <w:r w:rsidR="00CA61D0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CA61D0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CA61D0" w:rsidRPr="007016F3">
              <w:rPr>
                <w:rFonts w:ascii="Arial" w:hAnsi="Arial" w:cs="Arial"/>
                <w:sz w:val="24"/>
                <w:szCs w:val="24"/>
              </w:rPr>
              <w:t>DBC4092</w:t>
            </w:r>
          </w:p>
        </w:tc>
        <w:tc>
          <w:tcPr>
            <w:tcW w:w="334" w:type="pct"/>
          </w:tcPr>
          <w:p w14:paraId="287F9212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6BCD5809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6D90F9A5" w14:textId="32B9D783" w:rsidR="00CA61D0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Claudia</w:t>
            </w:r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Colla </w:t>
            </w:r>
            <w:proofErr w:type="spellStart"/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Ruvolo</w:t>
            </w:r>
            <w:proofErr w:type="spellEnd"/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A61D0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Takasusuki</w:t>
            </w:r>
            <w:proofErr w:type="spellEnd"/>
          </w:p>
          <w:p w14:paraId="573FE0BB" w14:textId="0EA84814" w:rsidR="00D071E1" w:rsidRPr="007016F3" w:rsidRDefault="00CA61D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 xml:space="preserve">Claudete Aparecida </w:t>
            </w:r>
            <w:proofErr w:type="spellStart"/>
            <w:r w:rsidRPr="007016F3">
              <w:rPr>
                <w:rFonts w:ascii="Arial" w:hAnsi="Arial" w:cs="Arial"/>
                <w:sz w:val="24"/>
                <w:szCs w:val="24"/>
              </w:rPr>
              <w:t>Mangolim</w:t>
            </w:r>
            <w:proofErr w:type="spellEnd"/>
          </w:p>
        </w:tc>
      </w:tr>
      <w:tr w:rsidR="00D071E1" w:rsidRPr="007016F3" w14:paraId="2A0C409B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2C7" w14:textId="5936A559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 xml:space="preserve">TECNOLOGIA DA POLINIZAÇÃO E APICULTURA – </w:t>
            </w:r>
            <w:r w:rsidR="00125D7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 </w:t>
            </w:r>
            <w:r w:rsidR="00125D74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125D74" w:rsidRPr="007016F3">
              <w:rPr>
                <w:rFonts w:ascii="Arial" w:hAnsi="Arial" w:cs="Arial"/>
                <w:sz w:val="24"/>
                <w:szCs w:val="24"/>
              </w:rPr>
              <w:t>DZO4172</w:t>
            </w:r>
          </w:p>
        </w:tc>
        <w:tc>
          <w:tcPr>
            <w:tcW w:w="334" w:type="pct"/>
          </w:tcPr>
          <w:p w14:paraId="707F4CBF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5499A2B9" w14:textId="0723344B" w:rsidR="00D071E1" w:rsidRPr="007016F3" w:rsidRDefault="00234246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499E51F8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 xml:space="preserve">Vagner de Alencar </w:t>
            </w:r>
            <w:proofErr w:type="spellStart"/>
            <w:r w:rsidRPr="007016F3">
              <w:rPr>
                <w:rFonts w:ascii="Arial" w:hAnsi="Arial" w:cs="Arial"/>
                <w:bCs/>
                <w:sz w:val="24"/>
                <w:szCs w:val="24"/>
              </w:rPr>
              <w:t>Arnaut</w:t>
            </w:r>
            <w:proofErr w:type="spellEnd"/>
            <w:r w:rsidRPr="007016F3">
              <w:rPr>
                <w:rFonts w:ascii="Arial" w:hAnsi="Arial" w:cs="Arial"/>
                <w:bCs/>
                <w:sz w:val="24"/>
                <w:szCs w:val="24"/>
              </w:rPr>
              <w:t xml:space="preserve"> de Toledo</w:t>
            </w:r>
          </w:p>
        </w:tc>
      </w:tr>
      <w:tr w:rsidR="00D071E1" w:rsidRPr="007016F3" w14:paraId="10E20E5D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C9EF" w14:textId="117807A4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TÓPICOS AVANÇADOS EM BIOLOGIA CELULAR E MOLECULAR</w:t>
            </w:r>
            <w:r w:rsidR="00125D74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25D7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3 </w:t>
            </w:r>
            <w:r w:rsidR="00125D74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125D74" w:rsidRPr="007016F3">
              <w:rPr>
                <w:rFonts w:ascii="Arial" w:hAnsi="Arial" w:cs="Arial"/>
                <w:sz w:val="24"/>
                <w:szCs w:val="24"/>
              </w:rPr>
              <w:t>DBC5010</w:t>
            </w:r>
          </w:p>
        </w:tc>
        <w:tc>
          <w:tcPr>
            <w:tcW w:w="334" w:type="pct"/>
          </w:tcPr>
          <w:p w14:paraId="6BBD35D1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34" w:type="pct"/>
          </w:tcPr>
          <w:p w14:paraId="36A7901A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35B612F7" w14:textId="3E8E13F9" w:rsidR="00D071E1" w:rsidRPr="007016F3" w:rsidRDefault="00000000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Alexandre, Claudete, Maria Claudia, Veronica</w:t>
            </w:r>
          </w:p>
        </w:tc>
      </w:tr>
      <w:tr w:rsidR="00D071E1" w:rsidRPr="007016F3" w14:paraId="1D70E812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6545" w14:textId="6248EDDF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TÓPICOS ESPECIAIS EM BIOTECNOLOGIA</w:t>
            </w:r>
            <w:r w:rsidR="00125D74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25D74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2 </w:t>
            </w:r>
            <w:r w:rsidR="00125D74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125D74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125D74" w:rsidRPr="007016F3">
              <w:rPr>
                <w:rFonts w:ascii="Arial" w:hAnsi="Arial" w:cs="Arial"/>
                <w:sz w:val="24"/>
                <w:szCs w:val="24"/>
              </w:rPr>
              <w:t>DBC5008</w:t>
            </w:r>
          </w:p>
        </w:tc>
        <w:tc>
          <w:tcPr>
            <w:tcW w:w="334" w:type="pct"/>
          </w:tcPr>
          <w:p w14:paraId="29510FC8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34" w:type="pct"/>
          </w:tcPr>
          <w:p w14:paraId="52EB5D46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883" w:type="pct"/>
          </w:tcPr>
          <w:p w14:paraId="7DB2C072" w14:textId="5BEE3B77" w:rsidR="00D071E1" w:rsidRPr="007016F3" w:rsidRDefault="00125D74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Raquel Gutierres Gomes</w:t>
            </w:r>
          </w:p>
        </w:tc>
      </w:tr>
      <w:tr w:rsidR="00D071E1" w:rsidRPr="007016F3" w14:paraId="78B48587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704F" w14:textId="2A3930B6" w:rsidR="00D071E1" w:rsidRPr="007016F3" w:rsidRDefault="00000000" w:rsidP="00234246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>METODOLOGIA DE RADIOISÓTOPOS APLICADA À BIOTECNOLOGIA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5 </w:t>
            </w:r>
            <w:r w:rsidR="00234246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</w:t>
            </w:r>
            <w:r w:rsidR="00234246" w:rsidRPr="007016F3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>DBC4115</w:t>
            </w:r>
          </w:p>
        </w:tc>
        <w:tc>
          <w:tcPr>
            <w:tcW w:w="334" w:type="pct"/>
          </w:tcPr>
          <w:p w14:paraId="74754AE9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5C498342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883" w:type="pct"/>
          </w:tcPr>
          <w:p w14:paraId="53A5C293" w14:textId="77777777" w:rsidR="00234246" w:rsidRPr="007016F3" w:rsidRDefault="00234246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Veronica Elisa Pimenta Vicentini -</w:t>
            </w:r>
            <w:r w:rsidRPr="007016F3">
              <w:rPr>
                <w:rFonts w:ascii="Arial" w:hAnsi="Arial" w:cs="Arial"/>
                <w:bCs/>
                <w:sz w:val="24"/>
                <w:szCs w:val="24"/>
              </w:rPr>
              <w:t xml:space="preserve"> resp.</w:t>
            </w:r>
          </w:p>
          <w:p w14:paraId="7FA772FA" w14:textId="1E198AC0" w:rsidR="00D071E1" w:rsidRPr="007016F3" w:rsidRDefault="00000000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Nilson</w:t>
            </w:r>
            <w:r w:rsidR="00234246" w:rsidRPr="007016F3">
              <w:rPr>
                <w:rFonts w:ascii="Arial" w:hAnsi="Arial" w:cs="Arial"/>
                <w:bCs/>
                <w:sz w:val="24"/>
                <w:szCs w:val="24"/>
              </w:rPr>
              <w:t xml:space="preserve"> Benedito Lopes</w:t>
            </w:r>
          </w:p>
        </w:tc>
      </w:tr>
      <w:tr w:rsidR="00D071E1" w:rsidRPr="007016F3" w14:paraId="5441C412" w14:textId="77777777" w:rsidTr="007016F3">
        <w:tc>
          <w:tcPr>
            <w:tcW w:w="2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FE15" w14:textId="4DBCF605" w:rsidR="00D071E1" w:rsidRPr="007016F3" w:rsidRDefault="00000000">
            <w:pPr>
              <w:pStyle w:val="PargrafodaLista"/>
              <w:numPr>
                <w:ilvl w:val="0"/>
                <w:numId w:val="2"/>
              </w:numPr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sz w:val="24"/>
                <w:szCs w:val="24"/>
              </w:rPr>
              <w:t xml:space="preserve">BIODEGRADAÇÃO E BIORREMEDIAÇÃO </w:t>
            </w:r>
            <w:r w:rsidR="00234246"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3 </w:t>
            </w:r>
            <w:r w:rsidR="00234246" w:rsidRPr="007016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créditos - </w:t>
            </w:r>
            <w:r w:rsidR="00234246" w:rsidRPr="007016F3">
              <w:rPr>
                <w:rFonts w:ascii="Arial" w:hAnsi="Arial" w:cs="Arial"/>
                <w:sz w:val="24"/>
                <w:szCs w:val="24"/>
              </w:rPr>
              <w:t>DBQ4123</w:t>
            </w:r>
          </w:p>
        </w:tc>
        <w:tc>
          <w:tcPr>
            <w:tcW w:w="334" w:type="pct"/>
          </w:tcPr>
          <w:p w14:paraId="6F06A45B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M/D</w:t>
            </w:r>
          </w:p>
        </w:tc>
        <w:tc>
          <w:tcPr>
            <w:tcW w:w="334" w:type="pct"/>
          </w:tcPr>
          <w:p w14:paraId="55F9AEE6" w14:textId="77777777" w:rsidR="00D071E1" w:rsidRPr="007016F3" w:rsidRDefault="00000000" w:rsidP="00CA33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16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883" w:type="pct"/>
          </w:tcPr>
          <w:p w14:paraId="1799187C" w14:textId="77777777" w:rsidR="00D071E1" w:rsidRPr="007016F3" w:rsidRDefault="00000000" w:rsidP="00CA33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16F3">
              <w:rPr>
                <w:rFonts w:ascii="Arial" w:hAnsi="Arial" w:cs="Arial"/>
                <w:bCs/>
                <w:sz w:val="24"/>
                <w:szCs w:val="24"/>
              </w:rPr>
              <w:t>Rosane Marina Peralta</w:t>
            </w:r>
          </w:p>
        </w:tc>
      </w:tr>
    </w:tbl>
    <w:p w14:paraId="0626A8FA" w14:textId="77777777" w:rsidR="00D071E1" w:rsidRPr="007016F3" w:rsidRDefault="00D071E1">
      <w:pPr>
        <w:rPr>
          <w:rFonts w:ascii="Arial" w:hAnsi="Arial" w:cs="Arial"/>
          <w:sz w:val="24"/>
          <w:szCs w:val="24"/>
        </w:rPr>
      </w:pPr>
    </w:p>
    <w:sectPr w:rsidR="00D071E1" w:rsidRPr="007016F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3837"/>
    <w:multiLevelType w:val="multilevel"/>
    <w:tmpl w:val="197B38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795B"/>
    <w:multiLevelType w:val="multilevel"/>
    <w:tmpl w:val="4AEF79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3431">
    <w:abstractNumId w:val="1"/>
  </w:num>
  <w:num w:numId="2" w16cid:durableId="81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2D"/>
    <w:rsid w:val="000177EC"/>
    <w:rsid w:val="0003474F"/>
    <w:rsid w:val="000D01F4"/>
    <w:rsid w:val="000D610D"/>
    <w:rsid w:val="000E16FC"/>
    <w:rsid w:val="000E1D2A"/>
    <w:rsid w:val="00124DFD"/>
    <w:rsid w:val="00125D74"/>
    <w:rsid w:val="001A27F6"/>
    <w:rsid w:val="001F21B3"/>
    <w:rsid w:val="002025E6"/>
    <w:rsid w:val="00216B06"/>
    <w:rsid w:val="00234246"/>
    <w:rsid w:val="00235D00"/>
    <w:rsid w:val="002A34DF"/>
    <w:rsid w:val="002C26E6"/>
    <w:rsid w:val="002F184D"/>
    <w:rsid w:val="003436B3"/>
    <w:rsid w:val="00352559"/>
    <w:rsid w:val="00361678"/>
    <w:rsid w:val="00363157"/>
    <w:rsid w:val="003A355A"/>
    <w:rsid w:val="003A6C31"/>
    <w:rsid w:val="00454C98"/>
    <w:rsid w:val="00464661"/>
    <w:rsid w:val="0049742D"/>
    <w:rsid w:val="005501E1"/>
    <w:rsid w:val="00570951"/>
    <w:rsid w:val="005873A1"/>
    <w:rsid w:val="005A6F29"/>
    <w:rsid w:val="005E2F89"/>
    <w:rsid w:val="00613284"/>
    <w:rsid w:val="00615436"/>
    <w:rsid w:val="006A41E7"/>
    <w:rsid w:val="007016F3"/>
    <w:rsid w:val="0070299C"/>
    <w:rsid w:val="00732ADC"/>
    <w:rsid w:val="00735C41"/>
    <w:rsid w:val="0074761F"/>
    <w:rsid w:val="007743D8"/>
    <w:rsid w:val="00782DA4"/>
    <w:rsid w:val="007A52A6"/>
    <w:rsid w:val="00804512"/>
    <w:rsid w:val="00844DAF"/>
    <w:rsid w:val="008923D8"/>
    <w:rsid w:val="008D6D2B"/>
    <w:rsid w:val="00945AA7"/>
    <w:rsid w:val="00965DA3"/>
    <w:rsid w:val="009A060B"/>
    <w:rsid w:val="009D4B8E"/>
    <w:rsid w:val="00A45F7E"/>
    <w:rsid w:val="00A54FEB"/>
    <w:rsid w:val="00A711FA"/>
    <w:rsid w:val="00AB47F6"/>
    <w:rsid w:val="00C07C84"/>
    <w:rsid w:val="00C16895"/>
    <w:rsid w:val="00C710C6"/>
    <w:rsid w:val="00C96989"/>
    <w:rsid w:val="00CA3330"/>
    <w:rsid w:val="00CA61D0"/>
    <w:rsid w:val="00D071E1"/>
    <w:rsid w:val="00D42DE1"/>
    <w:rsid w:val="00D94BCC"/>
    <w:rsid w:val="00D97DBA"/>
    <w:rsid w:val="00DA2BEB"/>
    <w:rsid w:val="00DC16DF"/>
    <w:rsid w:val="00DD464F"/>
    <w:rsid w:val="00E107D1"/>
    <w:rsid w:val="00E248FF"/>
    <w:rsid w:val="00F00E87"/>
    <w:rsid w:val="00F2054B"/>
    <w:rsid w:val="00F64320"/>
    <w:rsid w:val="00F73BD2"/>
    <w:rsid w:val="00F92AEB"/>
    <w:rsid w:val="00F93B1D"/>
    <w:rsid w:val="00FC3F65"/>
    <w:rsid w:val="00FE2D21"/>
    <w:rsid w:val="1EC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B41E"/>
  <w15:docId w15:val="{A2ECDEF5-0FC2-44F0-8EC7-BB174844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Veronica Vicentini</cp:lastModifiedBy>
  <cp:revision>2</cp:revision>
  <cp:lastPrinted>2017-06-22T14:17:00Z</cp:lastPrinted>
  <dcterms:created xsi:type="dcterms:W3CDTF">2025-06-20T21:59:00Z</dcterms:created>
  <dcterms:modified xsi:type="dcterms:W3CDTF">2025-06-20T21:59:00Z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1046-12.2.0.21183</vt:lpwstr>
  </property>
  <property fmtid="{D5CDD505-2E9C-101B-9397-08002B2CF9AE}" pid="3" name="ICV">
    <vt:lpwstr>BBA48595D33A428BB1ECE6A71E553319_13</vt:lpwstr>
  </property>
</Properties>
</file>