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978B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24A30B82" w14:textId="77777777">
        <w:tc>
          <w:tcPr>
            <w:tcW w:w="9061" w:type="dxa"/>
            <w:shd w:val="clear" w:color="auto" w:fill="D0CECE"/>
            <w:vAlign w:val="center"/>
          </w:tcPr>
          <w:p w14:paraId="3A0D6898" w14:textId="77777777" w:rsidR="00E36C41" w:rsidRDefault="00000000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PLANO DE ATIVIDADES</w:t>
            </w:r>
          </w:p>
          <w:p w14:paraId="2F72526E" w14:textId="608E0CC7" w:rsidR="00E36C41" w:rsidRDefault="000D3991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PROGRAMAS </w:t>
            </w:r>
            <w:r w:rsidR="0000000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DE AÇÕES INTEGRADAS</w:t>
            </w:r>
          </w:p>
          <w:p w14:paraId="4FD11D2D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45931AC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CICLO: 01 DE JANEIRO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a   31 DE DEZEMBRO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</w:p>
          <w:p w14:paraId="0CD363A9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DFD4E26" w14:textId="77777777" w:rsidR="00E36C41" w:rsidRDefault="00E36C41">
      <w:pPr>
        <w:ind w:firstLine="0"/>
        <w:rPr>
          <w:rFonts w:ascii="Arial" w:eastAsia="Arial" w:hAnsi="Arial" w:cs="Arial"/>
          <w:b/>
          <w:bCs/>
          <w:sz w:val="22"/>
          <w:szCs w:val="22"/>
        </w:rPr>
      </w:pPr>
    </w:p>
    <w:p w14:paraId="19ABCC11" w14:textId="13FEA13A" w:rsidR="00E36C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Identificação do </w:t>
      </w:r>
      <w:r w:rsidR="000D3991"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</w:t>
      </w:r>
    </w:p>
    <w:tbl>
      <w:tblPr>
        <w:tblStyle w:val="affff2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674367E9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6EC06DDB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DENOMINAÇÃO: </w:t>
            </w:r>
          </w:p>
        </w:tc>
      </w:tr>
      <w:tr w:rsidR="00E36C41" w14:paraId="47A17F01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1FF65181" w14:textId="77777777" w:rsidR="00E36C41" w:rsidRDefault="00E36C41">
            <w:pPr>
              <w:pBdr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179F4515" w14:textId="77777777">
        <w:trPr>
          <w:trHeight w:val="257"/>
        </w:trPr>
        <w:tc>
          <w:tcPr>
            <w:tcW w:w="9061" w:type="dxa"/>
            <w:tcBorders>
              <w:top w:val="single" w:sz="4" w:space="0" w:color="000000"/>
              <w:bottom w:val="nil"/>
            </w:tcBorders>
          </w:tcPr>
          <w:p w14:paraId="19922B99" w14:textId="62144C9F" w:rsidR="00E36C41" w:rsidRDefault="00000000">
            <w:p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ANO DE IMPLANTAÇÃO DO </w:t>
            </w:r>
            <w:r w:rsidR="000D3991">
              <w:rPr>
                <w:rFonts w:ascii="Arial" w:eastAsia="Arial" w:hAnsi="Arial" w:cs="Arial"/>
                <w:color w:val="000000"/>
                <w:sz w:val="18"/>
                <w:szCs w:val="18"/>
              </w:rPr>
              <w:t>PROGRAMA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:</w:t>
            </w:r>
          </w:p>
        </w:tc>
      </w:tr>
      <w:tr w:rsidR="00E36C41" w14:paraId="66C7A253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5429E875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299601AB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13AB317B" w14:textId="77777777" w:rsidR="00E36C41" w:rsidRDefault="00000000">
            <w:p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bookmarkStart w:id="0" w:name="_heading=h.sgt4rufkwfp8" w:colFirst="0" w:colLast="0"/>
            <w:bookmarkEnd w:id="0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VINCULAÇÃO:</w:t>
            </w:r>
          </w:p>
        </w:tc>
      </w:tr>
      <w:tr w:rsidR="00E36C41" w14:paraId="50A5C40F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7ACAC99F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1DC5DA51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025F517D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E-MAIL:</w:t>
            </w:r>
          </w:p>
        </w:tc>
      </w:tr>
      <w:tr w:rsidR="00E36C41" w14:paraId="3B1B3067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A5507DB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737479B4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1D1CC313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SITE/REDES SOCIAIS:</w:t>
            </w:r>
          </w:p>
        </w:tc>
      </w:tr>
      <w:tr w:rsidR="00E36C41" w14:paraId="51EB7473" w14:textId="77777777">
        <w:trPr>
          <w:trHeight w:val="220"/>
        </w:trPr>
        <w:tc>
          <w:tcPr>
            <w:tcW w:w="9061" w:type="dxa"/>
            <w:tcBorders>
              <w:top w:val="nil"/>
            </w:tcBorders>
          </w:tcPr>
          <w:p w14:paraId="566DEB5F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0DF50EB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p w14:paraId="22302BDA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p w14:paraId="2D0F13ED" w14:textId="77777777" w:rsidR="00E36C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da Coordenação</w:t>
      </w:r>
    </w:p>
    <w:tbl>
      <w:tblPr>
        <w:tblStyle w:val="affff3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1133"/>
        <w:gridCol w:w="2687"/>
      </w:tblGrid>
      <w:tr w:rsidR="00E36C41" w14:paraId="4DBB78B6" w14:textId="77777777" w:rsidTr="00567E26">
        <w:trPr>
          <w:trHeight w:val="152"/>
        </w:trPr>
        <w:tc>
          <w:tcPr>
            <w:tcW w:w="5241" w:type="dxa"/>
            <w:tcBorders>
              <w:bottom w:val="nil"/>
            </w:tcBorders>
            <w:vAlign w:val="center"/>
          </w:tcPr>
          <w:p w14:paraId="367C3ABF" w14:textId="77777777" w:rsidR="00E36C41" w:rsidRDefault="00000000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COORDENADOR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14:paraId="56E68E72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LOTAÇÃO</w:t>
            </w: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65F39C2E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PORTARIA DE NOMEAÇÃO</w:t>
            </w:r>
          </w:p>
        </w:tc>
      </w:tr>
      <w:tr w:rsidR="00E36C41" w14:paraId="3314078D" w14:textId="77777777" w:rsidTr="00567E26">
        <w:trPr>
          <w:trHeight w:val="279"/>
        </w:trPr>
        <w:tc>
          <w:tcPr>
            <w:tcW w:w="5241" w:type="dxa"/>
            <w:tcBorders>
              <w:top w:val="nil"/>
              <w:bottom w:val="single" w:sz="4" w:space="0" w:color="000000"/>
            </w:tcBorders>
            <w:vAlign w:val="center"/>
          </w:tcPr>
          <w:p w14:paraId="2C12BC74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single" w:sz="4" w:space="0" w:color="000000"/>
            </w:tcBorders>
            <w:vAlign w:val="center"/>
          </w:tcPr>
          <w:p w14:paraId="65D47BEA" w14:textId="77777777" w:rsidR="00E36C41" w:rsidRDefault="00E36C41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nil"/>
              <w:bottom w:val="single" w:sz="4" w:space="0" w:color="000000"/>
            </w:tcBorders>
            <w:vAlign w:val="center"/>
          </w:tcPr>
          <w:p w14:paraId="23A2AEAE" w14:textId="77777777" w:rsidR="00E36C41" w:rsidRDefault="00E36C41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D6A66E5" w14:textId="77777777" w:rsidTr="00567E26">
        <w:trPr>
          <w:trHeight w:val="175"/>
        </w:trPr>
        <w:tc>
          <w:tcPr>
            <w:tcW w:w="5241" w:type="dxa"/>
            <w:tcBorders>
              <w:bottom w:val="nil"/>
            </w:tcBorders>
            <w:vAlign w:val="center"/>
          </w:tcPr>
          <w:p w14:paraId="22728ADC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COORDENADOR ADJUNTO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14:paraId="1F45DD36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LOTAÇÃO</w:t>
            </w: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56441870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PORTARIA DE NOMEAÇÃO</w:t>
            </w:r>
          </w:p>
        </w:tc>
      </w:tr>
      <w:tr w:rsidR="00E36C41" w14:paraId="609F57CC" w14:textId="77777777" w:rsidTr="00567E26">
        <w:trPr>
          <w:trHeight w:val="275"/>
        </w:trPr>
        <w:tc>
          <w:tcPr>
            <w:tcW w:w="5241" w:type="dxa"/>
            <w:tcBorders>
              <w:top w:val="nil"/>
            </w:tcBorders>
            <w:vAlign w:val="center"/>
          </w:tcPr>
          <w:p w14:paraId="45FA0960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</w:tcBorders>
            <w:vAlign w:val="center"/>
          </w:tcPr>
          <w:p w14:paraId="24468BD5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nil"/>
            </w:tcBorders>
            <w:vAlign w:val="center"/>
          </w:tcPr>
          <w:p w14:paraId="416F29B2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BF8078C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p w14:paraId="10458D1A" w14:textId="1872DB03" w:rsidR="00567E26" w:rsidRPr="00567E26" w:rsidRDefault="000D3991" w:rsidP="00567E2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firstLine="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</w:t>
      </w:r>
      <w:r w:rsidR="00567E26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. </w:t>
      </w:r>
      <w:r w:rsidR="00567E26" w:rsidRPr="00567E26">
        <w:rPr>
          <w:rFonts w:ascii="Arial" w:eastAsia="Arial" w:hAnsi="Arial" w:cs="Arial"/>
          <w:b/>
          <w:bCs/>
          <w:color w:val="000000"/>
          <w:sz w:val="26"/>
          <w:szCs w:val="26"/>
        </w:rPr>
        <w:t>Pro</w:t>
      </w:r>
      <w:r w:rsidR="00567E26">
        <w:rPr>
          <w:rFonts w:ascii="Arial" w:eastAsia="Arial" w:hAnsi="Arial" w:cs="Arial"/>
          <w:b/>
          <w:bCs/>
          <w:color w:val="000000"/>
          <w:sz w:val="26"/>
          <w:szCs w:val="26"/>
        </w:rPr>
        <w:t>jetos</w:t>
      </w:r>
      <w:r w:rsidR="00567E26" w:rsidRPr="00567E26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que farão parte do 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567E26" w:rsidRPr="00567E26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 no período</w:t>
      </w:r>
    </w:p>
    <w:p w14:paraId="25020230" w14:textId="0F0D676E" w:rsidR="00567E26" w:rsidRPr="00567E26" w:rsidRDefault="00567E26" w:rsidP="00567E26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435" w:firstLine="0"/>
        <w:jc w:val="right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 w:rsidRPr="00567E26">
        <w:rPr>
          <w:rFonts w:ascii="Arial" w:eastAsia="Arial" w:hAnsi="Arial" w:cs="Arial"/>
          <w:b/>
          <w:bCs/>
          <w:color w:val="000000"/>
        </w:rPr>
        <w:t xml:space="preserve"> </w:t>
      </w:r>
      <w:r w:rsidRPr="00567E26">
        <w:rPr>
          <w:rFonts w:ascii="Arial" w:eastAsia="Arial" w:hAnsi="Arial" w:cs="Arial"/>
          <w:color w:val="FF0000"/>
          <w:sz w:val="14"/>
          <w:szCs w:val="14"/>
        </w:rPr>
        <w:t>(Se houver)</w:t>
      </w:r>
    </w:p>
    <w:tbl>
      <w:tblPr>
        <w:tblStyle w:val="affff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567E26" w14:paraId="70B6417E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591AB59E" w14:textId="65418D0B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PRO</w:t>
            </w:r>
            <w:r w:rsidR="000D3991">
              <w:rPr>
                <w:rFonts w:ascii="Arial" w:eastAsia="Arial" w:hAnsi="Arial" w:cs="Arial"/>
                <w:sz w:val="18"/>
                <w:szCs w:val="18"/>
              </w:rPr>
              <w:t>JETO</w:t>
            </w:r>
            <w:r>
              <w:rPr>
                <w:rFonts w:ascii="Arial" w:eastAsia="Arial" w:hAnsi="Arial" w:cs="Arial"/>
                <w:sz w:val="18"/>
                <w:szCs w:val="18"/>
              </w:rPr>
              <w:t>/SIGLA:</w:t>
            </w:r>
          </w:p>
        </w:tc>
      </w:tr>
      <w:tr w:rsidR="00567E26" w14:paraId="3A0A139C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1AFB6979" w14:textId="77777777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67E26" w14:paraId="05CA1C4B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2F9F1A8B" w14:textId="77777777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COORDENAÇÃO:</w:t>
            </w:r>
          </w:p>
        </w:tc>
      </w:tr>
      <w:tr w:rsidR="00567E26" w14:paraId="26B7184E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</w:tcPr>
          <w:p w14:paraId="35AC1BE6" w14:textId="77777777" w:rsidR="00567E26" w:rsidRDefault="00567E26" w:rsidP="00601C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45FCC" w14:paraId="341CEFAD" w14:textId="77777777" w:rsidTr="00745FCC">
        <w:trPr>
          <w:trHeight w:val="218"/>
        </w:trPr>
        <w:tc>
          <w:tcPr>
            <w:tcW w:w="3397" w:type="dxa"/>
            <w:tcBorders>
              <w:bottom w:val="nil"/>
            </w:tcBorders>
          </w:tcPr>
          <w:p w14:paraId="592C2254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  <w:tc>
          <w:tcPr>
            <w:tcW w:w="5664" w:type="dxa"/>
            <w:tcBorders>
              <w:bottom w:val="nil"/>
            </w:tcBorders>
            <w:vAlign w:val="center"/>
          </w:tcPr>
          <w:p w14:paraId="0D2DE0FD" w14:textId="0CBC2E10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PERÍODO PREVISTO DE VINCULAÇÃO AO </w:t>
            </w:r>
            <w:r w:rsidR="000D3991">
              <w:rPr>
                <w:rFonts w:ascii="Arial" w:eastAsia="Arial" w:hAnsi="Arial" w:cs="Arial"/>
                <w:sz w:val="18"/>
                <w:szCs w:val="18"/>
              </w:rPr>
              <w:t>PROGRAMA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745FCC" w14:paraId="21BF316E" w14:textId="77777777" w:rsidTr="00745FCC">
        <w:trPr>
          <w:trHeight w:val="279"/>
        </w:trPr>
        <w:tc>
          <w:tcPr>
            <w:tcW w:w="3397" w:type="dxa"/>
            <w:tcBorders>
              <w:top w:val="nil"/>
            </w:tcBorders>
          </w:tcPr>
          <w:p w14:paraId="5523884D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64" w:type="dxa"/>
            <w:tcBorders>
              <w:top w:val="nil"/>
            </w:tcBorders>
            <w:vAlign w:val="center"/>
          </w:tcPr>
          <w:p w14:paraId="4F30E49D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ED80CFF" w14:textId="278CCF2F" w:rsidR="00567E26" w:rsidRDefault="00567E26" w:rsidP="00567E26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 xml:space="preserve">(Replicar a tabela para cada Projeto que comporá o </w:t>
      </w:r>
      <w:r w:rsidR="00106505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Programa</w:t>
      </w: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 xml:space="preserve"> de Ações Integradas)</w:t>
      </w:r>
    </w:p>
    <w:p w14:paraId="404B54D3" w14:textId="77777777" w:rsidR="00567E26" w:rsidRDefault="00567E26">
      <w:pPr>
        <w:tabs>
          <w:tab w:val="left" w:pos="4536"/>
          <w:tab w:val="left" w:pos="5529"/>
        </w:tabs>
        <w:ind w:firstLine="0"/>
        <w:rPr>
          <w:rFonts w:ascii="Arial" w:eastAsia="Arial" w:hAnsi="Arial" w:cs="Arial"/>
          <w:sz w:val="24"/>
          <w:szCs w:val="24"/>
        </w:rPr>
      </w:pPr>
    </w:p>
    <w:p w14:paraId="7BDB1AF6" w14:textId="73A34663" w:rsidR="000D3991" w:rsidRPr="00C7769E" w:rsidRDefault="00C7769E" w:rsidP="00C7769E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4. </w:t>
      </w:r>
      <w:r w:rsidR="00567E26" w:rsidRPr="00C7769E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Grupos que </w:t>
      </w:r>
      <w:r w:rsidR="000D3991" w:rsidRPr="00C7769E">
        <w:rPr>
          <w:rFonts w:ascii="Arial" w:eastAsia="Arial" w:hAnsi="Arial" w:cs="Arial"/>
          <w:b/>
          <w:bCs/>
          <w:color w:val="000000"/>
          <w:sz w:val="26"/>
          <w:szCs w:val="26"/>
        </w:rPr>
        <w:t>farão parte d</w:t>
      </w:r>
      <w:r w:rsidR="00567E26" w:rsidRPr="00C7769E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o </w:t>
      </w:r>
      <w:r w:rsidR="000D3991" w:rsidRPr="00C7769E">
        <w:rPr>
          <w:rFonts w:ascii="Arial" w:eastAsia="Arial" w:hAnsi="Arial" w:cs="Arial"/>
          <w:b/>
          <w:bCs/>
          <w:color w:val="000000"/>
          <w:sz w:val="26"/>
          <w:szCs w:val="26"/>
        </w:rPr>
        <w:t>Programa</w:t>
      </w:r>
      <w:r w:rsidR="00567E26" w:rsidRPr="00C7769E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de Ações Integradas no período</w:t>
      </w:r>
    </w:p>
    <w:p w14:paraId="43995F09" w14:textId="57E15DDF" w:rsidR="00E36C41" w:rsidRPr="000D3991" w:rsidRDefault="00567E26" w:rsidP="000D3991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435" w:firstLine="0"/>
        <w:jc w:val="right"/>
        <w:rPr>
          <w:rFonts w:ascii="Arial" w:eastAsia="Arial" w:hAnsi="Arial" w:cs="Arial"/>
          <w:color w:val="FF0000"/>
          <w:sz w:val="14"/>
          <w:szCs w:val="14"/>
        </w:rPr>
      </w:pPr>
      <w:r w:rsidRPr="000D3991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Pr="000D3991">
        <w:rPr>
          <w:rFonts w:ascii="Arial" w:eastAsia="Arial" w:hAnsi="Arial" w:cs="Arial"/>
          <w:color w:val="FF0000"/>
          <w:sz w:val="14"/>
          <w:szCs w:val="14"/>
        </w:rPr>
        <w:t>(Se houver)</w:t>
      </w:r>
    </w:p>
    <w:tbl>
      <w:tblPr>
        <w:tblStyle w:val="affff5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3B6575D1" w14:textId="77777777">
        <w:trPr>
          <w:trHeight w:val="85"/>
        </w:trPr>
        <w:tc>
          <w:tcPr>
            <w:tcW w:w="9061" w:type="dxa"/>
            <w:tcBorders>
              <w:bottom w:val="nil"/>
            </w:tcBorders>
          </w:tcPr>
          <w:p w14:paraId="6DDFBD13" w14:textId="62DA932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TÍTULO DO GRUPO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E36C41" w14:paraId="5DA1ACE0" w14:textId="77777777">
        <w:trPr>
          <w:trHeight w:val="301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E65ACC4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tbl>
      <w:tblPr>
        <w:tblStyle w:val="affff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745FCC" w14:paraId="730D993A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11BBF75E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COORDENAÇÃO:</w:t>
            </w:r>
          </w:p>
        </w:tc>
      </w:tr>
      <w:tr w:rsidR="00745FCC" w14:paraId="2F5F8E82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</w:tcPr>
          <w:p w14:paraId="6BBC3C3B" w14:textId="77777777" w:rsidR="00745FCC" w:rsidRDefault="00745FCC" w:rsidP="00601C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45FCC" w14:paraId="4A71D67E" w14:textId="77777777" w:rsidTr="00601C2E">
        <w:trPr>
          <w:trHeight w:val="218"/>
        </w:trPr>
        <w:tc>
          <w:tcPr>
            <w:tcW w:w="3397" w:type="dxa"/>
            <w:tcBorders>
              <w:bottom w:val="nil"/>
            </w:tcBorders>
          </w:tcPr>
          <w:p w14:paraId="7FEADA6E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  <w:tc>
          <w:tcPr>
            <w:tcW w:w="5664" w:type="dxa"/>
            <w:tcBorders>
              <w:bottom w:val="nil"/>
            </w:tcBorders>
            <w:vAlign w:val="center"/>
          </w:tcPr>
          <w:p w14:paraId="6FCA998E" w14:textId="257EF70E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PERÍODO PREVISTO DE VINCULAÇÃO AO </w:t>
            </w:r>
            <w:r w:rsidR="000D3991">
              <w:rPr>
                <w:rFonts w:ascii="Arial" w:eastAsia="Arial" w:hAnsi="Arial" w:cs="Arial"/>
                <w:sz w:val="18"/>
                <w:szCs w:val="18"/>
              </w:rPr>
              <w:t>PROGRAMA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745FCC" w14:paraId="0A9E7468" w14:textId="77777777" w:rsidTr="00601C2E">
        <w:trPr>
          <w:trHeight w:val="279"/>
        </w:trPr>
        <w:tc>
          <w:tcPr>
            <w:tcW w:w="3397" w:type="dxa"/>
            <w:tcBorders>
              <w:top w:val="nil"/>
            </w:tcBorders>
          </w:tcPr>
          <w:p w14:paraId="0C3E8DFF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64" w:type="dxa"/>
            <w:tcBorders>
              <w:top w:val="nil"/>
            </w:tcBorders>
            <w:vAlign w:val="center"/>
          </w:tcPr>
          <w:p w14:paraId="56DA2A87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E8AB90" w14:textId="4A4F765B" w:rsidR="00E36C41" w:rsidRDefault="00000000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 xml:space="preserve">(Replicar a tabela para cada Grupo que comporá o </w:t>
      </w:r>
      <w:r w:rsidR="00106505"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Programa</w:t>
      </w: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 xml:space="preserve"> de Ações Integradas)</w:t>
      </w:r>
    </w:p>
    <w:p w14:paraId="160A7A46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ffff6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741BEF0C" w14:textId="77777777">
        <w:tc>
          <w:tcPr>
            <w:tcW w:w="9061" w:type="dxa"/>
            <w:vAlign w:val="center"/>
          </w:tcPr>
          <w:p w14:paraId="2B01836E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ATIVIDADES PREVISTAS PARA O PERÍODO</w:t>
            </w:r>
          </w:p>
        </w:tc>
      </w:tr>
    </w:tbl>
    <w:p w14:paraId="6EAE8243" w14:textId="77777777" w:rsidR="00E36C41" w:rsidRDefault="00E36C41">
      <w:pPr>
        <w:ind w:firstLine="0"/>
        <w:jc w:val="center"/>
        <w:rPr>
          <w:rFonts w:ascii="Arial" w:eastAsia="Arial" w:hAnsi="Arial" w:cs="Arial"/>
          <w:sz w:val="22"/>
          <w:szCs w:val="22"/>
        </w:rPr>
      </w:pPr>
    </w:p>
    <w:p w14:paraId="37C83B8D" w14:textId="56366A05" w:rsidR="00E36C41" w:rsidRDefault="00C7769E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>5</w:t>
      </w:r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>. Atividades de Ensino</w:t>
      </w:r>
    </w:p>
    <w:tbl>
      <w:tblPr>
        <w:tblStyle w:val="affff7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26633A01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17A169C4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</w:tr>
      <w:tr w:rsidR="00E36C41" w14:paraId="052F8D1B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47B4FBE0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CF5DA31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0C44F84A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05AA1D08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0EC0633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A296C97" w14:textId="77777777">
        <w:tc>
          <w:tcPr>
            <w:tcW w:w="9061" w:type="dxa"/>
            <w:gridSpan w:val="3"/>
            <w:tcBorders>
              <w:top w:val="single" w:sz="4" w:space="0" w:color="000000"/>
              <w:bottom w:val="nil"/>
            </w:tcBorders>
            <w:vAlign w:val="center"/>
          </w:tcPr>
          <w:p w14:paraId="6A28614B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79B71264" w14:textId="77777777">
        <w:tc>
          <w:tcPr>
            <w:tcW w:w="9061" w:type="dxa"/>
            <w:gridSpan w:val="3"/>
            <w:tcBorders>
              <w:top w:val="nil"/>
            </w:tcBorders>
            <w:vAlign w:val="center"/>
          </w:tcPr>
          <w:p w14:paraId="12379761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6F54BB8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F49825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4219E86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5F3DA576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3B66DAA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73DF794E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157AC367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5B01911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6627BE13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1DB3CAE0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1838C444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21A6F99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4" w:type="dxa"/>
            <w:vAlign w:val="center"/>
          </w:tcPr>
          <w:p w14:paraId="1DC21862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6" w:type="dxa"/>
            <w:vAlign w:val="center"/>
          </w:tcPr>
          <w:p w14:paraId="3A2E2B1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4CE182E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ensino)</w:t>
      </w:r>
    </w:p>
    <w:p w14:paraId="01826E63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tbl>
      <w:tblPr>
        <w:tblStyle w:val="affff8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1701A481" w14:textId="77777777">
        <w:tc>
          <w:tcPr>
            <w:tcW w:w="9061" w:type="dxa"/>
            <w:tcBorders>
              <w:bottom w:val="single" w:sz="4" w:space="0" w:color="000000"/>
            </w:tcBorders>
          </w:tcPr>
          <w:p w14:paraId="03D17EFF" w14:textId="69938D80" w:rsidR="00E36C41" w:rsidRDefault="00C7769E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5</w:t>
            </w:r>
            <w:r w:rsidR="00745FCC">
              <w:rPr>
                <w:rFonts w:ascii="Arial" w:eastAsia="Arial" w:hAnsi="Arial" w:cs="Arial"/>
                <w:b/>
                <w:bCs/>
              </w:rPr>
              <w:t>.1 – Recursos Disponíveis a Serem Utilizados - Atividades de Ensino</w:t>
            </w:r>
          </w:p>
        </w:tc>
      </w:tr>
      <w:tr w:rsidR="00E36C41" w14:paraId="58E72DC0" w14:textId="77777777">
        <w:trPr>
          <w:trHeight w:val="204"/>
        </w:trPr>
        <w:tc>
          <w:tcPr>
            <w:tcW w:w="9061" w:type="dxa"/>
            <w:tcBorders>
              <w:bottom w:val="nil"/>
            </w:tcBorders>
          </w:tcPr>
          <w:p w14:paraId="351099C0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3640CBE1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7D30A59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59D4E9B" w14:textId="77777777">
        <w:trPr>
          <w:trHeight w:val="237"/>
        </w:trPr>
        <w:tc>
          <w:tcPr>
            <w:tcW w:w="9061" w:type="dxa"/>
            <w:tcBorders>
              <w:bottom w:val="nil"/>
            </w:tcBorders>
          </w:tcPr>
          <w:p w14:paraId="6EDA3E84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4E8BCD7F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EDD6581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44491C6" w14:textId="77777777">
        <w:trPr>
          <w:trHeight w:val="189"/>
        </w:trPr>
        <w:tc>
          <w:tcPr>
            <w:tcW w:w="9061" w:type="dxa"/>
            <w:tcBorders>
              <w:bottom w:val="nil"/>
            </w:tcBorders>
          </w:tcPr>
          <w:p w14:paraId="64574D7D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6D5AEDFC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559918D8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10FBB5D" w14:textId="77777777">
        <w:trPr>
          <w:trHeight w:val="158"/>
        </w:trPr>
        <w:tc>
          <w:tcPr>
            <w:tcW w:w="9061" w:type="dxa"/>
            <w:tcBorders>
              <w:bottom w:val="nil"/>
            </w:tcBorders>
          </w:tcPr>
          <w:p w14:paraId="5468BC61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386E9DA6" w14:textId="77777777">
        <w:trPr>
          <w:trHeight w:val="360"/>
        </w:trPr>
        <w:tc>
          <w:tcPr>
            <w:tcW w:w="9061" w:type="dxa"/>
            <w:tcBorders>
              <w:top w:val="nil"/>
            </w:tcBorders>
          </w:tcPr>
          <w:p w14:paraId="6393CEBA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6A2A840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9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628E972D" w14:textId="77777777">
        <w:tc>
          <w:tcPr>
            <w:tcW w:w="9075" w:type="dxa"/>
            <w:gridSpan w:val="4"/>
          </w:tcPr>
          <w:p w14:paraId="291D428B" w14:textId="3F4113D6" w:rsidR="00E36C41" w:rsidRDefault="00C7769E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5</w:t>
            </w:r>
            <w:r w:rsidR="00745FCC">
              <w:rPr>
                <w:rFonts w:ascii="Arial" w:eastAsia="Arial" w:hAnsi="Arial" w:cs="Arial"/>
                <w:b/>
                <w:bCs/>
              </w:rPr>
              <w:t>.2 - Recursos a Serem Viabilizados - Atividades de Ensino</w:t>
            </w:r>
          </w:p>
        </w:tc>
      </w:tr>
      <w:tr w:rsidR="00E36C41" w14:paraId="5C071B0C" w14:textId="77777777">
        <w:tc>
          <w:tcPr>
            <w:tcW w:w="2625" w:type="dxa"/>
          </w:tcPr>
          <w:p w14:paraId="134A7A8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</w:tcPr>
          <w:p w14:paraId="2B4B7D70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</w:tcPr>
          <w:p w14:paraId="0A17F6DA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</w:tcPr>
          <w:p w14:paraId="5465AF6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0F1159C8" w14:textId="77777777">
        <w:tc>
          <w:tcPr>
            <w:tcW w:w="2625" w:type="dxa"/>
          </w:tcPr>
          <w:p w14:paraId="17A57547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190D71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C97A2C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04DADC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E31E609" w14:textId="77777777">
        <w:tc>
          <w:tcPr>
            <w:tcW w:w="2625" w:type="dxa"/>
          </w:tcPr>
          <w:p w14:paraId="27AE0C0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B0F1445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C8984B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72B53EA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53CFD7C" w14:textId="77777777">
        <w:tc>
          <w:tcPr>
            <w:tcW w:w="2625" w:type="dxa"/>
          </w:tcPr>
          <w:p w14:paraId="4B52BEDC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070E4B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46036F2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CCB7B11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1A708D4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3FD574BC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7AEC1F5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4F7B650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4BDEE94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00A78EB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left="435" w:firstLine="0"/>
        <w:rPr>
          <w:rFonts w:ascii="Arial" w:eastAsia="Arial" w:hAnsi="Arial" w:cs="Arial"/>
          <w:color w:val="000000"/>
          <w:sz w:val="26"/>
          <w:szCs w:val="26"/>
        </w:rPr>
      </w:pPr>
    </w:p>
    <w:p w14:paraId="6CCDA948" w14:textId="04F74C84" w:rsidR="00E36C41" w:rsidRDefault="00C7769E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6</w:t>
      </w:r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>. Atividades de Pesquisa</w:t>
      </w:r>
    </w:p>
    <w:tbl>
      <w:tblPr>
        <w:tblStyle w:val="affff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54CBB03D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28E42E29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TÍTULO DA PESQUISA:</w:t>
            </w:r>
          </w:p>
        </w:tc>
      </w:tr>
      <w:tr w:rsidR="00E36C41" w14:paraId="79F76F0A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2534E9BB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5828060B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246BD71C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535F6556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127CA8AB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63C32CB" w14:textId="77777777">
        <w:tc>
          <w:tcPr>
            <w:tcW w:w="9061" w:type="dxa"/>
            <w:gridSpan w:val="3"/>
            <w:tcBorders>
              <w:top w:val="single" w:sz="4" w:space="0" w:color="000000"/>
              <w:bottom w:val="nil"/>
            </w:tcBorders>
            <w:vAlign w:val="center"/>
          </w:tcPr>
          <w:p w14:paraId="0DBF7D7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04560395" w14:textId="77777777">
        <w:tc>
          <w:tcPr>
            <w:tcW w:w="9061" w:type="dxa"/>
            <w:gridSpan w:val="3"/>
            <w:tcBorders>
              <w:top w:val="nil"/>
            </w:tcBorders>
            <w:vAlign w:val="center"/>
          </w:tcPr>
          <w:p w14:paraId="4E7547F3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97CB80A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2D4177C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4D95DE44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3FE99A98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10AD093D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59482613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64AD9DB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7FDC7E13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48DD9C5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78C3456A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3704C47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3094AB8F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286504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05C3CBD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62B10B7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pesquisa)</w:t>
      </w:r>
    </w:p>
    <w:p w14:paraId="7D2D1CE9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ffffb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111803CA" w14:textId="77777777">
        <w:tc>
          <w:tcPr>
            <w:tcW w:w="9061" w:type="dxa"/>
            <w:tcBorders>
              <w:bottom w:val="single" w:sz="4" w:space="0" w:color="000000"/>
            </w:tcBorders>
          </w:tcPr>
          <w:p w14:paraId="46BB0E15" w14:textId="7481337E" w:rsidR="00E36C41" w:rsidRDefault="00C7769E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</w:t>
            </w:r>
            <w:r w:rsidR="00745FCC">
              <w:rPr>
                <w:rFonts w:ascii="Arial" w:eastAsia="Arial" w:hAnsi="Arial" w:cs="Arial"/>
                <w:b/>
                <w:bCs/>
              </w:rPr>
              <w:t>.1 - Recursos Disponíveis a Serem Utilizados - Atividades de Pesquisa</w:t>
            </w:r>
          </w:p>
        </w:tc>
      </w:tr>
      <w:tr w:rsidR="00E36C41" w14:paraId="3D3561E6" w14:textId="77777777">
        <w:trPr>
          <w:trHeight w:val="163"/>
        </w:trPr>
        <w:tc>
          <w:tcPr>
            <w:tcW w:w="9061" w:type="dxa"/>
            <w:tcBorders>
              <w:bottom w:val="nil"/>
            </w:tcBorders>
          </w:tcPr>
          <w:p w14:paraId="61560CC9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545A9295" w14:textId="77777777">
        <w:trPr>
          <w:trHeight w:val="163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3F97717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38D57C83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31B6472E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0961AC9C" w14:textId="77777777">
        <w:trPr>
          <w:trHeight w:val="162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71168E65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1FD1D37B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03279027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65E2D358" w14:textId="77777777">
        <w:trPr>
          <w:trHeight w:val="162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FAAC8B6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351D4C9E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49D2C005" w14:textId="013362F1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E36C41" w14:paraId="6D8D00CD" w14:textId="77777777">
        <w:trPr>
          <w:trHeight w:val="162"/>
        </w:trPr>
        <w:tc>
          <w:tcPr>
            <w:tcW w:w="9061" w:type="dxa"/>
            <w:tcBorders>
              <w:top w:val="nil"/>
            </w:tcBorders>
          </w:tcPr>
          <w:p w14:paraId="40112A35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564B899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c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7A139B8E" w14:textId="77777777">
        <w:tc>
          <w:tcPr>
            <w:tcW w:w="9075" w:type="dxa"/>
            <w:gridSpan w:val="4"/>
          </w:tcPr>
          <w:p w14:paraId="140AB6CD" w14:textId="1A564FCB" w:rsidR="00E36C41" w:rsidRDefault="00C7769E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</w:t>
            </w:r>
            <w:r w:rsidR="00745FCC">
              <w:rPr>
                <w:rFonts w:ascii="Arial" w:eastAsia="Arial" w:hAnsi="Arial" w:cs="Arial"/>
                <w:b/>
                <w:bCs/>
              </w:rPr>
              <w:t>.2 - Recursos a Serem Viabilizados - Atividades de Pesquisa</w:t>
            </w:r>
          </w:p>
        </w:tc>
      </w:tr>
      <w:tr w:rsidR="00E36C41" w14:paraId="2A16F131" w14:textId="77777777">
        <w:tc>
          <w:tcPr>
            <w:tcW w:w="2625" w:type="dxa"/>
          </w:tcPr>
          <w:p w14:paraId="5D43828E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</w:tcPr>
          <w:p w14:paraId="01F4780D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</w:tcPr>
          <w:p w14:paraId="1AAE44DF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</w:tcPr>
          <w:p w14:paraId="2A94D0B1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7F025F05" w14:textId="77777777">
        <w:tc>
          <w:tcPr>
            <w:tcW w:w="2625" w:type="dxa"/>
          </w:tcPr>
          <w:p w14:paraId="4D2FA4F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37D7779C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0146F2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AF89F4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F7923F7" w14:textId="77777777">
        <w:tc>
          <w:tcPr>
            <w:tcW w:w="2625" w:type="dxa"/>
          </w:tcPr>
          <w:p w14:paraId="19043DED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2C8715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EB19C1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2EBE8EC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955DE7F" w14:textId="77777777">
        <w:tc>
          <w:tcPr>
            <w:tcW w:w="2625" w:type="dxa"/>
          </w:tcPr>
          <w:p w14:paraId="45659E3C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674460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15AF596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3059C9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F36D5CF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3E456F1A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08C4156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6576AAB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14814B6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5B537CC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042A5F89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689FB6C0" w14:textId="3A75E397" w:rsidR="00E36C41" w:rsidRDefault="00C7769E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</w:t>
      </w:r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>. Atividades de Extensão</w:t>
      </w:r>
    </w:p>
    <w:tbl>
      <w:tblPr>
        <w:tblStyle w:val="affffd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0"/>
        <w:gridCol w:w="283"/>
        <w:gridCol w:w="2552"/>
        <w:gridCol w:w="283"/>
        <w:gridCol w:w="1743"/>
        <w:gridCol w:w="1464"/>
        <w:gridCol w:w="1466"/>
      </w:tblGrid>
      <w:tr w:rsidR="00E36C41" w14:paraId="03351247" w14:textId="77777777">
        <w:tc>
          <w:tcPr>
            <w:tcW w:w="9061" w:type="dxa"/>
            <w:gridSpan w:val="7"/>
            <w:tcBorders>
              <w:bottom w:val="nil"/>
            </w:tcBorders>
            <w:vAlign w:val="center"/>
          </w:tcPr>
          <w:p w14:paraId="5232D57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827FC83" w14:textId="77777777"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 w14:paraId="260AD68E" w14:textId="09E68C7D" w:rsidR="00E36C41" w:rsidRDefault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D5D83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ED54DB1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EXTENSÃO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12354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73" w:type="dxa"/>
            <w:gridSpan w:val="3"/>
            <w:tcBorders>
              <w:top w:val="nil"/>
              <w:bottom w:val="nil"/>
            </w:tcBorders>
            <w:vAlign w:val="center"/>
          </w:tcPr>
          <w:p w14:paraId="5D91A9B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EXTENSÃO CURRICULAR</w:t>
            </w:r>
          </w:p>
        </w:tc>
      </w:tr>
      <w:tr w:rsidR="00E36C41" w14:paraId="68B99756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710F082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1EB72C7" w14:textId="77777777">
        <w:tc>
          <w:tcPr>
            <w:tcW w:w="9061" w:type="dxa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32EFBB26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</w:tr>
      <w:tr w:rsidR="00E36C41" w14:paraId="607D3AE7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309F0B32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7137CAA" w14:textId="77777777">
        <w:tc>
          <w:tcPr>
            <w:tcW w:w="9061" w:type="dxa"/>
            <w:gridSpan w:val="7"/>
            <w:tcBorders>
              <w:bottom w:val="nil"/>
            </w:tcBorders>
            <w:vAlign w:val="center"/>
          </w:tcPr>
          <w:p w14:paraId="3F49A388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17AE4225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11A23A96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22E0DD6D" w14:textId="77777777">
        <w:tc>
          <w:tcPr>
            <w:tcW w:w="9061" w:type="dxa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132C3B0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0C8BB5DF" w14:textId="77777777">
        <w:tc>
          <w:tcPr>
            <w:tcW w:w="9061" w:type="dxa"/>
            <w:gridSpan w:val="7"/>
            <w:tcBorders>
              <w:top w:val="nil"/>
            </w:tcBorders>
            <w:vAlign w:val="center"/>
          </w:tcPr>
          <w:p w14:paraId="279B5153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5BF8B85" w14:textId="77777777">
        <w:trPr>
          <w:trHeight w:val="231"/>
        </w:trPr>
        <w:tc>
          <w:tcPr>
            <w:tcW w:w="6131" w:type="dxa"/>
            <w:gridSpan w:val="5"/>
            <w:tcBorders>
              <w:top w:val="nil"/>
              <w:bottom w:val="nil"/>
            </w:tcBorders>
            <w:vAlign w:val="center"/>
          </w:tcPr>
          <w:p w14:paraId="66CCE1E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5D028BF1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2DE504BC" w14:textId="77777777">
        <w:trPr>
          <w:trHeight w:val="228"/>
        </w:trPr>
        <w:tc>
          <w:tcPr>
            <w:tcW w:w="6131" w:type="dxa"/>
            <w:gridSpan w:val="5"/>
            <w:tcBorders>
              <w:top w:val="nil"/>
              <w:bottom w:val="single" w:sz="4" w:space="0" w:color="000000"/>
            </w:tcBorders>
            <w:vAlign w:val="center"/>
          </w:tcPr>
          <w:p w14:paraId="60584787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35BCFA8F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D723BED" w14:textId="77777777">
        <w:trPr>
          <w:trHeight w:val="228"/>
        </w:trPr>
        <w:tc>
          <w:tcPr>
            <w:tcW w:w="6131" w:type="dxa"/>
            <w:gridSpan w:val="5"/>
            <w:tcBorders>
              <w:top w:val="single" w:sz="4" w:space="0" w:color="000000"/>
              <w:bottom w:val="nil"/>
            </w:tcBorders>
            <w:vAlign w:val="center"/>
          </w:tcPr>
          <w:p w14:paraId="45F3706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PARTICIPANTES/BENEFICIÁRIOS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272BB333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52868391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8242F46" w14:textId="77777777">
        <w:trPr>
          <w:trHeight w:val="228"/>
        </w:trPr>
        <w:tc>
          <w:tcPr>
            <w:tcW w:w="6131" w:type="dxa"/>
            <w:gridSpan w:val="5"/>
            <w:tcBorders>
              <w:top w:val="nil"/>
            </w:tcBorders>
            <w:vAlign w:val="center"/>
          </w:tcPr>
          <w:p w14:paraId="7271BC4D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051C19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2B7BD19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F366AB8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extensão)</w:t>
      </w:r>
    </w:p>
    <w:p w14:paraId="55A8E9F6" w14:textId="77777777" w:rsidR="00E36C41" w:rsidRDefault="00E36C41">
      <w:pPr>
        <w:ind w:firstLine="0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affffe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2BEC182A" w14:textId="77777777">
        <w:tc>
          <w:tcPr>
            <w:tcW w:w="9061" w:type="dxa"/>
          </w:tcPr>
          <w:p w14:paraId="4C246965" w14:textId="07D70522" w:rsidR="00E36C41" w:rsidRDefault="00C7769E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bookmarkStart w:id="1" w:name="_heading=h.s3gf50p7aqx" w:colFirst="0" w:colLast="0"/>
            <w:bookmarkEnd w:id="1"/>
            <w:r>
              <w:rPr>
                <w:rFonts w:ascii="Arial" w:eastAsia="Arial" w:hAnsi="Arial" w:cs="Arial"/>
                <w:b/>
                <w:bCs/>
              </w:rPr>
              <w:t>7</w:t>
            </w:r>
            <w:r w:rsidR="00745FCC">
              <w:rPr>
                <w:rFonts w:ascii="Arial" w:eastAsia="Arial" w:hAnsi="Arial" w:cs="Arial"/>
                <w:b/>
                <w:bCs/>
              </w:rPr>
              <w:t>.1 - Recursos Disponíveis a Serem Utilizados - Atividades de Extensão</w:t>
            </w:r>
          </w:p>
        </w:tc>
      </w:tr>
      <w:tr w:rsidR="00E36C41" w14:paraId="7B129452" w14:textId="77777777">
        <w:trPr>
          <w:trHeight w:val="163"/>
        </w:trPr>
        <w:tc>
          <w:tcPr>
            <w:tcW w:w="9061" w:type="dxa"/>
          </w:tcPr>
          <w:p w14:paraId="1B67E03F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76103DAD" w14:textId="77777777">
        <w:trPr>
          <w:trHeight w:val="163"/>
        </w:trPr>
        <w:tc>
          <w:tcPr>
            <w:tcW w:w="9061" w:type="dxa"/>
          </w:tcPr>
          <w:p w14:paraId="12D0F9EA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1ED6542" w14:textId="77777777">
        <w:trPr>
          <w:trHeight w:val="162"/>
        </w:trPr>
        <w:tc>
          <w:tcPr>
            <w:tcW w:w="9061" w:type="dxa"/>
          </w:tcPr>
          <w:p w14:paraId="681B1479" w14:textId="77777777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67F01186" w14:textId="77777777">
        <w:trPr>
          <w:trHeight w:val="162"/>
        </w:trPr>
        <w:tc>
          <w:tcPr>
            <w:tcW w:w="9061" w:type="dxa"/>
          </w:tcPr>
          <w:p w14:paraId="3B52861E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65E1F086" w14:textId="77777777">
        <w:trPr>
          <w:trHeight w:val="162"/>
        </w:trPr>
        <w:tc>
          <w:tcPr>
            <w:tcW w:w="9061" w:type="dxa"/>
          </w:tcPr>
          <w:p w14:paraId="7FDD3FB5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369BDF01" w14:textId="77777777">
        <w:trPr>
          <w:trHeight w:val="162"/>
        </w:trPr>
        <w:tc>
          <w:tcPr>
            <w:tcW w:w="9061" w:type="dxa"/>
          </w:tcPr>
          <w:p w14:paraId="27D52291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32E6A726" w14:textId="77777777">
        <w:trPr>
          <w:trHeight w:val="162"/>
        </w:trPr>
        <w:tc>
          <w:tcPr>
            <w:tcW w:w="9061" w:type="dxa"/>
          </w:tcPr>
          <w:p w14:paraId="14C70A66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090AFF16" w14:textId="77777777">
        <w:trPr>
          <w:trHeight w:val="162"/>
        </w:trPr>
        <w:tc>
          <w:tcPr>
            <w:tcW w:w="9061" w:type="dxa"/>
          </w:tcPr>
          <w:p w14:paraId="55A72A34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E89B94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47A5332A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f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0C21554B" w14:textId="77777777">
        <w:tc>
          <w:tcPr>
            <w:tcW w:w="9075" w:type="dxa"/>
            <w:gridSpan w:val="4"/>
          </w:tcPr>
          <w:p w14:paraId="27A8A727" w14:textId="35520DCF" w:rsidR="00E36C41" w:rsidRDefault="00C7769E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</w:t>
            </w:r>
            <w:r w:rsidR="00745FCC">
              <w:rPr>
                <w:rFonts w:ascii="Arial" w:eastAsia="Arial" w:hAnsi="Arial" w:cs="Arial"/>
                <w:b/>
                <w:bCs/>
              </w:rPr>
              <w:t>.2 - Recursos a Serem Viabilizados - Atividades de Extensão</w:t>
            </w:r>
          </w:p>
        </w:tc>
      </w:tr>
      <w:tr w:rsidR="00E36C41" w14:paraId="0D507047" w14:textId="77777777">
        <w:tc>
          <w:tcPr>
            <w:tcW w:w="2625" w:type="dxa"/>
            <w:vAlign w:val="center"/>
          </w:tcPr>
          <w:p w14:paraId="75D1D4B7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Elementos de Despesa</w:t>
            </w:r>
          </w:p>
        </w:tc>
        <w:tc>
          <w:tcPr>
            <w:tcW w:w="1455" w:type="dxa"/>
            <w:vAlign w:val="center"/>
          </w:tcPr>
          <w:p w14:paraId="0DDA72B6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  <w:vAlign w:val="center"/>
          </w:tcPr>
          <w:p w14:paraId="106F57E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  <w:vAlign w:val="center"/>
          </w:tcPr>
          <w:p w14:paraId="1A8C2411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7941E0DE" w14:textId="77777777">
        <w:tc>
          <w:tcPr>
            <w:tcW w:w="2625" w:type="dxa"/>
          </w:tcPr>
          <w:p w14:paraId="61F00DF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153883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0C9E035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24F229F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E56A9C7" w14:textId="77777777">
        <w:tc>
          <w:tcPr>
            <w:tcW w:w="2625" w:type="dxa"/>
          </w:tcPr>
          <w:p w14:paraId="6F5C9E8E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F3B9BC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3CD50F2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54B3BC9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267BDE8" w14:textId="77777777">
        <w:tc>
          <w:tcPr>
            <w:tcW w:w="2625" w:type="dxa"/>
          </w:tcPr>
          <w:p w14:paraId="2DBBDE42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4A4ED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0CBF3ED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FD9679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C6B9B6B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10ED5403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7BBCABC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10164C4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4279241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7362FC4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44D32827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73B8319D" w14:textId="226AFA4E" w:rsidR="00E36C41" w:rsidRDefault="00C7769E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8</w:t>
      </w:r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>. Prestação de Serviços</w:t>
      </w:r>
    </w:p>
    <w:tbl>
      <w:tblPr>
        <w:tblStyle w:val="afffff0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46FD3ED7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7C543EE1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SERVIÇO OFERECIDO:</w:t>
            </w:r>
          </w:p>
        </w:tc>
      </w:tr>
      <w:tr w:rsidR="00E36C41" w14:paraId="2083F2A8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7C6096BE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1A7BFFD4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0100E5C9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2B0ED573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22121726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2BDBE53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31F674A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16CA878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35F28317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743B5B27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2424E1AE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5746E66F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339BC9A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DEMANDA ANUAL ESTIMADA: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7A9392EF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0A78CC6B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FF4E7BA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560307B1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4D4AE33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4CFAE375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16ABDD0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prestação de serviço)</w:t>
      </w:r>
    </w:p>
    <w:p w14:paraId="770095F9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fffff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7A4DB9ED" w14:textId="77777777">
        <w:tc>
          <w:tcPr>
            <w:tcW w:w="9061" w:type="dxa"/>
          </w:tcPr>
          <w:p w14:paraId="6C866140" w14:textId="1B525B52" w:rsidR="00E36C41" w:rsidRDefault="00C7769E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8</w:t>
            </w:r>
            <w:r w:rsidR="00745FCC">
              <w:rPr>
                <w:rFonts w:ascii="Arial" w:eastAsia="Arial" w:hAnsi="Arial" w:cs="Arial"/>
                <w:b/>
                <w:bCs/>
              </w:rPr>
              <w:t>.1 - Recursos Disponíveis a Serem Utilizados - Prestação de Serviços</w:t>
            </w:r>
          </w:p>
        </w:tc>
      </w:tr>
      <w:tr w:rsidR="00E36C41" w14:paraId="1BFA729B" w14:textId="77777777">
        <w:trPr>
          <w:trHeight w:val="163"/>
        </w:trPr>
        <w:tc>
          <w:tcPr>
            <w:tcW w:w="9061" w:type="dxa"/>
          </w:tcPr>
          <w:p w14:paraId="12E2A5AC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3A0256DF" w14:textId="77777777">
        <w:trPr>
          <w:trHeight w:val="163"/>
        </w:trPr>
        <w:tc>
          <w:tcPr>
            <w:tcW w:w="9061" w:type="dxa"/>
          </w:tcPr>
          <w:p w14:paraId="720B63D8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6A74B0B" w14:textId="77777777">
        <w:trPr>
          <w:trHeight w:val="162"/>
        </w:trPr>
        <w:tc>
          <w:tcPr>
            <w:tcW w:w="9061" w:type="dxa"/>
          </w:tcPr>
          <w:p w14:paraId="06CB772A" w14:textId="77777777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058E3A3B" w14:textId="77777777">
        <w:trPr>
          <w:trHeight w:val="162"/>
        </w:trPr>
        <w:tc>
          <w:tcPr>
            <w:tcW w:w="9061" w:type="dxa"/>
          </w:tcPr>
          <w:p w14:paraId="1AF6B519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7B76B6C" w14:textId="77777777">
        <w:trPr>
          <w:trHeight w:val="162"/>
        </w:trPr>
        <w:tc>
          <w:tcPr>
            <w:tcW w:w="9061" w:type="dxa"/>
          </w:tcPr>
          <w:p w14:paraId="3C5C9B1D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4F75CF49" w14:textId="77777777">
        <w:trPr>
          <w:trHeight w:val="162"/>
        </w:trPr>
        <w:tc>
          <w:tcPr>
            <w:tcW w:w="9061" w:type="dxa"/>
          </w:tcPr>
          <w:p w14:paraId="62A0D770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81C0EF5" w14:textId="77777777">
        <w:trPr>
          <w:trHeight w:val="162"/>
        </w:trPr>
        <w:tc>
          <w:tcPr>
            <w:tcW w:w="9061" w:type="dxa"/>
          </w:tcPr>
          <w:p w14:paraId="759DF710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1E027D1C" w14:textId="77777777">
        <w:trPr>
          <w:trHeight w:val="162"/>
        </w:trPr>
        <w:tc>
          <w:tcPr>
            <w:tcW w:w="9061" w:type="dxa"/>
          </w:tcPr>
          <w:p w14:paraId="7776A770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08653BE" w14:textId="77777777" w:rsidR="00E36C41" w:rsidRDefault="00E36C41">
      <w:pPr>
        <w:ind w:firstLine="0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afffff2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7DE6FBC5" w14:textId="77777777">
        <w:tc>
          <w:tcPr>
            <w:tcW w:w="9075" w:type="dxa"/>
            <w:gridSpan w:val="4"/>
          </w:tcPr>
          <w:p w14:paraId="1C477F2F" w14:textId="4E7A5F69" w:rsidR="00E36C41" w:rsidRDefault="00C7769E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8</w:t>
            </w:r>
            <w:r w:rsidR="00745FCC">
              <w:rPr>
                <w:rFonts w:ascii="Arial" w:eastAsia="Arial" w:hAnsi="Arial" w:cs="Arial"/>
                <w:b/>
                <w:bCs/>
              </w:rPr>
              <w:t>.2 - Recursos a Serem Viabilizados - Prestação de Serviços</w:t>
            </w:r>
          </w:p>
        </w:tc>
      </w:tr>
      <w:tr w:rsidR="00E36C41" w14:paraId="1069898A" w14:textId="77777777">
        <w:tc>
          <w:tcPr>
            <w:tcW w:w="2625" w:type="dxa"/>
            <w:vAlign w:val="center"/>
          </w:tcPr>
          <w:p w14:paraId="2155C2A2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  <w:vAlign w:val="center"/>
          </w:tcPr>
          <w:p w14:paraId="7218834F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  <w:vAlign w:val="center"/>
          </w:tcPr>
          <w:p w14:paraId="31727253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  <w:vAlign w:val="center"/>
          </w:tcPr>
          <w:p w14:paraId="0E98A11D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6D86B4FF" w14:textId="77777777">
        <w:tc>
          <w:tcPr>
            <w:tcW w:w="2625" w:type="dxa"/>
          </w:tcPr>
          <w:p w14:paraId="3BCE28DB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F023C7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43D6721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4E342C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48AD58B" w14:textId="77777777">
        <w:tc>
          <w:tcPr>
            <w:tcW w:w="2625" w:type="dxa"/>
          </w:tcPr>
          <w:p w14:paraId="63DA8482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11A626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7C3D772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5D10474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4762493" w14:textId="77777777">
        <w:tc>
          <w:tcPr>
            <w:tcW w:w="2625" w:type="dxa"/>
          </w:tcPr>
          <w:p w14:paraId="6D2F072A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032D60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7948FF6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07A720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F0E27E4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73662305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305A79B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19FC47E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7E5F74B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D1D1657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6FEEF081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3C8D6A18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182BDD7C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65DC8B74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58DEBDD3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74253BF0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537962CB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fffff3"/>
        <w:tblW w:w="90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36"/>
        <w:gridCol w:w="6035"/>
      </w:tblGrid>
      <w:tr w:rsidR="00E36C41" w14:paraId="33EDBBDD" w14:textId="77777777">
        <w:tc>
          <w:tcPr>
            <w:tcW w:w="3036" w:type="dxa"/>
            <w:vMerge w:val="restart"/>
          </w:tcPr>
          <w:p w14:paraId="72CFE248" w14:textId="77777777" w:rsidR="00E36C41" w:rsidRDefault="00E36C41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2C28CA83" w14:textId="07924B35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Maringá, 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XX de XXXX de 20XX</w:t>
            </w:r>
            <w:r w:rsidR="00AB3229"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E36C41" w14:paraId="12EE23EA" w14:textId="77777777">
        <w:trPr>
          <w:trHeight w:val="574"/>
        </w:trPr>
        <w:tc>
          <w:tcPr>
            <w:tcW w:w="3036" w:type="dxa"/>
            <w:vMerge/>
          </w:tcPr>
          <w:p w14:paraId="424CD092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0639263A" w14:textId="77777777" w:rsidR="00E36C41" w:rsidRDefault="00E36C41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0E528386" w14:textId="77777777" w:rsidR="00282465" w:rsidRDefault="00282465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3B4DA624" w14:textId="77777777" w:rsidR="00282465" w:rsidRDefault="00282465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6455FBDC" w14:textId="77777777" w:rsidR="00282465" w:rsidRDefault="00282465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50B9D296" w14:textId="77777777" w:rsidR="00282465" w:rsidRDefault="00282465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17EA4F3A" w14:textId="77777777" w:rsidR="00282465" w:rsidRDefault="00282465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423B12D" w14:textId="77777777">
        <w:tc>
          <w:tcPr>
            <w:tcW w:w="3036" w:type="dxa"/>
            <w:vMerge/>
          </w:tcPr>
          <w:p w14:paraId="54E47231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5AFDA5C1" w14:textId="77777777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>(assinado eletronicamente)</w:t>
            </w:r>
          </w:p>
          <w:p w14:paraId="4FCCC2CA" w14:textId="77777777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NOME</w:t>
            </w:r>
          </w:p>
          <w:p w14:paraId="7D59ABE0" w14:textId="453C68D0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Coordenador do </w:t>
            </w:r>
            <w:r w:rsidR="000D3991">
              <w:rPr>
                <w:rFonts w:ascii="Arial" w:eastAsia="Arial" w:hAnsi="Arial" w:cs="Arial"/>
                <w:color w:val="FF0000"/>
                <w:sz w:val="24"/>
                <w:szCs w:val="24"/>
              </w:rPr>
              <w:t>Programa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 de Ações Integradas 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(SIGLA)</w:t>
            </w:r>
          </w:p>
        </w:tc>
      </w:tr>
    </w:tbl>
    <w:p w14:paraId="1850EE7B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p w14:paraId="73D9A425" w14:textId="77777777" w:rsidR="00E36C41" w:rsidRDefault="00E36C41">
      <w:pPr>
        <w:ind w:firstLine="0"/>
        <w:rPr>
          <w:rFonts w:ascii="Arial" w:eastAsia="Arial" w:hAnsi="Arial" w:cs="Arial"/>
          <w:sz w:val="22"/>
          <w:szCs w:val="22"/>
        </w:rPr>
      </w:pPr>
    </w:p>
    <w:p w14:paraId="7F7B19DF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sectPr w:rsidR="00E36C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A243C" w14:textId="77777777" w:rsidR="00424C38" w:rsidRDefault="00424C38">
      <w:pPr>
        <w:spacing w:line="240" w:lineRule="auto"/>
      </w:pPr>
      <w:r>
        <w:separator/>
      </w:r>
    </w:p>
  </w:endnote>
  <w:endnote w:type="continuationSeparator" w:id="0">
    <w:p w14:paraId="544FA301" w14:textId="77777777" w:rsidR="00424C38" w:rsidRDefault="00424C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48D38667-59CE-45B1-8347-78919C70FBD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0AF9687-BC80-4922-8915-9BB1634EC87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3" w:fontKey="{11015B33-5A4D-4A31-9111-A6E3C22B123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F0EACA3-D550-410A-BC02-B6507AC320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E3F0ACE-A3F2-4C97-A1C9-764F11E83D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D863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6125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08F0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2F6F1" w14:textId="77777777" w:rsidR="00424C38" w:rsidRDefault="00424C38">
      <w:pPr>
        <w:spacing w:line="240" w:lineRule="auto"/>
      </w:pPr>
      <w:r>
        <w:separator/>
      </w:r>
    </w:p>
  </w:footnote>
  <w:footnote w:type="continuationSeparator" w:id="0">
    <w:p w14:paraId="027DC4BB" w14:textId="77777777" w:rsidR="00424C38" w:rsidRDefault="00424C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1D09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2464" w14:textId="77777777" w:rsidR="00E36C41" w:rsidRDefault="00E36C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fffff4"/>
      <w:tblW w:w="9044" w:type="dxa"/>
      <w:tblInd w:w="0" w:type="dxa"/>
      <w:tblLayout w:type="fixed"/>
      <w:tblLook w:val="0000" w:firstRow="0" w:lastRow="0" w:firstColumn="0" w:lastColumn="0" w:noHBand="0" w:noVBand="0"/>
    </w:tblPr>
    <w:tblGrid>
      <w:gridCol w:w="1014"/>
      <w:gridCol w:w="6924"/>
      <w:gridCol w:w="1106"/>
    </w:tblGrid>
    <w:tr w:rsidR="00E36C41" w14:paraId="45DC35DE" w14:textId="77777777">
      <w:trPr>
        <w:trHeight w:val="1261"/>
      </w:trPr>
      <w:tc>
        <w:tcPr>
          <w:tcW w:w="1014" w:type="dxa"/>
          <w:vAlign w:val="center"/>
        </w:tcPr>
        <w:p w14:paraId="0828E620" w14:textId="77777777" w:rsidR="00E36C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-109"/>
            <w:rPr>
              <w:color w:val="C0C0C0"/>
              <w:sz w:val="16"/>
              <w:szCs w:val="16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096225A1" wp14:editId="154A5992">
                <wp:extent cx="666750" cy="697865"/>
                <wp:effectExtent l="0" t="0" r="0" b="0"/>
                <wp:docPr id="104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978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4" w:type="dxa"/>
          <w:vAlign w:val="center"/>
        </w:tcPr>
        <w:p w14:paraId="24110C47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4"/>
            <w:rPr>
              <w:rFonts w:ascii="Helvetica Neue" w:eastAsia="Helvetica Neue" w:hAnsi="Helvetica Neue" w:cs="Helvetica Neue"/>
              <w:color w:val="000000"/>
              <w:sz w:val="34"/>
              <w:szCs w:val="34"/>
            </w:rPr>
          </w:pPr>
          <w:r>
            <w:rPr>
              <w:rFonts w:ascii="Helvetica Neue" w:eastAsia="Helvetica Neue" w:hAnsi="Helvetica Neue" w:cs="Helvetica Neue"/>
              <w:color w:val="000000"/>
              <w:sz w:val="34"/>
              <w:szCs w:val="34"/>
            </w:rPr>
            <w:t>Universidade Estadual de Maringá</w:t>
          </w:r>
        </w:p>
        <w:p w14:paraId="3D10D18A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2"/>
            <w:rPr>
              <w:rFonts w:ascii="Arial" w:eastAsia="Arial" w:hAnsi="Arial" w:cs="Arial"/>
              <w:color w:val="0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</w:t>
          </w:r>
        </w:p>
        <w:p w14:paraId="49437B7E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2"/>
            <w:rPr>
              <w:color w:val="C0C0C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Diretoria de Desenvolvimento Institucional</w:t>
          </w:r>
        </w:p>
      </w:tc>
      <w:tc>
        <w:tcPr>
          <w:tcW w:w="1106" w:type="dxa"/>
          <w:vAlign w:val="center"/>
        </w:tcPr>
        <w:p w14:paraId="3CE55AE1" w14:textId="77777777" w:rsidR="00E36C41" w:rsidRDefault="00000000">
          <w:pPr>
            <w:ind w:hanging="2"/>
            <w:jc w:val="center"/>
          </w:pPr>
          <w:r>
            <w:rPr>
              <w:noProof/>
            </w:rPr>
            <w:drawing>
              <wp:inline distT="0" distB="0" distL="0" distR="0" wp14:anchorId="605B05D6" wp14:editId="1EFBCDBE">
                <wp:extent cx="601980" cy="640715"/>
                <wp:effectExtent l="0" t="0" r="0" b="0"/>
                <wp:docPr id="104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6407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C0B4E1B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C79E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83E67"/>
    <w:multiLevelType w:val="multilevel"/>
    <w:tmpl w:val="BBA07944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EA34214"/>
    <w:multiLevelType w:val="multilevel"/>
    <w:tmpl w:val="52BA1094"/>
    <w:lvl w:ilvl="0">
      <w:start w:val="5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2050294771">
    <w:abstractNumId w:val="0"/>
  </w:num>
  <w:num w:numId="2" w16cid:durableId="18987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41"/>
    <w:rsid w:val="000D3991"/>
    <w:rsid w:val="00106505"/>
    <w:rsid w:val="00282465"/>
    <w:rsid w:val="00424C38"/>
    <w:rsid w:val="00567E26"/>
    <w:rsid w:val="0065106C"/>
    <w:rsid w:val="006C186D"/>
    <w:rsid w:val="00745FCC"/>
    <w:rsid w:val="00A05DEE"/>
    <w:rsid w:val="00A17171"/>
    <w:rsid w:val="00AB3229"/>
    <w:rsid w:val="00AC1424"/>
    <w:rsid w:val="00C7769E"/>
    <w:rsid w:val="00D312AE"/>
    <w:rsid w:val="00E36C41"/>
    <w:rsid w:val="00E41D67"/>
    <w:rsid w:val="00E52086"/>
    <w:rsid w:val="00F8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DED7"/>
  <w15:docId w15:val="{9EBEDE7F-93A3-4AD7-9ED5-70DAF288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line="240" w:lineRule="auto"/>
      <w:ind w:firstLine="0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rsid w:val="00177F3C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1655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556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655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556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16556"/>
    <w:pPr>
      <w:ind w:left="720"/>
      <w:contextualSpacing/>
    </w:pPr>
  </w:style>
  <w:style w:type="character" w:customStyle="1" w:styleId="Ttulo3Char">
    <w:name w:val="Título 3 Char"/>
    <w:basedOn w:val="Fontepargpadro"/>
    <w:uiPriority w:val="9"/>
    <w:rsid w:val="0064680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isselectedend">
    <w:name w:val="isselectedend"/>
    <w:basedOn w:val="Normal"/>
    <w:rsid w:val="0064680E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6468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680E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1E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E3"/>
    <w:rPr>
      <w:rFonts w:ascii="Segoe UI" w:eastAsia="Times New Roman" w:hAnsi="Segoe UI" w:cs="Segoe UI"/>
      <w:position w:val="-1"/>
      <w:sz w:val="18"/>
      <w:szCs w:val="18"/>
      <w:lang w:eastAsia="pt-BR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XCL7LRJ+GCUEnMM/EPXBw9nhWw==">CgMxLjAyDmguc2d0NHJ1Zmt3ZnA4Mg5oLjl2YXNzcnJnMWJwMTINaC5zM2dmNTBwN2FxeDgAciExVjliSHZyaHpzekM5WVdOSlZaTTF2Nzl6cGt4bzFrOF8=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532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dvl</cp:lastModifiedBy>
  <cp:revision>51</cp:revision>
  <dcterms:created xsi:type="dcterms:W3CDTF">2026-10-06T19:25:00Z</dcterms:created>
  <dcterms:modified xsi:type="dcterms:W3CDTF">2026-10-06T19:41:00Z</dcterms:modified>
</cp:coreProperties>
</file>