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1CC4" w14:textId="77777777" w:rsidR="00114C23" w:rsidRDefault="00114C23">
      <w:pPr>
        <w:widowControl w:val="0"/>
        <w:spacing w:line="276" w:lineRule="auto"/>
      </w:pPr>
    </w:p>
    <w:p w14:paraId="2D9972AE" w14:textId="77777777" w:rsidR="00114C23" w:rsidRDefault="00114C23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415" w:type="dxa"/>
        <w:tblInd w:w="-271" w:type="dxa"/>
        <w:tblLayout w:type="fixed"/>
        <w:tblLook w:val="0000" w:firstRow="0" w:lastRow="0" w:firstColumn="0" w:lastColumn="0" w:noHBand="0" w:noVBand="0"/>
      </w:tblPr>
      <w:tblGrid>
        <w:gridCol w:w="980"/>
        <w:gridCol w:w="1666"/>
        <w:gridCol w:w="1034"/>
        <w:gridCol w:w="6735"/>
      </w:tblGrid>
      <w:tr w:rsidR="00114C23" w:rsidRPr="005B1BD6" w14:paraId="1A068F0E" w14:textId="77777777">
        <w:trPr>
          <w:cantSplit/>
          <w:trHeight w:val="717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15121" w14:textId="3CFBD66D" w:rsidR="00114C23" w:rsidRDefault="00237AA6">
            <w:pPr>
              <w:pStyle w:val="Ttulo3"/>
              <w:keepNext w:val="0"/>
              <w:widowControl w:val="0"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t xml:space="preserve">  </w:t>
            </w:r>
            <w:r w:rsidR="00FA56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FCFFAF" wp14:editId="4CC858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38554334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04CF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735" w:dyaOrig="705" w14:anchorId="1AE9A3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6.75pt;height:35.25pt;visibility:visible;mso-wrap-distance-right:0;mso-wrap-distance-bottom:6pt" o:ole="">
                  <v:imagedata r:id="rId6" o:title=""/>
                </v:shape>
                <o:OLEObject Type="Embed" ProgID="CDraw5" ShapeID="ole_rId2" DrawAspect="Content" ObjectID="_1835269333" r:id="rId7"/>
              </w:objec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2499C" w14:textId="77777777" w:rsidR="00114C23" w:rsidRDefault="00237AA6">
            <w:pPr>
              <w:pStyle w:val="Ttulo2"/>
              <w:keepNext w:val="0"/>
              <w:widowControl w:val="0"/>
              <w:tabs>
                <w:tab w:val="left" w:pos="7569"/>
              </w:tabs>
              <w:ind w:left="0" w:right="0" w:firstLine="0"/>
              <w:jc w:val="left"/>
              <w:rPr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41D220" wp14:editId="4826DD1B">
                  <wp:extent cx="847725" cy="400050"/>
                  <wp:effectExtent l="0" t="0" r="0" b="0"/>
                  <wp:docPr id="1" name="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56ED1CB" w14:textId="77777777" w:rsidR="00114C23" w:rsidRDefault="00237AA6">
            <w:pPr>
              <w:widowControl w:val="0"/>
              <w:spacing w:before="12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15FD3997" wp14:editId="2E971519">
                  <wp:extent cx="431165" cy="46609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77336B4" w14:textId="27D3AADA" w:rsidR="00114C23" w:rsidRDefault="00237AA6">
            <w:pPr>
              <w:pStyle w:val="Ttulo1"/>
              <w:keepNext w:val="0"/>
              <w:widowControl w:val="0"/>
            </w:pPr>
            <w:r>
              <w:rPr>
                <w:sz w:val="20"/>
                <w:szCs w:val="20"/>
              </w:rPr>
              <w:t xml:space="preserve">PONTUAÇÃO DA PRODUÇÃO CIENTÍFICA DO ORIENTADOR </w:t>
            </w:r>
            <w:r>
              <w:rPr>
                <w:sz w:val="20"/>
                <w:szCs w:val="20"/>
              </w:rPr>
              <w:br/>
              <w:t xml:space="preserve">PROGRAMA INSTITUCIONAL DE BOLSAS DE INICIAÇÃO </w:t>
            </w:r>
            <w:proofErr w:type="gramStart"/>
            <w:r>
              <w:rPr>
                <w:sz w:val="20"/>
                <w:szCs w:val="20"/>
              </w:rPr>
              <w:t>CIENTÍFICA  PIBIC</w:t>
            </w:r>
            <w:proofErr w:type="gramEnd"/>
            <w:r>
              <w:rPr>
                <w:sz w:val="20"/>
                <w:szCs w:val="20"/>
              </w:rPr>
              <w:t>-202</w:t>
            </w:r>
            <w:r w:rsidR="006825D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6825D2">
              <w:rPr>
                <w:sz w:val="20"/>
                <w:szCs w:val="20"/>
              </w:rPr>
              <w:t>7</w:t>
            </w:r>
          </w:p>
        </w:tc>
      </w:tr>
    </w:tbl>
    <w:p w14:paraId="08AAC2B6" w14:textId="77777777" w:rsidR="00114C23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19FC838E" w14:textId="18BDBBD6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>ANEXO I DO EDITAL 002/202</w:t>
      </w:r>
      <w:r w:rsidR="006825D2">
        <w:rPr>
          <w:rFonts w:ascii="Arial" w:eastAsia="Arial" w:hAnsi="Arial" w:cs="Arial"/>
          <w:b/>
          <w:color w:val="FF0000"/>
          <w:lang w:val="pt-BR"/>
        </w:rPr>
        <w:t>6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– PPG/PES – QUADRO DE PRODUÇÃO CIENTÍFICA DO ORIENTADOR </w:t>
      </w:r>
    </w:p>
    <w:p w14:paraId="074FA459" w14:textId="77777777" w:rsidR="00114C23" w:rsidRPr="004E7E81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1560A1EF" w14:textId="77777777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 xml:space="preserve">ATENÇÃO! </w:t>
      </w:r>
    </w:p>
    <w:p w14:paraId="3730F8C2" w14:textId="77777777" w:rsidR="00114C23" w:rsidRPr="004E7E81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6CC40763" w14:textId="2749BB3D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 xml:space="preserve">INFORMAÇÕES SOMENTE </w:t>
      </w:r>
      <w:r w:rsidRPr="004E7E81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A </w:t>
      </w:r>
      <w:r w:rsidRPr="004E7E81">
        <w:rPr>
          <w:rFonts w:ascii="Arial" w:eastAsia="Arial" w:hAnsi="Arial" w:cs="Arial"/>
          <w:b/>
          <w:color w:val="FF0000"/>
          <w:sz w:val="22"/>
          <w:szCs w:val="22"/>
          <w:u w:val="single"/>
          <w:lang w:val="pt-BR"/>
        </w:rPr>
        <w:t>PARTIR DE JANEIRO DE 202</w:t>
      </w:r>
      <w:r w:rsidR="006825D2">
        <w:rPr>
          <w:rFonts w:ascii="Arial" w:eastAsia="Arial" w:hAnsi="Arial" w:cs="Arial"/>
          <w:b/>
          <w:color w:val="FF0000"/>
          <w:sz w:val="22"/>
          <w:szCs w:val="22"/>
          <w:u w:val="single"/>
          <w:lang w:val="pt-BR"/>
        </w:rPr>
        <w:t>3</w:t>
      </w:r>
      <w:r w:rsidRPr="004E7E81">
        <w:rPr>
          <w:rFonts w:ascii="Arial" w:eastAsia="Arial" w:hAnsi="Arial" w:cs="Arial"/>
          <w:b/>
          <w:color w:val="FF0000"/>
          <w:u w:val="single"/>
          <w:lang w:val="pt-BR"/>
        </w:rPr>
        <w:t>.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TODAS AS INFORMAÇÕES DEVERÃO CONSTAR DO </w:t>
      </w:r>
      <w:r w:rsidRPr="004E7E81">
        <w:rPr>
          <w:rFonts w:ascii="Arial" w:eastAsia="Arial" w:hAnsi="Arial" w:cs="Arial"/>
          <w:b/>
          <w:i/>
          <w:color w:val="FF0000"/>
          <w:lang w:val="pt-BR"/>
        </w:rPr>
        <w:t>LATTES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ANEXADO NO SGP POR OCASIÃO DA SUBMISSÃO DO PROJETO PIBIC.</w:t>
      </w:r>
    </w:p>
    <w:p w14:paraId="375C43CC" w14:textId="7783D376" w:rsidR="00114C23" w:rsidRPr="007B427D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>PARA PESQUISADORAS OU PESQUISADORES EM LICENÇA MATERNIDADE OU LICENÇA ADOTANTE, FAVOR VERIFICAR O EDITAL 002/202</w:t>
      </w:r>
      <w:r w:rsidR="006825D2">
        <w:rPr>
          <w:rFonts w:ascii="Arial" w:eastAsia="Arial" w:hAnsi="Arial" w:cs="Arial"/>
          <w:b/>
          <w:color w:val="FF0000"/>
          <w:lang w:val="pt-BR"/>
        </w:rPr>
        <w:t>6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– </w:t>
      </w:r>
      <w:r w:rsidR="00D727DE">
        <w:rPr>
          <w:rFonts w:ascii="Arial" w:eastAsia="Arial" w:hAnsi="Arial" w:cs="Arial"/>
          <w:b/>
          <w:color w:val="FF0000"/>
          <w:lang w:val="pt-BR"/>
        </w:rPr>
        <w:t>PPG-</w:t>
      </w:r>
      <w:r w:rsidRPr="004E7E81">
        <w:rPr>
          <w:rFonts w:ascii="Arial" w:eastAsia="Arial" w:hAnsi="Arial" w:cs="Arial"/>
          <w:b/>
          <w:color w:val="FF0000"/>
          <w:lang w:val="pt-BR"/>
        </w:rPr>
        <w:t>PES</w:t>
      </w:r>
      <w:r w:rsidRPr="007B427D">
        <w:rPr>
          <w:rFonts w:ascii="Arial" w:eastAsia="Arial" w:hAnsi="Arial" w:cs="Arial"/>
          <w:b/>
          <w:color w:val="FF0000"/>
          <w:lang w:val="pt-BR"/>
        </w:rPr>
        <w:t>, ITEM 3</w:t>
      </w:r>
      <w:r w:rsidR="00D727DE" w:rsidRPr="007B427D">
        <w:rPr>
          <w:rFonts w:ascii="Arial" w:eastAsia="Arial" w:hAnsi="Arial" w:cs="Arial"/>
          <w:b/>
          <w:color w:val="FF0000"/>
          <w:lang w:val="pt-BR"/>
        </w:rPr>
        <w:t>.5.</w:t>
      </w:r>
    </w:p>
    <w:p w14:paraId="69A1B310" w14:textId="77777777" w:rsidR="00114C23" w:rsidRPr="007B427D" w:rsidRDefault="00114C23">
      <w:pPr>
        <w:rPr>
          <w:lang w:val="pt-BR"/>
        </w:rPr>
      </w:pPr>
    </w:p>
    <w:tbl>
      <w:tblPr>
        <w:tblW w:w="10423" w:type="dxa"/>
        <w:tblInd w:w="-369" w:type="dxa"/>
        <w:tblLayout w:type="fixed"/>
        <w:tblLook w:val="0000" w:firstRow="0" w:lastRow="0" w:firstColumn="0" w:lastColumn="0" w:noHBand="0" w:noVBand="0"/>
      </w:tblPr>
      <w:tblGrid>
        <w:gridCol w:w="7876"/>
        <w:gridCol w:w="1184"/>
        <w:gridCol w:w="801"/>
        <w:gridCol w:w="562"/>
      </w:tblGrid>
      <w:tr w:rsidR="00114C23" w:rsidRPr="007B427D" w14:paraId="2108E5B2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515D" w14:textId="77777777" w:rsidR="00114C23" w:rsidRPr="007B427D" w:rsidRDefault="00237AA6">
            <w:pPr>
              <w:pStyle w:val="Ttulo3"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 w14:paraId="12C153D9" w14:textId="77777777" w:rsidR="00114C23" w:rsidRPr="007B427D" w:rsidRDefault="00114C23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</w:tcBorders>
          </w:tcPr>
          <w:p w14:paraId="1DBA7770" w14:textId="77777777" w:rsidR="00114C23" w:rsidRPr="007B427D" w:rsidRDefault="00114C23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C1BB" w14:textId="77777777" w:rsidR="00114C23" w:rsidRPr="007B427D" w:rsidRDefault="00114C23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114C23" w:rsidRPr="007B427D" w14:paraId="2672CEDA" w14:textId="77777777"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B16E" w14:textId="476C6A8E" w:rsidR="00114C23" w:rsidRPr="007B427D" w:rsidRDefault="00237AA6" w:rsidP="00EE0BBF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7569"/>
              </w:tabs>
              <w:spacing w:before="120" w:after="120"/>
              <w:ind w:right="85"/>
              <w:jc w:val="both"/>
              <w:rPr>
                <w:rFonts w:ascii="Arial" w:eastAsia="Arial" w:hAnsi="Arial" w:cs="Arial"/>
                <w:b/>
                <w:color w:val="ED7D31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 xml:space="preserve">INFORMAR EM QUAL MODALIDADE CONCORRERÁ: </w:t>
            </w:r>
            <w:proofErr w:type="gramStart"/>
            <w:r w:rsidRPr="007B427D">
              <w:rPr>
                <w:rFonts w:ascii="Arial" w:eastAsia="Arial" w:hAnsi="Arial" w:cs="Arial"/>
                <w:b/>
                <w:lang w:val="pt-BR"/>
              </w:rPr>
              <w:t xml:space="preserve">(  </w:t>
            </w:r>
            <w:proofErr w:type="gramEnd"/>
            <w:r w:rsidRPr="007B427D">
              <w:rPr>
                <w:rFonts w:ascii="Arial" w:eastAsia="Arial" w:hAnsi="Arial" w:cs="Arial"/>
                <w:b/>
                <w:lang w:val="pt-BR"/>
              </w:rPr>
              <w:t xml:space="preserve">  ) A  OU  (    ) B</w:t>
            </w:r>
            <w:r w:rsidRPr="007B427D">
              <w:rPr>
                <w:rFonts w:ascii="Arial" w:eastAsia="Arial" w:hAnsi="Arial" w:cs="Arial"/>
                <w:b/>
                <w:color w:val="ED7D31"/>
                <w:lang w:val="pt-BR"/>
              </w:rPr>
              <w:t xml:space="preserve">. </w:t>
            </w:r>
          </w:p>
          <w:p w14:paraId="3183CC03" w14:textId="5CA8B81E" w:rsidR="00114C23" w:rsidRPr="007B427D" w:rsidRDefault="00237AA6">
            <w:pPr>
              <w:widowControl w:val="0"/>
              <w:numPr>
                <w:ilvl w:val="0"/>
                <w:numId w:val="1"/>
              </w:numPr>
              <w:tabs>
                <w:tab w:val="left" w:pos="7569"/>
              </w:tabs>
              <w:spacing w:before="120"/>
              <w:ind w:right="85"/>
              <w:jc w:val="center"/>
              <w:rPr>
                <w:rFonts w:ascii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>A modalidade A destina-se a pesquisadores que obtiveram o grau de doutor a partir de 202</w:t>
            </w:r>
            <w:r w:rsidR="00D727DE"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>1</w:t>
            </w:r>
            <w:r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>, exceto bolsistas de produtividade em Pesquisa (PQ) categorias 1 e 2 e bolsistas de Produtividade em Desenvolvimento Tecnológico e Extensão Inovadora (DT).</w:t>
            </w:r>
          </w:p>
          <w:p w14:paraId="28365D18" w14:textId="77777777" w:rsidR="00114C23" w:rsidRPr="007B427D" w:rsidRDefault="00114C23">
            <w:pPr>
              <w:widowControl w:val="0"/>
              <w:numPr>
                <w:ilvl w:val="0"/>
                <w:numId w:val="1"/>
              </w:numPr>
              <w:tabs>
                <w:tab w:val="left" w:pos="7569"/>
              </w:tabs>
              <w:spacing w:before="120"/>
              <w:ind w:right="85"/>
              <w:jc w:val="center"/>
              <w:rPr>
                <w:rFonts w:ascii="Arial" w:hAnsi="Arial" w:cs="Arial"/>
                <w:b/>
                <w:color w:val="FF0000"/>
                <w:lang w:val="pt-BR"/>
              </w:rPr>
            </w:pPr>
          </w:p>
          <w:p w14:paraId="489E1891" w14:textId="77777777" w:rsidR="00114C23" w:rsidRPr="007B427D" w:rsidRDefault="00237AA6">
            <w:pPr>
              <w:widowControl w:val="0"/>
              <w:numPr>
                <w:ilvl w:val="0"/>
                <w:numId w:val="1"/>
              </w:numPr>
              <w:tabs>
                <w:tab w:val="left" w:pos="7569"/>
              </w:tabs>
              <w:rPr>
                <w:rFonts w:ascii="Arial" w:hAnsi="Arial" w:cs="Arial"/>
                <w:color w:val="FF0000"/>
                <w:lang w:val="pt-BR"/>
              </w:rPr>
            </w:pPr>
            <w:r w:rsidRPr="007B427D">
              <w:rPr>
                <w:rFonts w:ascii="Arial" w:eastAsia="Verdana" w:hAnsi="Arial" w:cs="Arial"/>
                <w:b/>
                <w:color w:val="FF0000"/>
                <w:lang w:val="pt-BR"/>
              </w:rPr>
              <w:t xml:space="preserve"> A modalidade B destina-se aos demais pesquisadores que obtiveram o grau de doutor em qualquer época, inclusive os bolsistas produtividade.</w:t>
            </w:r>
          </w:p>
          <w:p w14:paraId="74214B03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B836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114C23" w:rsidRPr="007B427D" w14:paraId="40DB3396" w14:textId="77777777"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655DE" w14:textId="0BB576BC" w:rsidR="00114C23" w:rsidRPr="007B427D" w:rsidRDefault="00237AA6" w:rsidP="00EE0BBF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7569"/>
              </w:tabs>
              <w:spacing w:before="40" w:after="40"/>
              <w:ind w:right="40"/>
              <w:jc w:val="center"/>
              <w:rPr>
                <w:rFonts w:ascii="Verdana" w:eastAsia="Verdana" w:hAnsi="Verdana" w:cs="Verdana"/>
                <w:b/>
                <w:color w:val="333333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 xml:space="preserve">Usufruiu do benefício de </w:t>
            </w:r>
            <w:r w:rsidR="00321016"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 xml:space="preserve">LICENÇA MATERNIDADE OU LICENÇA ADOTANTE </w:t>
            </w:r>
            <w:r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 xml:space="preserve">no período de contagem da produção científica?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Anexar o(s) documento(s) comprobatório(s) do período de licença na aba Arquivos do SGP</w:t>
            </w:r>
            <w:r w:rsidRPr="007B427D">
              <w:rPr>
                <w:rFonts w:ascii="Arial" w:eastAsia="Arial" w:hAnsi="Arial" w:cs="Arial"/>
                <w:b/>
                <w:color w:val="333333"/>
                <w:lang w:val="pt-BR"/>
              </w:rPr>
              <w:t>.</w:t>
            </w:r>
          </w:p>
          <w:p w14:paraId="5FC8E2DD" w14:textId="77777777" w:rsidR="00114C23" w:rsidRPr="007B427D" w:rsidRDefault="00114C23">
            <w:pPr>
              <w:widowControl w:val="0"/>
              <w:tabs>
                <w:tab w:val="left" w:pos="7569"/>
              </w:tabs>
              <w:spacing w:before="40" w:after="40"/>
              <w:ind w:left="40" w:right="40"/>
              <w:jc w:val="center"/>
              <w:rPr>
                <w:rFonts w:ascii="Verdana" w:eastAsia="Verdana" w:hAnsi="Verdana" w:cs="Verdana"/>
                <w:b/>
                <w:color w:val="333333"/>
                <w:lang w:val="pt-BR"/>
              </w:rPr>
            </w:pPr>
          </w:p>
          <w:p w14:paraId="38B4217C" w14:textId="77777777" w:rsidR="00114C23" w:rsidRPr="007B427D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proofErr w:type="gramStart"/>
            <w:r w:rsidRPr="007B427D">
              <w:rPr>
                <w:rFonts w:ascii="Verdana" w:eastAsia="Verdana" w:hAnsi="Verdana" w:cs="Verdana"/>
                <w:b/>
                <w:color w:val="333333"/>
              </w:rPr>
              <w:t xml:space="preserve">(  </w:t>
            </w:r>
            <w:proofErr w:type="gramEnd"/>
            <w:r w:rsidRPr="007B427D">
              <w:rPr>
                <w:rFonts w:ascii="Verdana" w:eastAsia="Verdana" w:hAnsi="Verdana" w:cs="Verdana"/>
                <w:b/>
                <w:color w:val="333333"/>
              </w:rPr>
              <w:t xml:space="preserve">   ) SIM         (      )NÃO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6CC8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114C23" w:rsidRPr="007B427D" w14:paraId="6B1CBD77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56CFF1" w14:textId="77777777" w:rsidR="00114C23" w:rsidRPr="007B427D" w:rsidRDefault="00114C23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43136" w14:textId="77777777" w:rsidR="00114C23" w:rsidRPr="007B427D" w:rsidRDefault="00237AA6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QUANT. </w:t>
            </w:r>
            <w:r w:rsidRPr="007B427D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ORIENTADOR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90A43B" w14:textId="77777777" w:rsidR="00114C23" w:rsidRPr="007B427D" w:rsidRDefault="00237AA6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2"/>
                <w:szCs w:val="12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sz w:val="12"/>
                <w:szCs w:val="12"/>
              </w:rPr>
              <w:t>PONTOS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F94D72" w14:textId="77777777" w:rsidR="00114C23" w:rsidRPr="007B427D" w:rsidRDefault="00237AA6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0"/>
                <w:szCs w:val="1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sz w:val="10"/>
                <w:szCs w:val="10"/>
              </w:rPr>
              <w:t>TOTAL</w:t>
            </w:r>
          </w:p>
        </w:tc>
      </w:tr>
      <w:tr w:rsidR="00114C23" w:rsidRPr="007B427D" w14:paraId="2611C9CF" w14:textId="77777777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9D8121" w14:textId="0F507FC4" w:rsidR="00114C23" w:rsidRPr="007B427D" w:rsidRDefault="00EE0BBF" w:rsidP="000D1553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Cs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3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.</w:t>
            </w:r>
            <w:r w:rsidR="00237AA6" w:rsidRPr="007B427D">
              <w:rPr>
                <w:rFonts w:ascii="Arial" w:eastAsia="Arial" w:hAnsi="Arial" w:cs="Arial"/>
                <w:bCs/>
                <w:lang w:val="pt-BR"/>
              </w:rPr>
              <w:t xml:space="preserve">  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Participação no EAIC do ano anterior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(</w:t>
            </w:r>
            <w:r w:rsidR="000D1553" w:rsidRPr="007B427D">
              <w:rPr>
                <w:rFonts w:ascii="Arial" w:eastAsia="Arial" w:hAnsi="Arial" w:cs="Arial"/>
                <w:b/>
                <w:lang w:val="pt-BR"/>
              </w:rPr>
              <w:t>Esteve presente n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>a apresentação de seu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(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>s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)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="002D7FB9" w:rsidRPr="007B427D">
              <w:rPr>
                <w:rFonts w:ascii="Arial" w:eastAsia="Arial" w:hAnsi="Arial" w:cs="Arial"/>
                <w:b/>
                <w:lang w:val="pt-BR"/>
              </w:rPr>
              <w:t>bolsista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(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>s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)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de Iniciação Científica </w:t>
            </w:r>
            <w:r w:rsidR="00FA299A" w:rsidRPr="007B427D">
              <w:rPr>
                <w:rFonts w:ascii="Arial" w:eastAsia="Arial" w:hAnsi="Arial" w:cs="Arial"/>
                <w:b/>
                <w:u w:val="single"/>
                <w:lang w:val="pt-BR"/>
              </w:rPr>
              <w:t>PIBIC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no EAIC </w:t>
            </w:r>
            <w:r w:rsidR="00321016" w:rsidRPr="007B427D">
              <w:rPr>
                <w:rFonts w:ascii="Arial" w:eastAsia="Arial" w:hAnsi="Arial" w:cs="Arial"/>
                <w:b/>
                <w:lang w:val="pt-BR"/>
              </w:rPr>
              <w:t>anterior (de</w:t>
            </w:r>
            <w:r w:rsidR="00FA299A" w:rsidRPr="007B427D">
              <w:rPr>
                <w:rFonts w:ascii="Arial" w:eastAsia="Arial" w:hAnsi="Arial" w:cs="Arial"/>
                <w:b/>
                <w:lang w:val="pt-BR"/>
              </w:rPr>
              <w:t xml:space="preserve"> 2025)</w:t>
            </w:r>
            <w:r w:rsidR="002D7FB9" w:rsidRPr="007B427D">
              <w:rPr>
                <w:rFonts w:ascii="Arial" w:eastAsia="Arial" w:hAnsi="Arial" w:cs="Arial"/>
                <w:b/>
                <w:lang w:val="pt-BR"/>
              </w:rPr>
              <w:t>?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ab/>
            </w:r>
            <w:r w:rsidR="00237AA6" w:rsidRPr="007B427D">
              <w:rPr>
                <w:rFonts w:ascii="Arial" w:eastAsia="Arial" w:hAnsi="Arial" w:cs="Arial"/>
                <w:bCs/>
                <w:lang w:val="pt-BR"/>
              </w:rPr>
              <w:tab/>
            </w:r>
            <w:r w:rsidR="00237AA6" w:rsidRPr="007B427D">
              <w:rPr>
                <w:rFonts w:ascii="Arial" w:eastAsia="Arial" w:hAnsi="Arial" w:cs="Arial"/>
                <w:bCs/>
                <w:lang w:val="pt-BR"/>
              </w:rPr>
              <w:tab/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B56A" w14:textId="48DC21AA" w:rsidR="00114C23" w:rsidRPr="007B427D" w:rsidRDefault="00FA299A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noProof/>
                <w:color w:val="FF000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44835" wp14:editId="211096B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127635</wp:posOffset>
                      </wp:positionV>
                      <wp:extent cx="238125" cy="209550"/>
                      <wp:effectExtent l="0" t="0" r="28575" b="19050"/>
                      <wp:wrapNone/>
                      <wp:docPr id="1067517489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1ACDF" id="Retângulo 1" o:spid="_x0000_s1026" style="position:absolute;margin-left:14.5pt;margin-top:10.05pt;width:1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88F7" w14:textId="77777777" w:rsidR="00114C23" w:rsidRPr="007B427D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1CF6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114C23" w:rsidRPr="007B427D" w14:paraId="42647FBC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1377C5C5" w14:textId="22AB4E28" w:rsidR="00114C23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397" w:right="85" w:hanging="312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4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.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ab/>
              <w:t>Regime de trabalho TIDE ou professor com contrato de trabalho voluntário (</w:t>
            </w:r>
            <w:r w:rsidR="0011171F" w:rsidRPr="007B427D">
              <w:rPr>
                <w:rFonts w:ascii="Arial" w:eastAsia="Arial" w:hAnsi="Arial" w:cs="Arial"/>
                <w:b/>
                <w:lang w:val="pt-BR"/>
              </w:rPr>
              <w:t>Res. nº 97/2023-CAD</w:t>
            </w:r>
            <w:r w:rsidR="00237AA6" w:rsidRPr="007B427D">
              <w:rPr>
                <w:rFonts w:ascii="Arial" w:eastAsia="Arial" w:hAnsi="Arial" w:cs="Arial"/>
                <w:b/>
                <w:lang w:val="pt-BR"/>
              </w:rPr>
              <w:t>)</w:t>
            </w:r>
            <w:r w:rsidR="00B70546" w:rsidRPr="007B427D">
              <w:rPr>
                <w:rFonts w:ascii="Arial" w:eastAsia="Arial" w:hAnsi="Arial" w:cs="Arial"/>
                <w:b/>
                <w:lang w:val="pt-BR"/>
              </w:rPr>
              <w:t xml:space="preserve"> Neste caso de trabalho voluntário é obrigatória a postagem do Termo de Adesã</w:t>
            </w:r>
            <w:r w:rsidR="00D51A87" w:rsidRPr="007B427D">
              <w:rPr>
                <w:rFonts w:ascii="Arial" w:eastAsia="Arial" w:hAnsi="Arial" w:cs="Arial"/>
                <w:b/>
                <w:lang w:val="pt-BR"/>
              </w:rPr>
              <w:t>o</w:t>
            </w:r>
            <w:r w:rsidR="00B70546" w:rsidRPr="007B427D">
              <w:rPr>
                <w:rFonts w:ascii="Arial" w:eastAsia="Arial" w:hAnsi="Arial" w:cs="Arial"/>
                <w:b/>
                <w:lang w:val="pt-BR"/>
              </w:rPr>
              <w:t xml:space="preserve"> ao Serviço voluntário (TASV), contemplando o período de vigência do projeto, no momento da submissão no SGP, conforme previsto no Edital nº 002/202</w:t>
            </w:r>
            <w:r w:rsidR="00D727DE" w:rsidRPr="007B427D">
              <w:rPr>
                <w:rFonts w:ascii="Arial" w:eastAsia="Arial" w:hAnsi="Arial" w:cs="Arial"/>
                <w:b/>
                <w:lang w:val="pt-BR"/>
              </w:rPr>
              <w:t>6</w:t>
            </w:r>
            <w:r w:rsidR="00B70546" w:rsidRPr="007B427D">
              <w:rPr>
                <w:rFonts w:ascii="Arial" w:eastAsia="Arial" w:hAnsi="Arial" w:cs="Arial"/>
                <w:b/>
                <w:lang w:val="pt-BR"/>
              </w:rPr>
              <w:t xml:space="preserve"> – PPG-PES</w:t>
            </w:r>
            <w:r w:rsidR="00D51A87" w:rsidRPr="007B427D">
              <w:rPr>
                <w:rFonts w:ascii="Arial" w:eastAsia="Arial" w:hAnsi="Arial" w:cs="Arial"/>
                <w:b/>
                <w:lang w:val="pt-BR"/>
              </w:rPr>
              <w:t>.</w:t>
            </w:r>
            <w:r w:rsidR="0039426D" w:rsidRPr="007B427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AD98D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A8DEE5" w14:textId="77777777" w:rsidR="00114C23" w:rsidRPr="007B427D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7BEDF5" w14:textId="77777777" w:rsidR="00114C23" w:rsidRPr="007B427D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56CF5AE3" w14:textId="77777777" w:rsidTr="00A1154B">
        <w:trPr>
          <w:trHeight w:val="942"/>
        </w:trPr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101E1" w14:textId="7D16FA56" w:rsidR="00A817B2" w:rsidRPr="007B427D" w:rsidRDefault="00A1154B" w:rsidP="00A1154B">
            <w:pPr>
              <w:pStyle w:val="PargrafodaLista"/>
              <w:widowControl w:val="0"/>
              <w:numPr>
                <w:ilvl w:val="0"/>
                <w:numId w:val="5"/>
              </w:numPr>
              <w:spacing w:before="60" w:after="60"/>
              <w:ind w:right="85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7B427D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EE0BBF" w:rsidRPr="007B427D">
              <w:rPr>
                <w:rFonts w:ascii="Arial" w:hAnsi="Arial" w:cs="Arial"/>
                <w:b/>
                <w:bCs/>
                <w:lang w:val="pt-BR"/>
              </w:rPr>
              <w:t>5</w:t>
            </w:r>
            <w:r w:rsidR="00A817B2" w:rsidRPr="007B427D">
              <w:rPr>
                <w:rFonts w:ascii="Arial" w:hAnsi="Arial" w:cs="Arial"/>
                <w:b/>
                <w:bCs/>
                <w:lang w:val="pt-BR"/>
              </w:rPr>
              <w:t>.  Programas de Pós-Graduação (</w:t>
            </w:r>
            <w:r w:rsidR="00A817B2" w:rsidRPr="007B427D">
              <w:rPr>
                <w:rFonts w:ascii="Arial" w:hAnsi="Arial" w:cs="Arial"/>
                <w:b/>
                <w:bCs/>
                <w:u w:val="single"/>
                <w:lang w:val="pt-BR"/>
              </w:rPr>
              <w:t>pode-se pontuar apenas 1 vez por subitem</w:t>
            </w:r>
            <w:r w:rsidR="00A817B2" w:rsidRPr="007B427D">
              <w:rPr>
                <w:rFonts w:ascii="Arial" w:hAnsi="Arial" w:cs="Arial"/>
                <w:b/>
                <w:bCs/>
                <w:lang w:val="pt-BR"/>
              </w:rPr>
              <w:t xml:space="preserve">). </w:t>
            </w:r>
          </w:p>
          <w:p w14:paraId="24851DD3" w14:textId="06390787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rPr>
                <w:rFonts w:ascii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Selecione apenas um subitem abaixo: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998F08E" w14:textId="673A068B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514789" w14:textId="77777777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8322558" w14:textId="77777777" w:rsidR="00A817B2" w:rsidRPr="007B427D" w:rsidRDefault="00A817B2" w:rsidP="00A817B2">
            <w:pPr>
              <w:widowControl w:val="0"/>
              <w:spacing w:before="60" w:after="60"/>
              <w:ind w:left="510" w:right="85" w:hanging="425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156DBE64" w14:textId="77777777" w:rsidTr="00A1154B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FF6" w14:textId="2114A803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>5</w:t>
            </w:r>
            <w:r w:rsidR="00A817B2" w:rsidRPr="007B427D">
              <w:rPr>
                <w:b w:val="0"/>
                <w:sz w:val="20"/>
                <w:szCs w:val="20"/>
              </w:rPr>
              <w:t>.1</w:t>
            </w:r>
            <w:r w:rsidR="00A817B2" w:rsidRPr="007B427D">
              <w:rPr>
                <w:b w:val="0"/>
                <w:sz w:val="20"/>
                <w:szCs w:val="20"/>
              </w:rPr>
              <w:tab/>
              <w:t>Pesquisador-</w:t>
            </w:r>
            <w:r w:rsidR="00A817B2" w:rsidRPr="007B427D">
              <w:rPr>
                <w:sz w:val="20"/>
                <w:szCs w:val="20"/>
                <w:u w:val="single"/>
              </w:rPr>
              <w:t>orientador</w:t>
            </w:r>
            <w:r w:rsidR="00A817B2" w:rsidRPr="007B427D">
              <w:rPr>
                <w:b w:val="0"/>
                <w:sz w:val="20"/>
                <w:szCs w:val="20"/>
              </w:rPr>
              <w:t xml:space="preserve"> em Programa de P.G. </w:t>
            </w:r>
            <w:r w:rsidR="00A817B2" w:rsidRPr="007B427D">
              <w:rPr>
                <w:b w:val="0"/>
                <w:i/>
                <w:sz w:val="20"/>
                <w:szCs w:val="20"/>
              </w:rPr>
              <w:t xml:space="preserve"> stricto sensu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6F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35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760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5CD4B70B" w14:textId="77777777" w:rsidTr="00A1154B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4DE" w14:textId="7573CF55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>5</w:t>
            </w:r>
            <w:r w:rsidR="00A817B2" w:rsidRPr="007B427D">
              <w:rPr>
                <w:b w:val="0"/>
                <w:sz w:val="20"/>
                <w:szCs w:val="20"/>
              </w:rPr>
              <w:t>.2.</w:t>
            </w:r>
            <w:r w:rsidR="00A817B2" w:rsidRPr="007B427D">
              <w:rPr>
                <w:b w:val="0"/>
                <w:sz w:val="20"/>
                <w:szCs w:val="20"/>
              </w:rPr>
              <w:tab/>
              <w:t>Pesquisador-</w:t>
            </w:r>
            <w:r w:rsidR="00A817B2" w:rsidRPr="007B427D">
              <w:rPr>
                <w:sz w:val="20"/>
                <w:szCs w:val="20"/>
                <w:u w:val="single"/>
              </w:rPr>
              <w:t>participante</w:t>
            </w:r>
            <w:r w:rsidR="00A817B2" w:rsidRPr="007B427D">
              <w:rPr>
                <w:b w:val="0"/>
                <w:sz w:val="20"/>
                <w:szCs w:val="20"/>
              </w:rPr>
              <w:t xml:space="preserve"> em Programa de P.G.  </w:t>
            </w:r>
            <w:r w:rsidR="00A817B2" w:rsidRPr="007B427D">
              <w:rPr>
                <w:b w:val="0"/>
                <w:i/>
                <w:sz w:val="20"/>
                <w:szCs w:val="20"/>
              </w:rPr>
              <w:t>stricto sensu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78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5A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16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E4FF5D3" w14:textId="77777777" w:rsidTr="00A1154B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4E8" w14:textId="6F5A7A3C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>5</w:t>
            </w:r>
            <w:r w:rsidR="00A817B2" w:rsidRPr="007B427D">
              <w:rPr>
                <w:b w:val="0"/>
                <w:sz w:val="20"/>
                <w:szCs w:val="20"/>
              </w:rPr>
              <w:t>.3. Pesquisador-</w:t>
            </w:r>
            <w:r w:rsidR="00A817B2" w:rsidRPr="007B427D">
              <w:rPr>
                <w:sz w:val="20"/>
                <w:szCs w:val="20"/>
                <w:u w:val="single"/>
              </w:rPr>
              <w:t>orientador</w:t>
            </w:r>
            <w:r w:rsidR="00A817B2" w:rsidRPr="007B427D">
              <w:rPr>
                <w:b w:val="0"/>
                <w:sz w:val="20"/>
                <w:szCs w:val="20"/>
              </w:rPr>
              <w:t xml:space="preserve"> em Programa de P.G. (Especialização ou Residência) 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86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ED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857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5BC320B0" w14:textId="77777777" w:rsidTr="00A1154B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C964891" w14:textId="7F3E034C" w:rsidR="00A817B2" w:rsidRPr="007B427D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0"/>
              <w:jc w:val="both"/>
              <w:rPr>
                <w:color w:val="002060"/>
                <w:sz w:val="16"/>
                <w:szCs w:val="16"/>
              </w:rPr>
            </w:pPr>
            <w:r w:rsidRPr="007B427D">
              <w:rPr>
                <w:sz w:val="20"/>
                <w:szCs w:val="20"/>
              </w:rPr>
              <w:t>6</w:t>
            </w:r>
            <w:r w:rsidR="00A817B2" w:rsidRPr="007B427D">
              <w:rPr>
                <w:sz w:val="20"/>
                <w:szCs w:val="20"/>
              </w:rPr>
              <w:t>.    Projetos de Pesquisa financiados por fontes externas (</w:t>
            </w:r>
            <w:r w:rsidR="00A817B2" w:rsidRPr="007B427D">
              <w:rPr>
                <w:sz w:val="16"/>
                <w:szCs w:val="16"/>
              </w:rPr>
              <w:t xml:space="preserve">pontua só duas vezes por subitem podendo obter no máximo 140 pontos no item </w:t>
            </w:r>
            <w:r w:rsidR="00A1154B" w:rsidRPr="007B427D">
              <w:rPr>
                <w:sz w:val="16"/>
                <w:szCs w:val="16"/>
              </w:rPr>
              <w:t>6</w:t>
            </w:r>
            <w:r w:rsidR="00A817B2" w:rsidRPr="007B427D">
              <w:rPr>
                <w:sz w:val="20"/>
                <w:szCs w:val="20"/>
              </w:rPr>
              <w:t>)</w:t>
            </w:r>
            <w:r w:rsidR="00A817B2" w:rsidRPr="007B427D">
              <w:rPr>
                <w:color w:val="FF0000"/>
                <w:sz w:val="20"/>
                <w:szCs w:val="20"/>
              </w:rPr>
              <w:t xml:space="preserve">. Indicar, no Lattes, o número </w:t>
            </w:r>
            <w:r w:rsidR="00A817B2" w:rsidRPr="007B427D">
              <w:rPr>
                <w:color w:val="FF0000"/>
                <w:sz w:val="20"/>
                <w:szCs w:val="20"/>
              </w:rPr>
              <w:lastRenderedPageBreak/>
              <w:t xml:space="preserve">do processo junto ao órgão financiador, e na </w:t>
            </w:r>
            <w:r w:rsidR="00A817B2" w:rsidRPr="007B427D">
              <w:rPr>
                <w:color w:val="FF0000"/>
                <w:sz w:val="20"/>
                <w:szCs w:val="20"/>
                <w:u w:val="single"/>
              </w:rPr>
              <w:t>Aba “Projetos com Financiamento Externo”</w:t>
            </w:r>
            <w:r w:rsidR="00A817B2" w:rsidRPr="007B427D">
              <w:rPr>
                <w:color w:val="FF0000"/>
                <w:sz w:val="20"/>
                <w:szCs w:val="20"/>
              </w:rPr>
              <w:t>, disponível no Cadastro do Projeto no SGP, registrar, além do número do processo, o título do projeto e a vigência</w:t>
            </w:r>
            <w:r w:rsidR="00A817B2" w:rsidRPr="007B427D">
              <w:rPr>
                <w:color w:val="FF0000"/>
                <w:sz w:val="16"/>
                <w:szCs w:val="16"/>
              </w:rPr>
              <w:t>.</w:t>
            </w:r>
            <w:r w:rsidR="00A817B2" w:rsidRPr="007B427D">
              <w:rPr>
                <w:color w:val="002060"/>
                <w:sz w:val="16"/>
                <w:szCs w:val="16"/>
              </w:rPr>
              <w:t xml:space="preserve"> </w:t>
            </w:r>
          </w:p>
          <w:p w14:paraId="1C6A9CE6" w14:textId="77777777" w:rsidR="00A817B2" w:rsidRPr="007B427D" w:rsidRDefault="00A817B2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0"/>
              <w:jc w:val="both"/>
              <w:rPr>
                <w:color w:val="FF0000"/>
                <w:sz w:val="20"/>
                <w:szCs w:val="20"/>
              </w:rPr>
            </w:pPr>
            <w:r w:rsidRPr="007B427D">
              <w:rPr>
                <w:color w:val="FF0000"/>
                <w:sz w:val="20"/>
                <w:szCs w:val="20"/>
              </w:rPr>
              <w:t xml:space="preserve">     Para projetos financiados por fontes externas não localizados diretamente na </w:t>
            </w:r>
            <w:r w:rsidRPr="007B427D">
              <w:rPr>
                <w:color w:val="FF0000"/>
                <w:sz w:val="20"/>
                <w:szCs w:val="20"/>
                <w:u w:val="single"/>
              </w:rPr>
              <w:t xml:space="preserve">Aba “Projetos com </w:t>
            </w:r>
            <w:proofErr w:type="spellStart"/>
            <w:r w:rsidRPr="007B427D">
              <w:rPr>
                <w:color w:val="FF0000"/>
                <w:sz w:val="20"/>
                <w:szCs w:val="20"/>
                <w:u w:val="single"/>
              </w:rPr>
              <w:t>Financimento</w:t>
            </w:r>
            <w:proofErr w:type="spellEnd"/>
            <w:r w:rsidRPr="007B427D">
              <w:rPr>
                <w:color w:val="FF0000"/>
                <w:sz w:val="20"/>
                <w:szCs w:val="20"/>
                <w:u w:val="single"/>
              </w:rPr>
              <w:t xml:space="preserve"> Externo</w:t>
            </w:r>
            <w:r w:rsidRPr="007B427D">
              <w:rPr>
                <w:color w:val="FF0000"/>
                <w:sz w:val="20"/>
                <w:szCs w:val="20"/>
              </w:rPr>
              <w:t xml:space="preserve">” do SGP, postar </w:t>
            </w:r>
            <w:r w:rsidRPr="007B427D">
              <w:rPr>
                <w:color w:val="FF0000"/>
                <w:sz w:val="20"/>
                <w:szCs w:val="20"/>
                <w:u w:val="single"/>
              </w:rPr>
              <w:t>na Aba “Arquivos”</w:t>
            </w:r>
            <w:r w:rsidRPr="007B427D">
              <w:rPr>
                <w:color w:val="FF0000"/>
                <w:sz w:val="20"/>
                <w:szCs w:val="20"/>
              </w:rPr>
              <w:t xml:space="preserve"> comprovante do(s) projeto(s) financiados(s)”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11DC33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976A7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  <w:p w14:paraId="6889D49C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AE4CC0" w14:textId="77777777" w:rsidR="00A817B2" w:rsidRPr="007B427D" w:rsidRDefault="00A817B2" w:rsidP="00A817B2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01173064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FF4" w14:textId="51BEA409" w:rsidR="00A817B2" w:rsidRPr="007B427D" w:rsidRDefault="00A817B2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after="60"/>
              <w:jc w:val="left"/>
              <w:rPr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 xml:space="preserve">       </w:t>
            </w:r>
            <w:r w:rsidR="00EE0BBF" w:rsidRPr="007B427D">
              <w:rPr>
                <w:b w:val="0"/>
                <w:sz w:val="20"/>
                <w:szCs w:val="20"/>
              </w:rPr>
              <w:t>6</w:t>
            </w:r>
            <w:r w:rsidRPr="007B427D">
              <w:rPr>
                <w:b w:val="0"/>
                <w:sz w:val="20"/>
                <w:szCs w:val="20"/>
              </w:rPr>
              <w:t>.1. Coordenador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2AF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4C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08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6F8F5C9E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28A" w14:textId="0B7B3A4D" w:rsidR="00A817B2" w:rsidRPr="007B427D" w:rsidRDefault="00A817B2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after="60"/>
              <w:ind w:left="85" w:firstLine="0"/>
              <w:jc w:val="left"/>
              <w:rPr>
                <w:sz w:val="20"/>
                <w:szCs w:val="20"/>
              </w:rPr>
            </w:pPr>
            <w:r w:rsidRPr="007B427D">
              <w:rPr>
                <w:b w:val="0"/>
                <w:sz w:val="20"/>
                <w:szCs w:val="20"/>
              </w:rPr>
              <w:t xml:space="preserve">       </w:t>
            </w:r>
            <w:r w:rsidR="00EE0BBF" w:rsidRPr="007B427D">
              <w:rPr>
                <w:b w:val="0"/>
                <w:sz w:val="20"/>
                <w:szCs w:val="20"/>
              </w:rPr>
              <w:t>6</w:t>
            </w:r>
            <w:r w:rsidRPr="007B427D">
              <w:rPr>
                <w:b w:val="0"/>
                <w:sz w:val="20"/>
                <w:szCs w:val="20"/>
              </w:rPr>
              <w:t>.2. Participante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A66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095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2B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1CD6E43F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E0FBB4" w14:textId="52E839C8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85" w:right="85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 xml:space="preserve">. Artigos completos </w:t>
            </w:r>
            <w:r w:rsidR="00A817B2" w:rsidRPr="007B427D">
              <w:rPr>
                <w:rFonts w:ascii="Arial" w:eastAsia="Arial" w:hAnsi="Arial" w:cs="Arial"/>
                <w:b/>
                <w:u w:val="single"/>
                <w:lang w:val="pt-BR"/>
              </w:rPr>
              <w:t>publicados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 xml:space="preserve"> em periódicos científicos especializados com corpo editorial, constantes nas normativas do </w:t>
            </w:r>
            <w:r w:rsidR="00A817B2"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Qualis/Capes em vigência, conforme o que regulamenta o Edital PIBIC desta submissão, considerando o maior Qualis de cada Periódico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>, e classificados nos seguintes estratos: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51C0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369E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C26B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34B43E71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7AFF1894" w14:textId="65834D79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.1. Estrato indicativo da qualidade A1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1D9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3E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49C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164444A0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01CC509E" w14:textId="26B01B7F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.2. Estrato indicativo da qualidade A2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F87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56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1B7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09C6DFBB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54096D70" w14:textId="392506B8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.3. Estrato indicativo da qualidade A3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E3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B84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3A6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53AD4753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D81B3CC" w14:textId="253E8A2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.4. Estrato indicativo da qualidade A4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43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B09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96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882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10729859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39961DFC" w14:textId="3DF1A4B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.5 Estrato indicativo da qualidade B1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66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12F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CE4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71F0151D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174B4901" w14:textId="7F168A5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.6. Estrato indicativo da qualidade B2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77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0E8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01C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7C1AACCB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266FCA9" w14:textId="5D8A1244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.7. Estrato indicativo da qualidade B3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470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CBF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42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FFC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670FC060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663D512" w14:textId="781BAEBB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7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.8. Estrato indicativo da qualidade B4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79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516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22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:rsidRPr="007B427D" w14:paraId="5BB5BF3A" w14:textId="77777777" w:rsidTr="0067321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53FFC9" w14:textId="7EB84E45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8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 xml:space="preserve">.    Artigos completos publicados em revistas indexadas e não pontuados no item </w:t>
            </w:r>
            <w:r w:rsidR="00A1154B" w:rsidRPr="007B427D">
              <w:rPr>
                <w:rFonts w:ascii="Arial" w:eastAsia="Arial" w:hAnsi="Arial" w:cs="Arial"/>
                <w:b/>
                <w:lang w:val="pt-BR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A4D9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091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FB7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717E2185" w14:textId="77777777" w:rsidTr="001F7875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6760596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Fator de Impacto maior ou igual a 2 (JCR e/ou SJR)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12C7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D3134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96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6E93A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DA1DE15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826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Fator de Impacto igual ou menor que 2 (JCR e/ou SJR)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4F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BF7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7DB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7C6E26D1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19716" w14:textId="5A2F612D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lang w:val="pt-BR"/>
              </w:rPr>
              <w:t>9</w:t>
            </w:r>
            <w:r w:rsidR="00A817B2" w:rsidRPr="007B427D">
              <w:rPr>
                <w:rFonts w:ascii="Arial" w:eastAsia="Arial" w:hAnsi="Arial" w:cs="Arial"/>
                <w:b/>
                <w:lang w:val="pt-BR"/>
              </w:rPr>
              <w:t>.    Livros Nacionais (com corpo editorial).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719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516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1004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5FA86536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</w:tcPr>
          <w:p w14:paraId="06ECCFD7" w14:textId="34D18B7A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9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.1.</w:t>
            </w:r>
            <w:r w:rsidR="00A817B2" w:rsidRPr="007B427D">
              <w:rPr>
                <w:rFonts w:ascii="Arial" w:eastAsia="Arial" w:hAnsi="Arial" w:cs="Arial"/>
                <w:lang w:val="pt-BR"/>
              </w:rPr>
              <w:tab/>
            </w:r>
            <w:r w:rsidR="007A4701" w:rsidRPr="007B427D">
              <w:rPr>
                <w:rFonts w:ascii="Arial" w:eastAsia="Arial" w:hAnsi="Arial" w:cs="Arial"/>
                <w:lang w:val="pt-BR"/>
              </w:rPr>
              <w:t xml:space="preserve">Livro </w:t>
            </w:r>
            <w:proofErr w:type="gramStart"/>
            <w:r w:rsidR="007A4701" w:rsidRPr="007B427D">
              <w:rPr>
                <w:rFonts w:ascii="Arial" w:eastAsia="Arial" w:hAnsi="Arial" w:cs="Arial"/>
                <w:lang w:val="pt-BR"/>
              </w:rPr>
              <w:t>Autoral  (</w:t>
            </w:r>
            <w:proofErr w:type="gramEnd"/>
            <w:r w:rsidR="007A4701" w:rsidRPr="007B427D">
              <w:rPr>
                <w:rFonts w:ascii="Arial" w:eastAsia="Arial" w:hAnsi="Arial" w:cs="Arial"/>
                <w:lang w:val="pt-BR"/>
              </w:rPr>
              <w:t xml:space="preserve">limitado a 02 livros por ano) </w:t>
            </w:r>
          </w:p>
          <w:p w14:paraId="28D41710" w14:textId="32B6FEF2" w:rsidR="000E3C48" w:rsidRPr="007B427D" w:rsidRDefault="000E3C48" w:rsidP="007A4701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375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6C0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7B427D">
              <w:rPr>
                <w:rFonts w:ascii="Arial" w:eastAsia="Arial" w:hAnsi="Arial" w:cs="Arial"/>
                <w:b/>
                <w:color w:val="FF0000"/>
              </w:rPr>
              <w:t xml:space="preserve">80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FA4" w14:textId="77777777" w:rsidR="00A817B2" w:rsidRPr="007B427D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60568613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</w:tcPr>
          <w:p w14:paraId="5A3FB244" w14:textId="7DCF6A20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9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.2.</w:t>
            </w:r>
            <w:r w:rsidR="00A817B2" w:rsidRPr="007B427D">
              <w:rPr>
                <w:rFonts w:ascii="Arial" w:eastAsia="Arial" w:hAnsi="Arial" w:cs="Arial"/>
                <w:lang w:val="pt-BR"/>
              </w:rPr>
              <w:tab/>
              <w:t>Autores de Capítulos de Livros (limitado a 01 capítulo por livro e 0</w:t>
            </w:r>
            <w:r w:rsidR="000E3C48" w:rsidRPr="007B427D">
              <w:rPr>
                <w:rFonts w:ascii="Arial" w:eastAsia="Arial" w:hAnsi="Arial" w:cs="Arial"/>
                <w:lang w:val="pt-BR"/>
              </w:rPr>
              <w:t>2</w:t>
            </w:r>
            <w:r w:rsidR="00A817B2" w:rsidRPr="007B427D">
              <w:rPr>
                <w:rFonts w:ascii="Arial" w:eastAsia="Arial" w:hAnsi="Arial" w:cs="Arial"/>
                <w:lang w:val="pt-BR"/>
              </w:rPr>
              <w:t xml:space="preserve"> capítulos por ano)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8E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2AC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AAB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7596A81D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</w:tcPr>
          <w:p w14:paraId="72626C94" w14:textId="1ECC6690" w:rsidR="00A817B2" w:rsidRPr="007B427D" w:rsidRDefault="001F7875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9.3</w:t>
            </w:r>
            <w:r w:rsidR="00A817B2" w:rsidRPr="007B427D">
              <w:rPr>
                <w:rFonts w:ascii="Arial" w:eastAsia="Arial" w:hAnsi="Arial" w:cs="Arial"/>
                <w:color w:val="000000"/>
              </w:rPr>
              <w:t>.</w:t>
            </w:r>
            <w:r w:rsidR="00A817B2" w:rsidRPr="007B427D">
              <w:rPr>
                <w:rFonts w:ascii="Arial" w:eastAsia="Arial" w:hAnsi="Arial" w:cs="Arial"/>
                <w:color w:val="000000"/>
              </w:rPr>
              <w:tab/>
            </w:r>
            <w:proofErr w:type="spellStart"/>
            <w:r w:rsidR="00A817B2" w:rsidRPr="007B427D">
              <w:rPr>
                <w:rFonts w:ascii="Arial" w:eastAsia="Arial" w:hAnsi="Arial" w:cs="Arial"/>
                <w:color w:val="000000"/>
              </w:rPr>
              <w:t>Tradução</w:t>
            </w:r>
            <w:proofErr w:type="spellEnd"/>
            <w:r w:rsidR="00A817B2" w:rsidRPr="007B427D">
              <w:rPr>
                <w:rFonts w:ascii="Arial" w:eastAsia="Arial" w:hAnsi="Arial" w:cs="Arial"/>
                <w:color w:val="000000"/>
              </w:rPr>
              <w:t xml:space="preserve"> de </w:t>
            </w:r>
            <w:proofErr w:type="spellStart"/>
            <w:r w:rsidR="00A817B2" w:rsidRPr="007B427D">
              <w:rPr>
                <w:rFonts w:ascii="Arial" w:eastAsia="Arial" w:hAnsi="Arial" w:cs="Arial"/>
                <w:color w:val="000000"/>
              </w:rPr>
              <w:t>Livros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64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2C7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F5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17EA9491" w14:textId="77777777" w:rsidTr="001F7875"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81F" w14:textId="73FD7C16" w:rsidR="00A817B2" w:rsidRPr="007B427D" w:rsidRDefault="001F7875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9.4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. Organizadores de Livros</w:t>
            </w:r>
            <w:r w:rsidR="005B1BD6"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5B1BD6" w:rsidRPr="007B427D">
              <w:rPr>
                <w:rFonts w:ascii="Arial" w:eastAsia="Arial" w:hAnsi="Arial" w:cs="Arial"/>
                <w:lang w:val="pt-BR"/>
              </w:rPr>
              <w:t>(</w:t>
            </w:r>
            <w:r w:rsidR="00FE7C80" w:rsidRPr="007B427D">
              <w:rPr>
                <w:rFonts w:ascii="Arial" w:eastAsia="Arial" w:hAnsi="Arial" w:cs="Arial"/>
                <w:lang w:val="pt-BR"/>
              </w:rPr>
              <w:t>limitado a 02</w:t>
            </w:r>
            <w:r w:rsidR="005B1BD6" w:rsidRPr="007B427D">
              <w:rPr>
                <w:rFonts w:ascii="Arial" w:eastAsia="Arial" w:hAnsi="Arial" w:cs="Arial"/>
                <w:lang w:val="pt-BR"/>
              </w:rPr>
              <w:t xml:space="preserve"> organizações por ano)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33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00206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8D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FF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002060"/>
              </w:rPr>
            </w:pPr>
          </w:p>
        </w:tc>
      </w:tr>
      <w:tr w:rsidR="00A817B2" w:rsidRPr="007B427D" w14:paraId="05AECE2A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5241BD" w14:textId="3419B8C8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0</w:t>
            </w:r>
            <w:r w:rsidR="00A817B2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    Livros Internacionais (com corpo editorial).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B8F0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1C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D89C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5EA2BCB4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1E27CD8B" w14:textId="38E7C833" w:rsidR="00A817B2" w:rsidRPr="007B427D" w:rsidRDefault="00EE0BBF" w:rsidP="00B572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color w:val="000000"/>
                <w:lang w:val="pt-BR"/>
              </w:rPr>
              <w:t>0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1.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7A4701" w:rsidRPr="007B427D">
              <w:rPr>
                <w:rFonts w:ascii="Arial" w:eastAsia="Arial" w:hAnsi="Arial" w:cs="Arial"/>
                <w:color w:val="000000"/>
                <w:lang w:val="pt-BR"/>
              </w:rPr>
              <w:t>Livro Autoral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5B1BD6" w:rsidRPr="007B427D">
              <w:rPr>
                <w:rFonts w:ascii="Arial" w:eastAsia="Arial" w:hAnsi="Arial" w:cs="Arial"/>
                <w:lang w:val="pt-BR"/>
              </w:rPr>
              <w:t>(limitado a 02 livros por ano)</w:t>
            </w:r>
            <w:r w:rsidR="000E3C48" w:rsidRPr="007B427D">
              <w:rPr>
                <w:rFonts w:ascii="Arial" w:eastAsia="Arial" w:hAnsi="Arial" w:cs="Arial"/>
                <w:lang w:val="pt-BR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E6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AF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2FE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72A40143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242E29DF" w14:textId="59AD8F8B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lang w:val="pt-BR"/>
              </w:rPr>
            </w:pPr>
            <w:r w:rsidRPr="007B427D">
              <w:rPr>
                <w:rFonts w:ascii="Arial" w:eastAsia="Arial" w:hAnsi="Arial" w:cs="Arial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lang w:val="pt-BR"/>
              </w:rPr>
              <w:t>0</w:t>
            </w:r>
            <w:r w:rsidRPr="007B427D">
              <w:rPr>
                <w:rFonts w:ascii="Arial" w:eastAsia="Arial" w:hAnsi="Arial" w:cs="Arial"/>
                <w:lang w:val="pt-BR"/>
              </w:rPr>
              <w:t>.2</w:t>
            </w:r>
            <w:r w:rsidR="00A817B2" w:rsidRPr="007B427D">
              <w:rPr>
                <w:rFonts w:ascii="Arial" w:eastAsia="Arial" w:hAnsi="Arial" w:cs="Arial"/>
                <w:lang w:val="pt-BR"/>
              </w:rPr>
              <w:tab/>
            </w:r>
            <w:r w:rsidR="00976AF2" w:rsidRPr="007B427D">
              <w:rPr>
                <w:rFonts w:ascii="Arial" w:eastAsia="Arial" w:hAnsi="Arial" w:cs="Arial"/>
                <w:lang w:val="pt-BR"/>
              </w:rPr>
              <w:t xml:space="preserve"> </w:t>
            </w:r>
            <w:r w:rsidR="00FE7C80" w:rsidRPr="007B427D">
              <w:rPr>
                <w:rFonts w:ascii="Arial" w:eastAsia="Arial" w:hAnsi="Arial" w:cs="Arial"/>
                <w:lang w:val="pt-BR"/>
              </w:rPr>
              <w:t xml:space="preserve">Autores de Capítulos de Livros 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(limitado a 01 capítulo por livro</w:t>
            </w:r>
            <w:r w:rsidR="000E3C48" w:rsidRPr="007B427D">
              <w:rPr>
                <w:rFonts w:ascii="Arial" w:eastAsia="Arial" w:hAnsi="Arial" w:cs="Arial"/>
                <w:lang w:val="pt-BR"/>
              </w:rPr>
              <w:t xml:space="preserve"> e 02 capítulos por ano</w:t>
            </w:r>
            <w:r w:rsidR="00A817B2" w:rsidRPr="007B427D">
              <w:rPr>
                <w:rFonts w:ascii="Arial" w:eastAsia="Arial" w:hAnsi="Arial" w:cs="Arial"/>
                <w:lang w:val="pt-BR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19BE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DAC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6C8B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5E307FF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4F58" w14:textId="17F857F4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1F7875" w:rsidRPr="007B427D">
              <w:rPr>
                <w:rFonts w:ascii="Arial" w:eastAsia="Arial" w:hAnsi="Arial" w:cs="Arial"/>
                <w:color w:val="000000"/>
                <w:lang w:val="pt-BR"/>
              </w:rPr>
              <w:t>0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.3. Organizadores de Livros</w:t>
            </w:r>
            <w:r w:rsidR="005B1BD6"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 (</w:t>
            </w:r>
            <w:r w:rsidR="00FE7C80" w:rsidRPr="007B427D">
              <w:rPr>
                <w:rFonts w:ascii="Arial" w:eastAsia="Arial" w:hAnsi="Arial" w:cs="Arial"/>
                <w:lang w:val="pt-BR"/>
              </w:rPr>
              <w:t>limitado a 02</w:t>
            </w:r>
            <w:r w:rsidR="005B1BD6" w:rsidRPr="007B427D">
              <w:rPr>
                <w:rFonts w:ascii="Arial" w:eastAsia="Arial" w:hAnsi="Arial" w:cs="Arial"/>
                <w:lang w:val="pt-BR"/>
              </w:rPr>
              <w:t xml:space="preserve"> organizações por ano)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9AF1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DD54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A7D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E4B4D3C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679E8" w14:textId="169D81EE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</w:rPr>
              <w:t>1</w:t>
            </w:r>
            <w:r w:rsidR="00673217" w:rsidRPr="007B427D">
              <w:rPr>
                <w:rFonts w:ascii="Arial" w:eastAsia="Arial" w:hAnsi="Arial" w:cs="Arial"/>
                <w:b/>
                <w:color w:val="000000"/>
              </w:rPr>
              <w:t>1</w:t>
            </w:r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  <w:proofErr w:type="spellStart"/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>Editoração</w:t>
            </w:r>
            <w:proofErr w:type="spellEnd"/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 xml:space="preserve"> de </w:t>
            </w:r>
            <w:proofErr w:type="spellStart"/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>periódicos</w:t>
            </w:r>
            <w:proofErr w:type="spellEnd"/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>científicos</w:t>
            </w:r>
            <w:proofErr w:type="spellEnd"/>
            <w:r w:rsidR="00A817B2" w:rsidRPr="007B427D"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A2EF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62CB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F9E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66A31D0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37C" w14:textId="75E49369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673217"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A817B2" w:rsidRPr="007B427D">
              <w:rPr>
                <w:rFonts w:ascii="Arial" w:eastAsia="Arial" w:hAnsi="Arial" w:cs="Arial"/>
                <w:color w:val="000000"/>
                <w:lang w:val="pt-BR"/>
              </w:rPr>
              <w:t>.1 Editor-chefe de periódico científico*</w:t>
            </w:r>
          </w:p>
          <w:p w14:paraId="346409F9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color w:val="FF0000"/>
                <w:lang w:val="pt-BR"/>
              </w:rPr>
              <w:t>(PONTUA APENAS UMA VEZ COMO EDITOR-CHEFE, POR REVISTA, NO TRIÊNIO AVALIADO).</w:t>
            </w:r>
          </w:p>
          <w:p w14:paraId="7CDF6BB2" w14:textId="77777777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color w:val="2F5496"/>
                <w:lang w:val="pt-BR"/>
              </w:rPr>
              <w:t xml:space="preserve">     *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t xml:space="preserve">Esta informação deverá estar cadastrada no Currículo Lattes no campo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“Outras Informações”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t xml:space="preserve"> da aba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Membro de Corpo Editorial, mas somente nos casos em que o pesquisador realmente exerceu/exerce tal função. 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t xml:space="preserve">Caso a informação “Editor-chefe de periódico científico” não seja registrada no campo </w:t>
            </w:r>
            <w:r w:rsidRPr="007B427D">
              <w:rPr>
                <w:rFonts w:ascii="Arial" w:eastAsia="Arial" w:hAnsi="Arial" w:cs="Arial"/>
                <w:color w:val="FF0000"/>
                <w:lang w:val="pt-BR"/>
              </w:rPr>
              <w:lastRenderedPageBreak/>
              <w:t xml:space="preserve">“Outras Informações”, constará apenas que o pesquisador é membro de corpo editorial e não poderá pontuar. A informação complementar 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deverá estar visível no arquivo do Lattes postado no SGP no ato da submissão.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8E7E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30F2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7E1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2C8AD1D8" w14:textId="77777777" w:rsidTr="004E7E81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305E343" w14:textId="2EF8137C" w:rsidR="00A817B2" w:rsidRPr="007B427D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3217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2</w:t>
            </w:r>
            <w:r w:rsidR="00A817B2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="00A817B2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</w:r>
            <w:r w:rsidR="0078663B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Resumos e </w:t>
            </w:r>
            <w:r w:rsidR="000E3C48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resumos </w:t>
            </w:r>
            <w:r w:rsidR="0078663B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expandidos </w:t>
            </w:r>
            <w:r w:rsidR="000E3C48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e </w:t>
            </w:r>
            <w:r w:rsidR="0078663B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publicados em anais de Congressos Científicos com comissão </w:t>
            </w:r>
            <w:proofErr w:type="gramStart"/>
            <w:r w:rsidR="0078663B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científica</w:t>
            </w:r>
            <w:r w:rsidR="000E3C48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  (</w:t>
            </w:r>
            <w:proofErr w:type="gramEnd"/>
            <w:r w:rsidR="000E3C48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limitado a 40 pontos)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EC64FF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B5497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9096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6545DDCA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6FF" w14:textId="28D34F71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673217" w:rsidRPr="007B427D">
              <w:rPr>
                <w:rFonts w:ascii="Arial" w:eastAsia="Arial" w:hAnsi="Arial" w:cs="Arial"/>
                <w:color w:val="000000"/>
              </w:rPr>
              <w:t>2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.1 </w:t>
            </w:r>
            <w:proofErr w:type="spellStart"/>
            <w:r w:rsidRPr="007B427D">
              <w:rPr>
                <w:rFonts w:ascii="Arial" w:eastAsia="Arial" w:hAnsi="Arial" w:cs="Arial"/>
                <w:color w:val="000000"/>
              </w:rPr>
              <w:t>Internacionais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21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9C8" w14:textId="675A7869" w:rsidR="00A817B2" w:rsidRPr="007B427D" w:rsidRDefault="00D727DE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76A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3302285B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7E2" w14:textId="0D4E20E8" w:rsidR="00A817B2" w:rsidRPr="007B427D" w:rsidRDefault="00673217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12</w:t>
            </w:r>
            <w:r w:rsidR="00A817B2" w:rsidRPr="007B427D">
              <w:rPr>
                <w:rFonts w:ascii="Arial" w:eastAsia="Arial" w:hAnsi="Arial" w:cs="Arial"/>
                <w:color w:val="000000"/>
              </w:rPr>
              <w:t xml:space="preserve">.2. </w:t>
            </w:r>
            <w:proofErr w:type="spellStart"/>
            <w:r w:rsidR="00A817B2" w:rsidRPr="007B427D">
              <w:rPr>
                <w:rFonts w:ascii="Arial" w:eastAsia="Arial" w:hAnsi="Arial" w:cs="Arial"/>
                <w:color w:val="000000"/>
              </w:rPr>
              <w:t>Nacionais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E95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9C7" w14:textId="30C50F7F" w:rsidR="00A817B2" w:rsidRPr="007B427D" w:rsidRDefault="00D727DE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1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78663B" w:rsidRPr="007B427D" w14:paraId="36E69182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246" w14:textId="7D5258EC" w:rsidR="0078663B" w:rsidRPr="007B427D" w:rsidRDefault="00D727DE" w:rsidP="004F346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13. </w:t>
            </w:r>
            <w:r w:rsidR="0078663B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Artigos completos 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(</w:t>
            </w:r>
            <w:r w:rsidR="004F3462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com, no mínimo, </w:t>
            </w:r>
            <w:r w:rsidR="00A550C5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08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 </w:t>
            </w:r>
            <w:r w:rsidR="004F3462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páginas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) </w:t>
            </w:r>
            <w:r w:rsidR="0078663B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publicados em anais de Congressos Científicos com comissão científica</w:t>
            </w:r>
            <w:r w:rsidR="000E3C48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 (limitado a 40 pontos)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CD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24D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317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78663B" w:rsidRPr="007B427D" w14:paraId="537751A1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D93" w14:textId="09B6A70C" w:rsidR="0078663B" w:rsidRPr="007B427D" w:rsidRDefault="00D727DE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 xml:space="preserve">13.1 </w:t>
            </w:r>
            <w:proofErr w:type="spellStart"/>
            <w:r w:rsidR="003E5AE4" w:rsidRPr="007B427D">
              <w:rPr>
                <w:rFonts w:ascii="Arial" w:eastAsia="Arial" w:hAnsi="Arial" w:cs="Arial"/>
                <w:color w:val="000000"/>
              </w:rPr>
              <w:t>Internacionais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55F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699" w14:textId="5CDB25D3" w:rsidR="0078663B" w:rsidRPr="007B427D" w:rsidRDefault="000E3C48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E40000"/>
              </w:rPr>
            </w:pPr>
            <w:r w:rsidRPr="007B427D">
              <w:rPr>
                <w:rFonts w:ascii="Arial" w:eastAsia="Arial" w:hAnsi="Arial" w:cs="Arial"/>
                <w:b/>
                <w:color w:val="E4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AA9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78663B" w:rsidRPr="007B427D" w14:paraId="7C7E9066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455" w14:textId="35BA7658" w:rsidR="0078663B" w:rsidRPr="007B427D" w:rsidRDefault="00D727DE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 xml:space="preserve">13.2 </w:t>
            </w:r>
            <w:proofErr w:type="spellStart"/>
            <w:r w:rsidR="003E5AE4" w:rsidRPr="007B427D">
              <w:rPr>
                <w:rFonts w:ascii="Arial" w:eastAsia="Arial" w:hAnsi="Arial" w:cs="Arial"/>
                <w:color w:val="000000"/>
              </w:rPr>
              <w:t>Nacionais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057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CD1" w14:textId="56F825BE" w:rsidR="0078663B" w:rsidRPr="007B427D" w:rsidRDefault="000E3C48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E40000"/>
              </w:rPr>
            </w:pPr>
            <w:r w:rsidRPr="007B427D">
              <w:rPr>
                <w:rFonts w:ascii="Arial" w:eastAsia="Arial" w:hAnsi="Arial" w:cs="Arial"/>
                <w:b/>
                <w:color w:val="E4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3524" w14:textId="77777777" w:rsidR="0078663B" w:rsidRPr="007B427D" w:rsidRDefault="0078663B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3556D3A7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4D2ED38" w14:textId="313FBB9C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4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 xml:space="preserve">Orientações de Dissertações/Teses de pós-graduação </w:t>
            </w:r>
            <w:r w:rsidRPr="007B427D">
              <w:rPr>
                <w:rFonts w:ascii="Arial" w:eastAsia="Arial" w:hAnsi="Arial" w:cs="Arial"/>
                <w:b/>
                <w:color w:val="FF0000"/>
                <w:u w:val="single"/>
                <w:lang w:val="pt-BR"/>
              </w:rPr>
              <w:t>CONCLUÍDAS</w:t>
            </w: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36618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07E29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4C3C3" w14:textId="77777777" w:rsidR="00A817B2" w:rsidRPr="007B427D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6F46FC56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FE7" w14:textId="1158224C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4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.1. </w:t>
            </w:r>
            <w:proofErr w:type="spellStart"/>
            <w:r w:rsidRPr="007B427D">
              <w:rPr>
                <w:rFonts w:ascii="Arial" w:eastAsia="Arial" w:hAnsi="Arial" w:cs="Arial"/>
                <w:color w:val="000000"/>
              </w:rPr>
              <w:t>Mestrado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0A2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063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16A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52E6E5E9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09D" w14:textId="12F77122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4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.2. </w:t>
            </w:r>
            <w:proofErr w:type="spellStart"/>
            <w:r w:rsidRPr="007B427D">
              <w:rPr>
                <w:rFonts w:ascii="Arial" w:eastAsia="Arial" w:hAnsi="Arial" w:cs="Arial"/>
                <w:color w:val="000000"/>
              </w:rPr>
              <w:t>Doutorado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3C5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0E7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DA92" w14:textId="77777777" w:rsidR="00A817B2" w:rsidRPr="007B427D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7E50EF5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0EF16F" w14:textId="788AF6E3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5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Supervisões de Pós-Doutorado concluídas.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2EB3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8122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7B427D"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FC25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A817B2" w:rsidRPr="007B427D" w14:paraId="75CD5EC2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97B75B0" w14:textId="3DD3BD20" w:rsidR="00A817B2" w:rsidRPr="007B427D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6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 xml:space="preserve">Orientações de Iniciação Científica </w:t>
            </w:r>
            <w:r w:rsidRPr="007B427D">
              <w:rPr>
                <w:rFonts w:ascii="Arial" w:eastAsia="Arial" w:hAnsi="Arial" w:cs="Arial"/>
                <w:b/>
                <w:color w:val="000000"/>
                <w:u w:val="single"/>
                <w:lang w:val="pt-BR"/>
              </w:rPr>
              <w:t>concluídas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. 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0000"/>
              </w:rPr>
              <w:t>Pontua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0000"/>
              </w:rPr>
              <w:t xml:space="preserve">-se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0000"/>
              </w:rPr>
              <w:t>por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0000"/>
              </w:rPr>
              <w:t>projeto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5ED2FB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D0AC58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 xml:space="preserve"> 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70788D" w14:textId="77777777" w:rsidR="00A817B2" w:rsidRPr="007B427D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7EA2AD58" w14:textId="77777777">
        <w:trPr>
          <w:trHeight w:val="288"/>
        </w:trPr>
        <w:tc>
          <w:tcPr>
            <w:tcW w:w="7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938C1" w14:textId="6F5DE1F2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7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>Patentes e registro de programas de computadores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3284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D997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54A5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5B3AAB2E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41E107D3" w14:textId="662A63F6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7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.1 </w:t>
            </w:r>
            <w:proofErr w:type="spellStart"/>
            <w:r w:rsidRPr="007B427D">
              <w:rPr>
                <w:rFonts w:ascii="Arial" w:eastAsia="Arial" w:hAnsi="Arial" w:cs="Arial"/>
                <w:color w:val="000000"/>
              </w:rPr>
              <w:t>Patentes</w:t>
            </w:r>
            <w:proofErr w:type="spellEnd"/>
            <w:r w:rsidRPr="007B427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color w:val="000000"/>
              </w:rPr>
              <w:t>depositadas</w:t>
            </w:r>
            <w:proofErr w:type="spellEnd"/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70F5F10E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14:paraId="262DAA4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30</w:t>
            </w: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0E98FB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1B3E7467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</w:tcPr>
          <w:p w14:paraId="74C5E5CA" w14:textId="3E5665C9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7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.2 Registro de programas de computadores concedidos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14:paraId="670D6DAB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14:paraId="0935198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70</w:t>
            </w: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5222DA8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2A8816D2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5C40" w14:textId="70847FA5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7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.3 </w:t>
            </w:r>
            <w:proofErr w:type="spellStart"/>
            <w:r w:rsidRPr="007B427D">
              <w:rPr>
                <w:rFonts w:ascii="Arial" w:eastAsia="Arial" w:hAnsi="Arial" w:cs="Arial"/>
                <w:color w:val="000000"/>
              </w:rPr>
              <w:t>Patentes</w:t>
            </w:r>
            <w:proofErr w:type="spellEnd"/>
            <w:r w:rsidRPr="007B427D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color w:val="000000"/>
              </w:rPr>
              <w:t>Concedidas</w:t>
            </w:r>
            <w:proofErr w:type="spellEnd"/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CC02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2A84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120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FDC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8968DFD" w14:textId="77777777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41E03F58" w14:textId="7B16D2CE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Produção Artística (partituras, vídeos, gravações, concertos, produções teatrais e outros), relacionada à linha de pesquisa na qual o pesquisador atua, nacional ou internacional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F0A1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2C4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66D4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:rsidRPr="007B427D" w14:paraId="0B11224D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2D1D484" w14:textId="27BCE596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.1 Contemplada por seleção, edital ou convite, de abrangência internacional.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Informação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deve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constar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, de forma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explícita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, no Lattes.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88D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A05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100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EE7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0E8D322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B5D99FF" w14:textId="385204DB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.2 Contemplada por seleção, edital ou convite, de abrangência nacional</w:t>
            </w:r>
            <w:r w:rsidRPr="007B427D">
              <w:rPr>
                <w:rFonts w:ascii="Arial" w:eastAsia="Arial" w:hAnsi="Arial" w:cs="Arial"/>
                <w:b/>
                <w:color w:val="0070C0"/>
                <w:lang w:val="pt-BR"/>
              </w:rPr>
              <w:t xml:space="preserve">.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Informação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deve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constar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, de forma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explícita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>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A40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6D7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85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AFB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01C4286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EF8815C" w14:textId="7FF065F1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 xml:space="preserve">.3 Não contemplada por seleção, edital ou convite, mas tornada pública em local ou por instituição de relevância internacional.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Informação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deve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constar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, de forma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explícita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>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A79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83A7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70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8D2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40532F9A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730E65A" w14:textId="11E719AF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Pr="007B427D">
              <w:rPr>
                <w:rFonts w:ascii="Arial" w:eastAsia="Arial" w:hAnsi="Arial" w:cs="Arial"/>
                <w:color w:val="000000"/>
                <w:lang w:val="pt-BR"/>
              </w:rPr>
              <w:t>.4 Não contemplada por seleção, edital ou convite, mas tornada pública em local ou por instituição de relevância nacional</w:t>
            </w:r>
            <w:r w:rsidRPr="007B427D">
              <w:rPr>
                <w:rFonts w:ascii="Arial" w:eastAsia="Arial" w:hAnsi="Arial" w:cs="Arial"/>
                <w:b/>
                <w:color w:val="0070C0"/>
                <w:lang w:val="pt-BR"/>
              </w:rPr>
              <w:t xml:space="preserve">.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Informação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deve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constar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, de forma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explícita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>, no Lattes</w:t>
            </w:r>
            <w:r w:rsidRPr="007B427D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B734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1BA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E196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092502FA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256074D" w14:textId="156A7A51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D727DE"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9</w:t>
            </w:r>
            <w:r w:rsidRPr="007B427D">
              <w:rPr>
                <w:rFonts w:ascii="Arial" w:eastAsia="Arial" w:hAnsi="Arial" w:cs="Arial"/>
                <w:b/>
                <w:color w:val="000000"/>
                <w:lang w:val="pt-BR"/>
              </w:rPr>
              <w:t>. Produção Artística (partituras, vídeos, gravações, concertos, produções teatrais e outros), não relacionada à linha de pesquisa na qual o pesquisador atua, nacional ou internacional</w:t>
            </w:r>
            <w:r w:rsidRPr="007B427D">
              <w:rPr>
                <w:rFonts w:ascii="Arial" w:eastAsia="Arial" w:hAnsi="Arial" w:cs="Arial"/>
                <w:b/>
                <w:color w:val="0070C0"/>
                <w:lang w:val="pt-BR"/>
              </w:rPr>
              <w:t xml:space="preserve">.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Informação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deve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constar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 xml:space="preserve">, de forma </w:t>
            </w:r>
            <w:proofErr w:type="spellStart"/>
            <w:r w:rsidRPr="007B427D">
              <w:rPr>
                <w:rFonts w:ascii="Arial" w:eastAsia="Arial" w:hAnsi="Arial" w:cs="Arial"/>
                <w:b/>
                <w:color w:val="0070C0"/>
              </w:rPr>
              <w:t>explícita</w:t>
            </w:r>
            <w:proofErr w:type="spellEnd"/>
            <w:r w:rsidRPr="007B427D">
              <w:rPr>
                <w:rFonts w:ascii="Arial" w:eastAsia="Arial" w:hAnsi="Arial" w:cs="Arial"/>
                <w:b/>
                <w:color w:val="0070C0"/>
              </w:rPr>
              <w:t>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0571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8C2D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892A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395918D9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6BEFE7D1" w14:textId="15BED66E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9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.1 Internacional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233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597B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AA90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2193C514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A1B2210" w14:textId="6AA551EF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 w:rsidRPr="007B427D">
              <w:rPr>
                <w:rFonts w:ascii="Arial" w:eastAsia="Arial" w:hAnsi="Arial" w:cs="Arial"/>
                <w:color w:val="000000"/>
              </w:rPr>
              <w:t>1</w:t>
            </w:r>
            <w:r w:rsidR="00D727DE" w:rsidRPr="007B427D">
              <w:rPr>
                <w:rFonts w:ascii="Arial" w:eastAsia="Arial" w:hAnsi="Arial" w:cs="Arial"/>
                <w:color w:val="000000"/>
              </w:rPr>
              <w:t>9</w:t>
            </w:r>
            <w:r w:rsidRPr="007B427D">
              <w:rPr>
                <w:rFonts w:ascii="Arial" w:eastAsia="Arial" w:hAnsi="Arial" w:cs="Arial"/>
                <w:color w:val="000000"/>
              </w:rPr>
              <w:t xml:space="preserve">.2 Nacional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827F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9354E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7EABDC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:rsidRPr="007B427D" w14:paraId="166102BB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8C63F" w14:textId="6AC67987" w:rsidR="00A817B2" w:rsidRPr="007B427D" w:rsidRDefault="00D727DE" w:rsidP="0011171F">
            <w:pPr>
              <w:widowControl w:val="0"/>
              <w:ind w:left="397" w:right="85" w:hanging="397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 20</w:t>
            </w:r>
            <w:r w:rsidR="00A817B2" w:rsidRPr="007B427D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. Disciplina em outro idioma (inglês, espanhol ou francês; valendo para disciplinas na pós e na graduação, em modo presencial, híbrido ou intercâmbio virtual) - </w:t>
            </w:r>
            <w:r w:rsidR="00A817B2"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Valor por disciplina/curso (horas ministradas) - 5 pontos a cada 30 h.</w:t>
            </w:r>
          </w:p>
          <w:p w14:paraId="1F2EF3CF" w14:textId="4DAFE37A" w:rsidR="00A817B2" w:rsidRPr="007B427D" w:rsidRDefault="0011171F" w:rsidP="0011171F">
            <w:pPr>
              <w:widowControl w:val="0"/>
              <w:ind w:left="397" w:right="85" w:hanging="397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       </w:t>
            </w:r>
            <w:r w:rsidR="00A817B2"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Máximo de 20 pontos/disciplina curso.</w:t>
            </w:r>
          </w:p>
          <w:p w14:paraId="3CFC65E9" w14:textId="674BFE8D" w:rsidR="00A817B2" w:rsidRPr="007B427D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17A133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  <w:p w14:paraId="53F1613D" w14:textId="680CE4CC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24A36" w14:textId="32DABE78" w:rsidR="009065B5" w:rsidRPr="007B427D" w:rsidRDefault="00A817B2" w:rsidP="009065B5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5 </w:t>
            </w:r>
          </w:p>
          <w:p w14:paraId="6E2C4C3B" w14:textId="228731F0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7562EE" w14:textId="77777777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4C3C8545" w14:textId="77777777">
        <w:tc>
          <w:tcPr>
            <w:tcW w:w="787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7F7289" w14:textId="6403399F" w:rsidR="00A817B2" w:rsidRPr="007B427D" w:rsidRDefault="0011171F" w:rsidP="0011171F">
            <w:pPr>
              <w:ind w:left="397" w:hanging="397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7B427D">
              <w:rPr>
                <w:rFonts w:ascii="Arial" w:hAnsi="Arial"/>
                <w:lang w:val="pt-BR"/>
              </w:rPr>
              <w:t xml:space="preserve"> </w:t>
            </w:r>
            <w:r w:rsidRPr="007B427D">
              <w:rPr>
                <w:rFonts w:ascii="Arial" w:hAnsi="Arial"/>
                <w:b/>
                <w:bCs/>
                <w:lang w:val="pt-BR"/>
              </w:rPr>
              <w:t xml:space="preserve"> </w:t>
            </w:r>
            <w:r w:rsidR="00EE0BBF" w:rsidRPr="007B427D">
              <w:rPr>
                <w:rFonts w:ascii="Arial" w:hAnsi="Arial"/>
                <w:b/>
                <w:bCs/>
                <w:lang w:val="pt-BR"/>
              </w:rPr>
              <w:t>2</w:t>
            </w:r>
            <w:r w:rsidR="00D727DE" w:rsidRPr="007B427D">
              <w:rPr>
                <w:rFonts w:ascii="Arial" w:hAnsi="Arial"/>
                <w:b/>
                <w:bCs/>
                <w:lang w:val="pt-BR"/>
              </w:rPr>
              <w:t>1</w:t>
            </w:r>
            <w:r w:rsidRPr="007B427D">
              <w:rPr>
                <w:rFonts w:ascii="Arial" w:hAnsi="Arial"/>
                <w:lang w:val="pt-BR"/>
              </w:rPr>
              <w:t>.</w:t>
            </w:r>
            <w:r w:rsidR="00275B38" w:rsidRPr="007B427D">
              <w:rPr>
                <w:rFonts w:ascii="Arial" w:eastAsia="Arial" w:hAnsi="Arial" w:cs="Arial"/>
                <w:b/>
                <w:lang w:val="pt-BR"/>
              </w:rPr>
              <w:t>Executor de convênios internacionais oficiais por parte da UEM (</w:t>
            </w:r>
            <w:proofErr w:type="gramStart"/>
            <w:r w:rsidR="00275B38" w:rsidRPr="007B427D">
              <w:rPr>
                <w:rFonts w:ascii="Arial" w:eastAsia="Arial" w:hAnsi="Arial" w:cs="Arial"/>
                <w:b/>
                <w:lang w:val="pt-BR"/>
              </w:rPr>
              <w:t>comprovar  no</w:t>
            </w:r>
            <w:proofErr w:type="gramEnd"/>
            <w:r w:rsidR="00275B38" w:rsidRPr="007B427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="00B67FCB" w:rsidRPr="007B427D">
              <w:rPr>
                <w:rFonts w:ascii="Arial" w:eastAsia="Arial" w:hAnsi="Arial" w:cs="Arial"/>
                <w:b/>
                <w:lang w:val="pt-BR"/>
              </w:rPr>
              <w:t>La</w:t>
            </w:r>
            <w:r w:rsidR="00275B38" w:rsidRPr="007B427D">
              <w:rPr>
                <w:rFonts w:ascii="Arial" w:eastAsia="Arial" w:hAnsi="Arial" w:cs="Arial"/>
                <w:b/>
                <w:lang w:val="pt-BR"/>
              </w:rPr>
              <w:t xml:space="preserve">ttes, no item "Atividades", e indicar o link do site do Escritório de Cooperação Internacional - ECI). </w:t>
            </w:r>
            <w:r w:rsidR="00275B38" w:rsidRPr="007B427D">
              <w:rPr>
                <w:rFonts w:ascii="Arial" w:eastAsia="Arial" w:hAnsi="Arial" w:cs="Arial"/>
                <w:b/>
              </w:rPr>
              <w:t>Pontos/</w:t>
            </w:r>
            <w:proofErr w:type="spellStart"/>
            <w:r w:rsidR="00275B38" w:rsidRPr="007B427D">
              <w:rPr>
                <w:rFonts w:ascii="Arial" w:eastAsia="Arial" w:hAnsi="Arial" w:cs="Arial"/>
                <w:b/>
              </w:rPr>
              <w:t>Convênio</w:t>
            </w:r>
            <w:proofErr w:type="spellEnd"/>
            <w:r w:rsidR="00275B38" w:rsidRPr="007B427D">
              <w:rPr>
                <w:rFonts w:ascii="Arial" w:eastAsia="Arial" w:hAnsi="Arial" w:cs="Arial"/>
                <w:b/>
              </w:rPr>
              <w:t xml:space="preserve">. Máximo 20 </w:t>
            </w:r>
            <w:proofErr w:type="spellStart"/>
            <w:r w:rsidR="00275B38" w:rsidRPr="007B427D">
              <w:rPr>
                <w:rFonts w:ascii="Arial" w:eastAsia="Arial" w:hAnsi="Arial" w:cs="Arial"/>
                <w:b/>
              </w:rPr>
              <w:t>pontos</w:t>
            </w:r>
            <w:proofErr w:type="spellEnd"/>
            <w:r w:rsidR="00275B38" w:rsidRPr="007B427D">
              <w:rPr>
                <w:rFonts w:ascii="Arial" w:eastAsia="Arial" w:hAnsi="Arial" w:cs="Arial"/>
                <w:b/>
              </w:rPr>
              <w:t>.</w:t>
            </w:r>
          </w:p>
          <w:p w14:paraId="22B2713D" w14:textId="77777777" w:rsidR="00A817B2" w:rsidRPr="007B427D" w:rsidRDefault="00A817B2" w:rsidP="00A817B2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DB60CB" w14:textId="04A353F4" w:rsidR="00A817B2" w:rsidRPr="007B427D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1D34CB" w14:textId="69714375" w:rsidR="00A817B2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7B427D">
              <w:rPr>
                <w:rFonts w:ascii="Arial" w:eastAsia="Arial" w:hAnsi="Arial" w:cs="Arial"/>
                <w:b/>
                <w:color w:val="FF0000"/>
                <w:lang w:val="pt-BR"/>
              </w:rPr>
              <w:t>5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7F4310" w14:textId="77777777" w:rsidR="00A817B2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</w:tbl>
    <w:p w14:paraId="48D17458" w14:textId="77777777" w:rsidR="00114C23" w:rsidRDefault="00237AA6">
      <w:pPr>
        <w:rPr>
          <w:lang w:val="pt-BR"/>
        </w:rPr>
      </w:pPr>
      <w:r>
        <w:rPr>
          <w:lang w:val="pt-BR"/>
        </w:rPr>
        <w:t xml:space="preserve"> </w:t>
      </w:r>
    </w:p>
    <w:p w14:paraId="26692A5D" w14:textId="77777777" w:rsidR="00114C23" w:rsidRDefault="00114C23">
      <w:pPr>
        <w:rPr>
          <w:lang w:val="pt-BR"/>
        </w:rPr>
      </w:pPr>
    </w:p>
    <w:p w14:paraId="2B8AF5D2" w14:textId="77777777" w:rsidR="00114C23" w:rsidRDefault="00114C23">
      <w:pPr>
        <w:rPr>
          <w:lang w:val="pt-BR"/>
        </w:rPr>
      </w:pPr>
    </w:p>
    <w:sectPr w:rsidR="00114C23">
      <w:pgSz w:w="11906" w:h="16838"/>
      <w:pgMar w:top="851" w:right="851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3455A"/>
    <w:multiLevelType w:val="hybridMultilevel"/>
    <w:tmpl w:val="5C28DC78"/>
    <w:lvl w:ilvl="0" w:tplc="AB5EC1AC">
      <w:start w:val="1"/>
      <w:numFmt w:val="decimal"/>
      <w:lvlText w:val="%1."/>
      <w:lvlJc w:val="left"/>
      <w:pPr>
        <w:ind w:left="44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241D3629"/>
    <w:multiLevelType w:val="multilevel"/>
    <w:tmpl w:val="2648F8A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color w:val="222222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ACB778C"/>
    <w:multiLevelType w:val="multilevel"/>
    <w:tmpl w:val="2C76F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972E7E"/>
    <w:multiLevelType w:val="hybridMultilevel"/>
    <w:tmpl w:val="B8AC2FA4"/>
    <w:lvl w:ilvl="0" w:tplc="04160001">
      <w:start w:val="1"/>
      <w:numFmt w:val="bullet"/>
      <w:lvlText w:val=""/>
      <w:lvlJc w:val="left"/>
      <w:pPr>
        <w:ind w:left="-1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4" w15:restartNumberingAfterBreak="0">
    <w:nsid w:val="72560FB4"/>
    <w:multiLevelType w:val="multilevel"/>
    <w:tmpl w:val="2C4A8C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60893673">
    <w:abstractNumId w:val="1"/>
  </w:num>
  <w:num w:numId="2" w16cid:durableId="2088652498">
    <w:abstractNumId w:val="4"/>
  </w:num>
  <w:num w:numId="3" w16cid:durableId="1584485320">
    <w:abstractNumId w:val="2"/>
  </w:num>
  <w:num w:numId="4" w16cid:durableId="1172915676">
    <w:abstractNumId w:val="0"/>
  </w:num>
  <w:num w:numId="5" w16cid:durableId="1142380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23"/>
    <w:rsid w:val="00006D20"/>
    <w:rsid w:val="00096659"/>
    <w:rsid w:val="000D1553"/>
    <w:rsid w:val="000E3C48"/>
    <w:rsid w:val="0011171F"/>
    <w:rsid w:val="00114C23"/>
    <w:rsid w:val="00120FF3"/>
    <w:rsid w:val="00164469"/>
    <w:rsid w:val="001A436B"/>
    <w:rsid w:val="001F7875"/>
    <w:rsid w:val="00237AA6"/>
    <w:rsid w:val="00240B4E"/>
    <w:rsid w:val="00275B38"/>
    <w:rsid w:val="002D7FB9"/>
    <w:rsid w:val="00321016"/>
    <w:rsid w:val="003831AB"/>
    <w:rsid w:val="0039426D"/>
    <w:rsid w:val="003C4AD0"/>
    <w:rsid w:val="003C5FB8"/>
    <w:rsid w:val="003D7BFE"/>
    <w:rsid w:val="003E5AE4"/>
    <w:rsid w:val="004560A4"/>
    <w:rsid w:val="00485A4F"/>
    <w:rsid w:val="004E7E81"/>
    <w:rsid w:val="004F3462"/>
    <w:rsid w:val="004F6463"/>
    <w:rsid w:val="004F7E7C"/>
    <w:rsid w:val="005B1BD6"/>
    <w:rsid w:val="005C7397"/>
    <w:rsid w:val="0061201F"/>
    <w:rsid w:val="00673217"/>
    <w:rsid w:val="006825D2"/>
    <w:rsid w:val="00682A70"/>
    <w:rsid w:val="0078663B"/>
    <w:rsid w:val="007A4701"/>
    <w:rsid w:val="007B427D"/>
    <w:rsid w:val="00805708"/>
    <w:rsid w:val="00812082"/>
    <w:rsid w:val="008810BC"/>
    <w:rsid w:val="009065B5"/>
    <w:rsid w:val="0090702F"/>
    <w:rsid w:val="00963739"/>
    <w:rsid w:val="00976AF2"/>
    <w:rsid w:val="009C7B45"/>
    <w:rsid w:val="00A1154B"/>
    <w:rsid w:val="00A550C5"/>
    <w:rsid w:val="00A817B2"/>
    <w:rsid w:val="00B15447"/>
    <w:rsid w:val="00B572B2"/>
    <w:rsid w:val="00B67FCB"/>
    <w:rsid w:val="00B70546"/>
    <w:rsid w:val="00B70F8D"/>
    <w:rsid w:val="00B93036"/>
    <w:rsid w:val="00C85AD0"/>
    <w:rsid w:val="00C960F4"/>
    <w:rsid w:val="00CB2A0A"/>
    <w:rsid w:val="00CF249E"/>
    <w:rsid w:val="00D51A87"/>
    <w:rsid w:val="00D727DE"/>
    <w:rsid w:val="00DE0507"/>
    <w:rsid w:val="00DE430B"/>
    <w:rsid w:val="00E07074"/>
    <w:rsid w:val="00E145B8"/>
    <w:rsid w:val="00E32EB8"/>
    <w:rsid w:val="00E51840"/>
    <w:rsid w:val="00E84DDE"/>
    <w:rsid w:val="00E945B7"/>
    <w:rsid w:val="00ED6C5D"/>
    <w:rsid w:val="00EE0BBF"/>
    <w:rsid w:val="00F25117"/>
    <w:rsid w:val="00FA299A"/>
    <w:rsid w:val="00FA5650"/>
    <w:rsid w:val="00FB2144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023E"/>
  <w15:docId w15:val="{EBCD7AFA-473E-449A-805A-A2DD5DF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C8"/>
    <w:rPr>
      <w:lang w:val="en-US"/>
    </w:rPr>
  </w:style>
  <w:style w:type="paragraph" w:styleId="Ttulo1">
    <w:name w:val="heading 1"/>
    <w:basedOn w:val="Normal"/>
    <w:next w:val="Normal"/>
    <w:uiPriority w:val="9"/>
    <w:qFormat/>
    <w:rsid w:val="00B558C8"/>
    <w:pPr>
      <w:keepNext/>
      <w:spacing w:before="120" w:after="120"/>
      <w:jc w:val="center"/>
      <w:outlineLvl w:val="0"/>
    </w:pPr>
    <w:rPr>
      <w:rFonts w:ascii="Arial" w:hAnsi="Arial" w:cs="Arial"/>
      <w:b/>
      <w:bCs/>
      <w:i/>
      <w:iCs/>
      <w:sz w:val="28"/>
      <w:szCs w:val="28"/>
      <w:lang w:val="pt-BR"/>
    </w:rPr>
  </w:style>
  <w:style w:type="paragraph" w:styleId="Ttulo2">
    <w:name w:val="heading 2"/>
    <w:basedOn w:val="Normal"/>
    <w:next w:val="Normal"/>
    <w:uiPriority w:val="9"/>
    <w:unhideWhenUsed/>
    <w:qFormat/>
    <w:rsid w:val="00B558C8"/>
    <w:pPr>
      <w:keepNext/>
      <w:tabs>
        <w:tab w:val="left" w:leader="dot" w:pos="7569"/>
      </w:tabs>
      <w:spacing w:before="120" w:after="120"/>
      <w:ind w:left="510" w:right="85" w:hanging="425"/>
      <w:jc w:val="center"/>
      <w:outlineLvl w:val="1"/>
    </w:pPr>
    <w:rPr>
      <w:rFonts w:ascii="Arial" w:hAnsi="Arial" w:cs="Arial"/>
      <w:b/>
      <w:bCs/>
      <w:sz w:val="18"/>
      <w:szCs w:val="18"/>
      <w:lang w:val="pt-BR"/>
    </w:rPr>
  </w:style>
  <w:style w:type="paragraph" w:styleId="Ttulo3">
    <w:name w:val="heading 3"/>
    <w:basedOn w:val="Normal"/>
    <w:next w:val="Normal"/>
    <w:uiPriority w:val="9"/>
    <w:unhideWhenUsed/>
    <w:qFormat/>
    <w:rsid w:val="00B558C8"/>
    <w:pPr>
      <w:keepNext/>
      <w:outlineLvl w:val="2"/>
    </w:pPr>
    <w:rPr>
      <w:color w:val="FF0000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A4205"/>
    <w:rPr>
      <w:color w:val="0000FF"/>
      <w:u w:val="single"/>
    </w:rPr>
  </w:style>
  <w:style w:type="character" w:styleId="HiperlinkVisitado">
    <w:name w:val="FollowedHyperlink"/>
    <w:basedOn w:val="Fontepargpadro"/>
    <w:rsid w:val="005E06D9"/>
    <w:rPr>
      <w:color w:val="954F72" w:themeColor="followedHyperlink"/>
      <w:u w:val="singl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qFormat/>
    <w:rsid w:val="00ED1BEE"/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qFormat/>
    <w:rsid w:val="00ED1BEE"/>
    <w:rPr>
      <w:rFonts w:ascii="Arial" w:hAnsi="Arial" w:cs="Arial"/>
      <w:vanish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558C8"/>
    <w:pPr>
      <w:spacing w:before="480" w:after="120"/>
      <w:jc w:val="center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embloco">
    <w:name w:val="Block Text"/>
    <w:basedOn w:val="Normal"/>
    <w:qFormat/>
    <w:rsid w:val="00B558C8"/>
    <w:pPr>
      <w:spacing w:before="60" w:after="60"/>
      <w:ind w:left="652" w:right="85" w:hanging="567"/>
      <w:jc w:val="both"/>
    </w:pPr>
    <w:rPr>
      <w:b/>
      <w:bCs/>
      <w:i/>
      <w:iCs/>
      <w:sz w:val="18"/>
      <w:szCs w:val="18"/>
      <w:lang w:val="pt-BR"/>
    </w:rPr>
  </w:style>
  <w:style w:type="paragraph" w:styleId="Textodebalo">
    <w:name w:val="Balloon Text"/>
    <w:basedOn w:val="Normal"/>
    <w:semiHidden/>
    <w:qFormat/>
    <w:rsid w:val="00D352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A4205"/>
    <w:pPr>
      <w:spacing w:beforeAutospacing="1" w:afterAutospacing="1"/>
    </w:pPr>
    <w:rPr>
      <w:sz w:val="24"/>
      <w:szCs w:val="24"/>
      <w:lang w:val="pt-BR"/>
    </w:rPr>
  </w:style>
  <w:style w:type="paragraph" w:styleId="Partesuperior-zdoformulrio">
    <w:name w:val="HTML Top of Form"/>
    <w:basedOn w:val="Normal"/>
    <w:next w:val="Normal"/>
    <w:link w:val="Partesuperior-zdoformulrioChar"/>
    <w:uiPriority w:val="99"/>
    <w:unhideWhenUsed/>
    <w:qFormat/>
    <w:rsid w:val="00ED1BE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ED1BE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033DE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678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Rk7LwI5CB9t4en3fYXFRvOgVMA==">CgMxLjA4AHIhMV9pRm1Nalpvazc2a0JKdTVPc2ZNUHNSNko4Uk1QLVBj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Pesquisa e Pós-Graduação</dc:creator>
  <dc:description/>
  <cp:lastModifiedBy>PPG</cp:lastModifiedBy>
  <cp:revision>3</cp:revision>
  <cp:lastPrinted>2026-03-09T12:27:00Z</cp:lastPrinted>
  <dcterms:created xsi:type="dcterms:W3CDTF">2026-03-17T19:15:00Z</dcterms:created>
  <dcterms:modified xsi:type="dcterms:W3CDTF">2026-03-17T19:16:00Z</dcterms:modified>
  <dc:language>pt-BR</dc:language>
</cp:coreProperties>
</file>